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2024年嘉定区中小学数字素养与技能提升科普漫画大赛获奖名单</w:t>
      </w:r>
      <w:bookmarkStart w:id="0" w:name="_GoBack"/>
      <w:bookmarkEnd w:id="0"/>
    </w:p>
    <w:tbl>
      <w:tblPr>
        <w:tblStyle w:val="5"/>
        <w:tblW w:w="942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9"/>
        <w:gridCol w:w="2236"/>
        <w:gridCol w:w="1080"/>
        <w:gridCol w:w="145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4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提交学校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作者署名</w:t>
            </w:r>
          </w:p>
        </w:tc>
        <w:tc>
          <w:tcPr>
            <w:tcW w:w="138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我的航天科技梦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上海市嘉定区金鹤小学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王梓翎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上海市嘉定区金鹤小学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张颢鐘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数字赋能美好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上海市嘉定区春申中学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张诗雨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未来之门：少年的数字征途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上海市宋校嘉定实验学校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智慧城市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上海市嘉定区嘉一实验初级中学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徐丞婕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数字赋能·美好生活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上海市嘉定区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清水路小学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胡宇轩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沟通无限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上海市嘉定区古猗小学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柴若依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智绘未来生活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上海市嘉定区迎园小学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金慧琳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且便利、且安全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上海市嘉定区外冈小学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贾成悦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科技影响生活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上海市嘉定区新城实验小学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徐梓灵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神奇的智能手机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上海市嘉定区封浜小学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季陆陆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科创未来 生生不息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上海市嘉定区</w:t>
            </w:r>
            <w:r>
              <w:rPr>
                <w:rFonts w:ascii="仿宋" w:hAnsi="仿宋" w:eastAsia="仿宋" w:cs="仿宋"/>
                <w:sz w:val="24"/>
                <w:szCs w:val="24"/>
              </w:rPr>
              <w:t>清水路小学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余梓柔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掌上绚丽的数字乐章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上海市安亭师范附属小学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聂芊程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上海市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嘉定区朱桥学校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李晨阳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安全网络行，科技伴成长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上海市嘉定区嘉一实验初级中学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王艺纯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龙腾科技梦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上海市嘉定区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普通小学白银路分校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金颂漪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数字上海·未来交通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同济大学附属实验小学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季艺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腾飞中国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上海市嘉定区封浜小学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叶雨菲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对弈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上海市嘉定区第一中学附属小学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徐夕冉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数字赋能 智慧养老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上海市嘉定区卢湾一中心实验小学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周墨涵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数字智能，全民共享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上海市嘉定区武宁路实验小学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许承扬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5G新生活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上海市嘉定区紫荆小学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李歆瑶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我们的数字生活时代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上海市嘉定区安亭小学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许楹浠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数字赋能，苹果更红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上海市嘉定区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外冈小学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刘静琪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打开足球的新方式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上海市嘉定区南翔小学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王展昊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对话数字生活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上海市嘉定区南翔小学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谈懿靓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数字赋能，让生活更精彩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嘉定区江桥小学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姚峣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信息化时代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嘉定区安亭小学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杨昕雨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一键赋能：数字新生活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上海市嘉定区武宁路实验小学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许掌嘉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触控未来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同济大学附属嘉定实验小学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刘子申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提升数字素养，共倡理性用网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</w:t>
            </w:r>
            <w:r>
              <w:rPr>
                <w:rFonts w:ascii="仿宋" w:hAnsi="仿宋" w:eastAsia="仿宋" w:cs="仿宋"/>
                <w:sz w:val="24"/>
                <w:szCs w:val="24"/>
              </w:rPr>
              <w:t>南苑中学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顾馨滢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AI写作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上海市嘉定区金鹤学校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李欣懿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航天梦 我的梦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上海市嘉定区南苑中学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张璐瑶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网络的两面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上海市曹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</w:t>
            </w:r>
            <w:r>
              <w:rPr>
                <w:rFonts w:ascii="仿宋" w:hAnsi="仿宋" w:eastAsia="仿宋" w:cs="仿宋"/>
                <w:sz w:val="24"/>
                <w:szCs w:val="24"/>
              </w:rPr>
              <w:t>二中附属江桥实验中学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张瑞淼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警惕红包诈骗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上海市曹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</w:t>
            </w:r>
            <w:r>
              <w:rPr>
                <w:rFonts w:ascii="仿宋" w:hAnsi="仿宋" w:eastAsia="仿宋" w:cs="仿宋"/>
                <w:sz w:val="24"/>
                <w:szCs w:val="24"/>
              </w:rPr>
              <w:t>二中附属江桥实验中学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张若菲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敬礼！我的祖国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嘉定区疁城实验学校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费龚妮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我眼中的数字化生活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上海市嘉定区苏民学校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郑舒芮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美梦传输机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嘉定区实验小学北水湾分校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范嘉乐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科技改变未来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嘉定区实验小学北水湾分校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范依祎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多彩的数字生活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上海市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嘉定区</w:t>
            </w:r>
            <w:r>
              <w:rPr>
                <w:rFonts w:ascii="仿宋" w:hAnsi="仿宋" w:eastAsia="仿宋" w:cs="仿宋"/>
                <w:sz w:val="24"/>
                <w:szCs w:val="24"/>
              </w:rPr>
              <w:t>方泰小学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阮慕萱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现代幸福时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上海市嘉定区方泰小学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我们在祖国的蓝天下成长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上海封浜高级中学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高一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张丝茗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科技与我的生活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上海市民办嘉宜初级中学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蔡景汐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数字时代的画卷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上海市嘉定区春申中学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吴梦冉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科技世界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交大附中附属嘉定德富中学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朱璟涵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46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理想中国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sz w:val="24"/>
                <w:szCs w:val="24"/>
              </w:rPr>
              <w:t>科技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新时代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上海市嘉定区朱桥学校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七年级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叶宇洋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健康用网 学习成长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上海市曹杨二中附属江桥实验中学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七年级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宋经雯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VR隐形眼镜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上海市嘉定区紫荆小学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陈嘉韵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49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我们的数字生活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上海市嘉定区第一中学附属小学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谢念汐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数字未来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同济大学附属嘉定实验小学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王莘雅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科技与未来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上海市嘉定区望新小学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潘依然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52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智造美好生活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上海市嘉定区望新小学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夏静怡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53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生活，因数字技术更美好！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上海市嘉定区苏民学校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冯子逸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54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科技改变生活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上海市嘉定区德富路小学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严思源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且便利、且安全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上海市嘉定区外冈小学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马芸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56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智能校园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上海市民办远东学校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张旭彤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57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文明上网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上海师范大学附属嘉定小学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李奕凡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58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科技之“手”点亮生活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上海市嘉定区春申小学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王梓菡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59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云看世界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上海市嘉定区江桥小学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汤子郦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万物互联:青少年纵享数字世界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上海市宋校嘉定实验学校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二年级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张佳睿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left="420" w:leftChars="0" w:firstLine="420" w:firstLineChars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嘉定区智慧教育与考试中心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2024年5月1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ZGU3ZTJmODViMzY3NDYyMTZkZTcyYmU1MWJmNzYifQ=="/>
    <w:docVar w:name="KSO_WPS_MARK_KEY" w:val="a6597ea8-0ad0-4b02-85e1-423fd09e6402"/>
  </w:docVars>
  <w:rsids>
    <w:rsidRoot w:val="00111C0B"/>
    <w:rsid w:val="000379CC"/>
    <w:rsid w:val="00111C0B"/>
    <w:rsid w:val="00197DB2"/>
    <w:rsid w:val="00234BC7"/>
    <w:rsid w:val="00334442"/>
    <w:rsid w:val="00435659"/>
    <w:rsid w:val="004A2F92"/>
    <w:rsid w:val="0052384C"/>
    <w:rsid w:val="00835BCA"/>
    <w:rsid w:val="0099684F"/>
    <w:rsid w:val="009A0D8F"/>
    <w:rsid w:val="009C6D0C"/>
    <w:rsid w:val="009E2982"/>
    <w:rsid w:val="00AE6A84"/>
    <w:rsid w:val="00B37715"/>
    <w:rsid w:val="00B518DA"/>
    <w:rsid w:val="00BF4FD4"/>
    <w:rsid w:val="00D7293C"/>
    <w:rsid w:val="00DE4EC8"/>
    <w:rsid w:val="00E46405"/>
    <w:rsid w:val="00E87231"/>
    <w:rsid w:val="00FE2CF6"/>
    <w:rsid w:val="01967FC5"/>
    <w:rsid w:val="020109CA"/>
    <w:rsid w:val="02275933"/>
    <w:rsid w:val="032F2286"/>
    <w:rsid w:val="04090B5E"/>
    <w:rsid w:val="0A193C90"/>
    <w:rsid w:val="17381396"/>
    <w:rsid w:val="1E4A347A"/>
    <w:rsid w:val="1F281255"/>
    <w:rsid w:val="25131772"/>
    <w:rsid w:val="26280B3A"/>
    <w:rsid w:val="29B07844"/>
    <w:rsid w:val="2B9311CC"/>
    <w:rsid w:val="2BF7003E"/>
    <w:rsid w:val="34B14746"/>
    <w:rsid w:val="36A54032"/>
    <w:rsid w:val="37EF4503"/>
    <w:rsid w:val="391F1925"/>
    <w:rsid w:val="392F67DC"/>
    <w:rsid w:val="395C355D"/>
    <w:rsid w:val="39D45721"/>
    <w:rsid w:val="39E8217F"/>
    <w:rsid w:val="3B74007A"/>
    <w:rsid w:val="3B8D6AEC"/>
    <w:rsid w:val="3BF95D51"/>
    <w:rsid w:val="3C863EDB"/>
    <w:rsid w:val="3D6D517E"/>
    <w:rsid w:val="3EC72686"/>
    <w:rsid w:val="40EA5463"/>
    <w:rsid w:val="45314846"/>
    <w:rsid w:val="456055D1"/>
    <w:rsid w:val="46185BAE"/>
    <w:rsid w:val="484C255F"/>
    <w:rsid w:val="4A5251D9"/>
    <w:rsid w:val="4E88695E"/>
    <w:rsid w:val="4EEA4A70"/>
    <w:rsid w:val="515802E8"/>
    <w:rsid w:val="51D13AD5"/>
    <w:rsid w:val="547411E7"/>
    <w:rsid w:val="56935B78"/>
    <w:rsid w:val="56FC5B52"/>
    <w:rsid w:val="57D566CC"/>
    <w:rsid w:val="593447BF"/>
    <w:rsid w:val="59AD1935"/>
    <w:rsid w:val="5A472AAA"/>
    <w:rsid w:val="5AE21C8B"/>
    <w:rsid w:val="5F9745B0"/>
    <w:rsid w:val="61330309"/>
    <w:rsid w:val="63401A19"/>
    <w:rsid w:val="63A850AF"/>
    <w:rsid w:val="65143FAD"/>
    <w:rsid w:val="669D47DB"/>
    <w:rsid w:val="67874F0A"/>
    <w:rsid w:val="689254AB"/>
    <w:rsid w:val="6F0244CC"/>
    <w:rsid w:val="702A53D4"/>
    <w:rsid w:val="762C7D48"/>
    <w:rsid w:val="795F14BD"/>
    <w:rsid w:val="7E0C5CCA"/>
    <w:rsid w:val="7FE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字体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32"/>
      <w:szCs w:val="32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1748</Words>
  <Characters>1809</Characters>
  <Lines>15</Lines>
  <Paragraphs>4</Paragraphs>
  <TotalTime>3</TotalTime>
  <ScaleCrop>false</ScaleCrop>
  <LinksUpToDate>false</LinksUpToDate>
  <CharactersWithSpaces>1816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2024-05-14T13:36:00Z</dcterms:created>
  <dc:creator>admin</dc:creator>
  <cp:lastModifiedBy>王亚花</cp:lastModifiedBy>
  <dcterms:modified xsi:type="dcterms:W3CDTF">2024-05-16T08:19:59Z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A80FDB19D46A43FD8885C06546108F47</vt:lpwstr>
  </property>
</Properties>
</file>