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317E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9</w:t>
      </w:r>
      <w:r>
        <w:rPr>
          <w:rFonts w:ascii="宋体" w:hAnsi="宋体" w:cs="宋体"/>
          <w:b/>
          <w:kern w:val="0"/>
          <w:sz w:val="38"/>
        </w:rPr>
        <w:t>周学前教研活动安排</w:t>
      </w:r>
      <w:bookmarkStart w:id="0" w:name="_GoBack"/>
      <w:bookmarkEnd w:id="0"/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39127C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710B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59A9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D59D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C7F0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76CE28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13DA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10月28日</w:t>
            </w:r>
          </w:p>
          <w:p w14:paraId="0207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D675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8：30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311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9A64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ED67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38FE7A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E804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0FAB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8:00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FC92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7539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汇源路幼儿园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2ECE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4F65C8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9E1B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月29日</w:t>
            </w:r>
          </w:p>
          <w:p w14:paraId="10FC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FD69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C37F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市托班玩具与材料组研讨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346E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宝山区青苹果</w:t>
            </w:r>
          </w:p>
          <w:p w14:paraId="42E91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592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  <w:t>相关人员</w:t>
            </w:r>
          </w:p>
        </w:tc>
      </w:tr>
      <w:tr w14:paraId="2CDB51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A42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A7E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9E9E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嘉定区幼儿入学准备教育项目组研讨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8FA5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安亭幼儿园（阜康部）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3F00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  <w:t>嘉定区入学准备教育项目组成员</w:t>
            </w:r>
          </w:p>
          <w:p w14:paraId="3B907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  <w:t>嘉定区小学一年级数学教师代表</w:t>
            </w:r>
          </w:p>
        </w:tc>
      </w:tr>
      <w:tr w14:paraId="2B9A54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91E4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9D11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4685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雁群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发展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项目新手业务副园长组启动、第一次研修活动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5187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春申幼儿园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F879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  <w:t>全体成员</w:t>
            </w:r>
          </w:p>
        </w:tc>
      </w:tr>
      <w:tr w14:paraId="486C4D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DCA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C3DA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10D5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浦月娟学前教育工作室实践研讨暨教师美育暑期培训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E643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上师大附属嘉定幼儿园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2424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全体工作室成员和暑期培训学员</w:t>
            </w:r>
          </w:p>
        </w:tc>
      </w:tr>
      <w:tr w14:paraId="45868C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C56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239E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2B2E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中华优秀传统文化师训课程拍摄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54FD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2479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4B8E1D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9C1C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BF46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C377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嘉定区幼儿园课程领导力种子校专题培训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75EB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安亭幼儿园（震川部）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CD0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1"/>
              </w:rPr>
              <w:t>嘉定区幼儿园课程领导力种子校园长或业务副园长1名</w:t>
            </w:r>
          </w:p>
        </w:tc>
      </w:tr>
      <w:tr w14:paraId="5344D7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640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A0B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13:15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791D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 xml:space="preserve">市级课题结题汇报  暨高峰计划、嘉卓名师工作室、暑期培训第四场 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6A95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北水湾幼儿园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C7C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 w:bidi="ar-SA"/>
                <w:woUserID w:val="3"/>
              </w:rPr>
              <w:t>课题组、工作室全体成员、暑期培训成员</w:t>
            </w:r>
          </w:p>
        </w:tc>
      </w:tr>
      <w:tr w14:paraId="268FD8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3C81F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月30日</w:t>
            </w:r>
          </w:p>
          <w:p w14:paraId="37CA9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78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7:45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D1F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021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华亭幼儿园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29E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341316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60C8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509D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CFFB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陆静学前教育工作室研讨暨暑期培训（四）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983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双丁路幼儿园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2808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工作室全体成员</w:t>
            </w:r>
          </w:p>
        </w:tc>
      </w:tr>
      <w:tr w14:paraId="215D1A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07E7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6AFF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0862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民办幼儿园园长研习班活动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1864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方泰幼儿园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77CF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相关学员</w:t>
            </w:r>
          </w:p>
        </w:tc>
      </w:tr>
      <w:tr w14:paraId="5D5504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BABB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5DF1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32F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业务培训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244B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嘉定新城德富</w:t>
            </w:r>
          </w:p>
          <w:p w14:paraId="63844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01BA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公民办幼儿园</w:t>
            </w:r>
          </w:p>
          <w:p w14:paraId="5361B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业务副园长</w:t>
            </w:r>
          </w:p>
        </w:tc>
      </w:tr>
      <w:tr w14:paraId="73DA40F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6156F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C05E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AFF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雁群发展项目潜力教师</w:t>
            </w:r>
          </w:p>
          <w:p w14:paraId="5F2EF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大组研讨活动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D318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安亭新镇幼儿园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10E6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全体导师和成员</w:t>
            </w:r>
          </w:p>
        </w:tc>
      </w:tr>
      <w:tr w14:paraId="69B60D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45AC3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月31日</w:t>
            </w:r>
          </w:p>
          <w:p w14:paraId="46EC9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897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7B42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内部学习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B5ED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/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00E1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相关人员</w:t>
            </w:r>
          </w:p>
        </w:tc>
      </w:tr>
      <w:tr w14:paraId="014F1B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4A8C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82D0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A9E0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03教养医项目研讨活动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1AB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伊宁幼儿园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67C5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项目中心组成员</w:t>
            </w:r>
          </w:p>
        </w:tc>
      </w:tr>
      <w:tr w14:paraId="623B1C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F9F2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263C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F01F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民办幼儿园常规教研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0E71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在线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0B03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教研组成员</w:t>
            </w:r>
          </w:p>
        </w:tc>
      </w:tr>
    </w:tbl>
    <w:p w14:paraId="1F6F805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737E6"/>
    <w:rsid w:val="06A10042"/>
    <w:rsid w:val="17E5D47D"/>
    <w:rsid w:val="1BF73E97"/>
    <w:rsid w:val="1CB167CA"/>
    <w:rsid w:val="1DE26ABB"/>
    <w:rsid w:val="1E050E53"/>
    <w:rsid w:val="1FBF9AEB"/>
    <w:rsid w:val="2DFF4B57"/>
    <w:rsid w:val="35270CD9"/>
    <w:rsid w:val="41883BA4"/>
    <w:rsid w:val="43E57019"/>
    <w:rsid w:val="4EE42C42"/>
    <w:rsid w:val="6B6E7CCB"/>
    <w:rsid w:val="7466FD9D"/>
    <w:rsid w:val="75097473"/>
    <w:rsid w:val="7B7CED77"/>
    <w:rsid w:val="7EF5DB3B"/>
    <w:rsid w:val="7F96E01E"/>
    <w:rsid w:val="95FF5B5A"/>
    <w:rsid w:val="AA96D2C0"/>
    <w:rsid w:val="B7F79E45"/>
    <w:rsid w:val="B7FECB6D"/>
    <w:rsid w:val="BE7DC4CB"/>
    <w:rsid w:val="CFFFA9A7"/>
    <w:rsid w:val="DDBBC120"/>
    <w:rsid w:val="DFFAB38A"/>
    <w:rsid w:val="EF7E2C5D"/>
    <w:rsid w:val="EFAF54B8"/>
    <w:rsid w:val="F7FF7164"/>
    <w:rsid w:val="FEBE843B"/>
    <w:rsid w:val="FFBD89A0"/>
    <w:rsid w:val="FFFF7350"/>
    <w:rsid w:val="FFFFA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574</Characters>
  <Paragraphs>135</Paragraphs>
  <TotalTime>3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2023-03-06T02:58:00Z</dcterms:created>
  <dc:creator>郁 婷</dc:creator>
  <cp:lastModifiedBy>修</cp:lastModifiedBy>
  <dcterms:modified xsi:type="dcterms:W3CDTF">2025-10-24T12:58:52Z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