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6ADC1">
      <w:pPr>
        <w:widowControl/>
        <w:spacing w:before="300" w:after="150" w:line="285" w:lineRule="atLeast"/>
        <w:jc w:val="center"/>
        <w:rPr>
          <w:rFonts w:hint="eastAsia" w:ascii="宋体" w:hAnsi="宋体" w:cs="宋体"/>
          <w:b/>
          <w:kern w:val="0"/>
          <w:sz w:val="38"/>
        </w:rPr>
      </w:pPr>
      <w:r>
        <w:rPr>
          <w:rFonts w:ascii="宋体" w:hAnsi="宋体" w:cs="宋体"/>
          <w:b/>
          <w:kern w:val="0"/>
          <w:sz w:val="38"/>
        </w:rPr>
        <w:t>第</w:t>
      </w:r>
      <w:r>
        <w:rPr>
          <w:rFonts w:hint="eastAsia" w:ascii="宋体" w:hAnsi="宋体" w:cs="宋体"/>
          <w:b/>
          <w:kern w:val="0"/>
          <w:sz w:val="38"/>
        </w:rPr>
        <w:t>2</w:t>
      </w:r>
      <w:r>
        <w:rPr>
          <w:rFonts w:ascii="宋体" w:hAnsi="宋体" w:cs="宋体"/>
          <w:b/>
          <w:kern w:val="0"/>
          <w:sz w:val="38"/>
        </w:rPr>
        <w:t>周学前教研活动安排</w:t>
      </w:r>
    </w:p>
    <w:tbl>
      <w:tblPr>
        <w:tblStyle w:val="6"/>
        <w:tblW w:w="4998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140"/>
        <w:gridCol w:w="863"/>
        <w:gridCol w:w="2873"/>
        <w:gridCol w:w="1800"/>
        <w:gridCol w:w="1717"/>
      </w:tblGrid>
      <w:tr w14:paraId="61FAE3B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2" w:hRule="atLeast"/>
          <w:jc w:val="center"/>
        </w:trPr>
        <w:tc>
          <w:tcPr>
            <w:tcW w:w="1193" w:type="pct"/>
            <w:gridSpan w:val="2"/>
            <w:shd w:val="clear" w:color="auto" w:fill="auto"/>
            <w:vAlign w:val="center"/>
          </w:tcPr>
          <w:p w14:paraId="6DD8B8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活动时间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42DB4E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活动内容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4578E1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活动地点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5B1EDB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出席对象</w:t>
            </w:r>
          </w:p>
        </w:tc>
      </w:tr>
      <w:tr w14:paraId="7921612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tcBorders>
              <w:top w:val="outset" w:color="000000" w:sz="6" w:space="0"/>
            </w:tcBorders>
            <w:shd w:val="clear" w:color="auto" w:fill="auto"/>
            <w:vAlign w:val="center"/>
          </w:tcPr>
          <w:p w14:paraId="212D302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9月8日</w:t>
            </w:r>
          </w:p>
          <w:p w14:paraId="63970E7D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星期一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80A3969">
            <w:pPr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  <w:woUserID w:val="5"/>
              </w:rPr>
              <w:t>9:30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290401A9">
            <w:pPr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5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woUserID w:val="5"/>
              </w:rPr>
              <w:t>嘉定区幼儿园业务园长开学工作会议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5E8EAF8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5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woUserID w:val="5"/>
              </w:rPr>
              <w:t>腾讯号见群内通知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2645F41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5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woUserID w:val="5"/>
              </w:rPr>
              <w:t>全区业务副园长/保教主任</w:t>
            </w:r>
          </w:p>
        </w:tc>
      </w:tr>
      <w:tr w14:paraId="05F7222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restart"/>
            <w:tcBorders>
              <w:top w:val="outset" w:color="000000" w:sz="6" w:space="0"/>
            </w:tcBorders>
            <w:shd w:val="clear" w:color="auto" w:fill="auto"/>
            <w:vAlign w:val="center"/>
          </w:tcPr>
          <w:p w14:paraId="435437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  <w:t>9月9日</w:t>
            </w:r>
          </w:p>
          <w:p w14:paraId="4D1CBA2E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  <w:t>星期二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5D3A847D">
            <w:pPr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  <w:t>8:30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01EA69ED">
            <w:pPr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蹲点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4A410A1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博翔幼儿园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7BDC61A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相关人员</w:t>
            </w:r>
          </w:p>
        </w:tc>
      </w:tr>
      <w:tr w14:paraId="4BF7AE3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0BB33F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4556EDB8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8:30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6900A2AE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评优指导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22DE53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新城实验幼儿园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69CFB4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相关人员</w:t>
            </w:r>
          </w:p>
        </w:tc>
      </w:tr>
      <w:tr w14:paraId="3098D12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4CECD9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7A0A3264">
            <w:pPr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  <w:t>全天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538951EE">
            <w:pPr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  <w:t>陆静学前名师工作室活动暨暑期培训（专家讲座）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  <w:br w:type="textWrapping"/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  <w:t>郁婷学前名师工作室活动暨暑期培训（专家讲座）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6C612CF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  <w:t>新城崇教幼儿园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35D200F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  <w:t>工作室及种子计划全体成员</w:t>
            </w:r>
          </w:p>
        </w:tc>
      </w:tr>
      <w:tr w14:paraId="6363C7D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restart"/>
            <w:tcBorders>
              <w:top w:val="outset" w:color="000000" w:sz="6" w:space="0"/>
            </w:tcBorders>
            <w:shd w:val="clear" w:color="auto" w:fill="auto"/>
            <w:vAlign w:val="center"/>
          </w:tcPr>
          <w:p w14:paraId="3B44F1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  <w:t>9月11日</w:t>
            </w:r>
          </w:p>
          <w:p w14:paraId="5EFFFE04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  <w:t>星期四</w:t>
            </w:r>
          </w:p>
          <w:p w14:paraId="1DE52E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6A07166E">
            <w:pPr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8:30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05950695">
            <w:pPr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 xml:space="preserve">评优指导 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52737E6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菊园幼儿园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36ABD40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相关人员</w:t>
            </w:r>
          </w:p>
        </w:tc>
      </w:tr>
      <w:tr w14:paraId="2BEB5EC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459F7F7D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661749E5">
            <w:pPr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8:30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3A2B8881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 xml:space="preserve">评优指导 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20C169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北水湾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748CC8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相关人员</w:t>
            </w:r>
          </w:p>
        </w:tc>
      </w:tr>
      <w:tr w14:paraId="47DF81F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7E46EA2C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277CD45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5"/>
              </w:rPr>
              <w:t>9:00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15C5298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  <w:t>保育教育实施指引编制研讨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6D14FF4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  <w:t>市教研室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79539A2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  <w:t>相关人员</w:t>
            </w:r>
          </w:p>
        </w:tc>
      </w:tr>
      <w:tr w14:paraId="0457506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restart"/>
            <w:tcBorders>
              <w:top w:val="outset" w:color="000000" w:sz="6" w:space="0"/>
            </w:tcBorders>
            <w:shd w:val="clear" w:color="auto" w:fill="auto"/>
            <w:vAlign w:val="center"/>
          </w:tcPr>
          <w:p w14:paraId="1F63E1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</w:p>
          <w:p w14:paraId="2A50D64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9月12日</w:t>
            </w:r>
          </w:p>
          <w:p w14:paraId="2127F6FC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星期五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51679C8E">
            <w:pPr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8:45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540443EE">
            <w:pPr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诸佩利学前名师工作室 高峰计划项目 专家讲座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3CA48F6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同济大学附属嘉定幼儿园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050C703D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工作室全体成员</w:t>
            </w:r>
          </w:p>
          <w:p w14:paraId="626BA7F4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市级课题组成员</w:t>
            </w:r>
          </w:p>
        </w:tc>
      </w:tr>
      <w:tr w14:paraId="1E741B7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tcBorders/>
            <w:shd w:val="clear" w:color="auto" w:fill="auto"/>
            <w:vAlign w:val="center"/>
          </w:tcPr>
          <w:p w14:paraId="4D1F17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69A50F3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  <w:t>8:30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7837892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  <w:t>市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评优指导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1FA5D45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实验幼儿园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0451D38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相关人员</w:t>
            </w:r>
          </w:p>
        </w:tc>
      </w:tr>
      <w:tr w14:paraId="6F50332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tcBorders/>
            <w:shd w:val="clear" w:color="auto" w:fill="auto"/>
            <w:vAlign w:val="center"/>
          </w:tcPr>
          <w:p w14:paraId="3C1E46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40A1474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  <w:t>13:00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56B51AB1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浦月娟学前教育工作室培训</w:t>
            </w:r>
          </w:p>
          <w:p w14:paraId="4F0005C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（幼儿园美育暑期培训）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5DA9636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百合花幼儿园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71DA23B6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工作室全体成员</w:t>
            </w:r>
          </w:p>
          <w:p w14:paraId="6E662FAA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暑期培训班学员</w:t>
            </w:r>
          </w:p>
        </w:tc>
      </w:tr>
    </w:tbl>
    <w:p w14:paraId="557E39AF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hZGUzMmIwMGQ2YjY2MGY5OTVhMzZkYjBlOGYxOTAifQ=="/>
  </w:docVars>
  <w:rsids>
    <w:rsidRoot w:val="008545F2"/>
    <w:rsid w:val="001828E6"/>
    <w:rsid w:val="001C0E92"/>
    <w:rsid w:val="002F5771"/>
    <w:rsid w:val="006E6AA9"/>
    <w:rsid w:val="007A1086"/>
    <w:rsid w:val="008545F2"/>
    <w:rsid w:val="0097750D"/>
    <w:rsid w:val="00AB3C64"/>
    <w:rsid w:val="00B77072"/>
    <w:rsid w:val="00BD2A42"/>
    <w:rsid w:val="00C47819"/>
    <w:rsid w:val="00E33903"/>
    <w:rsid w:val="00F95DEC"/>
    <w:rsid w:val="0E703944"/>
    <w:rsid w:val="0FBD8D37"/>
    <w:rsid w:val="1C1B3898"/>
    <w:rsid w:val="25900E53"/>
    <w:rsid w:val="29622B06"/>
    <w:rsid w:val="2BEE9473"/>
    <w:rsid w:val="2F05640D"/>
    <w:rsid w:val="2FBF81EB"/>
    <w:rsid w:val="33AFEF99"/>
    <w:rsid w:val="36FECB89"/>
    <w:rsid w:val="387939C8"/>
    <w:rsid w:val="39DF50DB"/>
    <w:rsid w:val="3E082152"/>
    <w:rsid w:val="3E7D388C"/>
    <w:rsid w:val="3FEBF80E"/>
    <w:rsid w:val="41EE0F83"/>
    <w:rsid w:val="448103EE"/>
    <w:rsid w:val="4ACB4DB5"/>
    <w:rsid w:val="4EA41BB6"/>
    <w:rsid w:val="55F7AF4E"/>
    <w:rsid w:val="5BF3746A"/>
    <w:rsid w:val="5C261AA3"/>
    <w:rsid w:val="5E033269"/>
    <w:rsid w:val="5E6DE95C"/>
    <w:rsid w:val="5F6D6315"/>
    <w:rsid w:val="6F9FD609"/>
    <w:rsid w:val="6FCD15BA"/>
    <w:rsid w:val="78D15AFB"/>
    <w:rsid w:val="7B2EA266"/>
    <w:rsid w:val="7BFF751D"/>
    <w:rsid w:val="7CD4C155"/>
    <w:rsid w:val="7CE723A3"/>
    <w:rsid w:val="7DBFA590"/>
    <w:rsid w:val="7DFE302F"/>
    <w:rsid w:val="7EEFEE8A"/>
    <w:rsid w:val="7EFF0EFA"/>
    <w:rsid w:val="7F79CC5B"/>
    <w:rsid w:val="7FCFBE97"/>
    <w:rsid w:val="7FDB2401"/>
    <w:rsid w:val="7FFE7175"/>
    <w:rsid w:val="8FB3A456"/>
    <w:rsid w:val="9BE68E19"/>
    <w:rsid w:val="9FFD567B"/>
    <w:rsid w:val="9FFFC819"/>
    <w:rsid w:val="B7DDE606"/>
    <w:rsid w:val="BB3DBD64"/>
    <w:rsid w:val="BB659ABB"/>
    <w:rsid w:val="BCAF6074"/>
    <w:rsid w:val="BE1CD68D"/>
    <w:rsid w:val="BFFF79DC"/>
    <w:rsid w:val="D7EE1CD1"/>
    <w:rsid w:val="DFED523A"/>
    <w:rsid w:val="E6B78AEE"/>
    <w:rsid w:val="EBFB6465"/>
    <w:rsid w:val="EBFC5182"/>
    <w:rsid w:val="EFFB3466"/>
    <w:rsid w:val="EFFBAB03"/>
    <w:rsid w:val="F0FCA41F"/>
    <w:rsid w:val="F3B96CD8"/>
    <w:rsid w:val="F5DB285D"/>
    <w:rsid w:val="F5DF0521"/>
    <w:rsid w:val="F7C3EDDC"/>
    <w:rsid w:val="F7EF434A"/>
    <w:rsid w:val="F9FC09D5"/>
    <w:rsid w:val="FBBFB0AE"/>
    <w:rsid w:val="FDFAD559"/>
    <w:rsid w:val="FDFB559D"/>
    <w:rsid w:val="FF5F0C59"/>
    <w:rsid w:val="FF7F79B0"/>
    <w:rsid w:val="FFA30D9D"/>
    <w:rsid w:val="FFCF646E"/>
    <w:rsid w:val="FFD34FA7"/>
    <w:rsid w:val="FFF7E51A"/>
    <w:rsid w:val="FFFDC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0" w:type="dxa"/>
        <w:right w:w="0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kern w:val="2"/>
      <w:sz w:val="18"/>
      <w:szCs w:val="18"/>
    </w:rPr>
  </w:style>
  <w:style w:type="table" w:customStyle="1" w:styleId="11">
    <w:name w:val="网格型1"/>
    <w:basedOn w:val="5"/>
    <w:qFormat/>
    <w:uiPriority w:val="0"/>
    <w:rPr>
      <w:rFonts w:hint="eastAsia" w:ascii="等线" w:hAnsi="等线" w:eastAsia="等线" w:cs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357</Words>
  <Characters>378</Characters>
  <Lines>1</Lines>
  <Paragraphs>1</Paragraphs>
  <TotalTime>14</TotalTime>
  <ScaleCrop>false</ScaleCrop>
  <LinksUpToDate>false</LinksUpToDate>
  <CharactersWithSpaces>382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2023-02-25T02:58:00Z</dcterms:created>
  <dc:creator>郁 婷</dc:creator>
  <cp:lastModifiedBy>修</cp:lastModifiedBy>
  <dcterms:modified xsi:type="dcterms:W3CDTF">2025-09-05T07:59:33Z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D9473183D0914347AA991D3285D302E2_12</vt:lpwstr>
  </property>
  <property fmtid="{D5CDD505-2E9C-101B-9397-08002B2CF9AE}" pid="4" name="KSOTemplateDocerSaveRecord">
    <vt:lpwstr>eyJoZGlkIjoiNjRhZGUzMmIwMGQ2YjY2MGY5OTVhMzZkYjBlOGYxOTAiLCJ1c2VySWQiOiI1MDMzNzgyMDkifQ==</vt:lpwstr>
  </property>
</Properties>
</file>