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F6CCD">
      <w:pPr>
        <w:widowControl/>
        <w:spacing w:before="300" w:after="150" w:line="285" w:lineRule="atLeast"/>
        <w:jc w:val="center"/>
        <w:rPr>
          <w:rFonts w:hint="eastAsia" w:ascii="宋体" w:hAnsi="宋体" w:cs="宋体"/>
          <w:b/>
          <w:kern w:val="0"/>
          <w:sz w:val="38"/>
        </w:rPr>
      </w:pPr>
      <w:r>
        <w:rPr>
          <w:rFonts w:ascii="宋体" w:hAnsi="宋体" w:cs="宋体"/>
          <w:b/>
          <w:kern w:val="0"/>
          <w:sz w:val="38"/>
        </w:rPr>
        <w:t>第</w:t>
      </w:r>
      <w:r>
        <w:rPr>
          <w:rFonts w:hint="eastAsia" w:ascii="宋体" w:hAnsi="宋体" w:cs="宋体"/>
          <w:b/>
          <w:kern w:val="0"/>
          <w:sz w:val="38"/>
          <w:lang w:val="en-US" w:eastAsia="zh-CN"/>
        </w:rPr>
        <w:t>17</w:t>
      </w:r>
      <w:r>
        <w:rPr>
          <w:rFonts w:ascii="宋体" w:hAnsi="宋体" w:cs="宋体"/>
          <w:b/>
          <w:kern w:val="0"/>
          <w:sz w:val="38"/>
        </w:rPr>
        <w:t>周学前教研活动安排</w:t>
      </w:r>
    </w:p>
    <w:tbl>
      <w:tblPr>
        <w:tblStyle w:val="6"/>
        <w:tblW w:w="4998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65"/>
        <w:gridCol w:w="811"/>
        <w:gridCol w:w="2691"/>
        <w:gridCol w:w="1869"/>
        <w:gridCol w:w="1857"/>
      </w:tblGrid>
      <w:tr w14:paraId="4ECFF52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2" w:hRule="atLeast"/>
          <w:jc w:val="center"/>
        </w:trPr>
        <w:tc>
          <w:tcPr>
            <w:tcW w:w="1177" w:type="pct"/>
            <w:gridSpan w:val="2"/>
            <w:shd w:val="clear" w:color="auto" w:fill="auto"/>
            <w:vAlign w:val="center"/>
          </w:tcPr>
          <w:p w14:paraId="564C89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活动时间</w:t>
            </w:r>
          </w:p>
        </w:tc>
        <w:tc>
          <w:tcPr>
            <w:tcW w:w="1603" w:type="pct"/>
            <w:shd w:val="clear" w:color="auto" w:fill="auto"/>
            <w:vAlign w:val="center"/>
          </w:tcPr>
          <w:p w14:paraId="5445F3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活动内容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236780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活动地点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2BAF6E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出席对象</w:t>
            </w:r>
          </w:p>
        </w:tc>
      </w:tr>
      <w:tr w14:paraId="5465D8D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94" w:type="pct"/>
            <w:tcBorders>
              <w:top w:val="outset" w:color="000000" w:sz="6" w:space="0"/>
            </w:tcBorders>
            <w:shd w:val="clear" w:color="auto" w:fill="auto"/>
            <w:vAlign w:val="center"/>
          </w:tcPr>
          <w:p w14:paraId="2C525F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日</w:t>
            </w:r>
          </w:p>
          <w:p w14:paraId="7B36EB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星期一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B21AB6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6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6"/>
              </w:rPr>
              <w:t>9:00</w:t>
            </w:r>
          </w:p>
        </w:tc>
        <w:tc>
          <w:tcPr>
            <w:tcW w:w="1603" w:type="pct"/>
            <w:shd w:val="clear" w:color="auto" w:fill="auto"/>
            <w:vAlign w:val="center"/>
          </w:tcPr>
          <w:p w14:paraId="3A619F2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6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/>
                <w:woUserID w:val="6"/>
              </w:rPr>
              <w:t>教育部实验区子项目“基于实证的教研”讨论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5F7C24A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6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6"/>
              </w:rPr>
              <w:t>腾讯会议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2EB16A2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6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6"/>
              </w:rPr>
              <w:t>相关人员</w:t>
            </w:r>
          </w:p>
        </w:tc>
      </w:tr>
      <w:tr w14:paraId="1EC5D17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94" w:type="pct"/>
            <w:vMerge w:val="restart"/>
            <w:tcBorders>
              <w:top w:val="outset" w:color="000000" w:sz="6" w:space="0"/>
            </w:tcBorders>
            <w:shd w:val="clear" w:color="auto" w:fill="auto"/>
            <w:vAlign w:val="center"/>
          </w:tcPr>
          <w:p w14:paraId="253CB4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日</w:t>
            </w:r>
          </w:p>
          <w:p w14:paraId="6B2D3A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星期二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444362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/>
                <w:woUserID w:val="4"/>
              </w:rPr>
              <w:t>8:00</w:t>
            </w:r>
          </w:p>
        </w:tc>
        <w:tc>
          <w:tcPr>
            <w:tcW w:w="1603" w:type="pct"/>
            <w:shd w:val="clear" w:color="auto" w:fill="auto"/>
            <w:vAlign w:val="center"/>
          </w:tcPr>
          <w:p w14:paraId="48D3497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4"/>
              </w:rPr>
              <w:t>蹲点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12249FB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4"/>
              </w:rPr>
              <w:t>博翔幼儿园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1337735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4"/>
              </w:rPr>
              <w:t>相关人员</w:t>
            </w:r>
          </w:p>
        </w:tc>
      </w:tr>
      <w:tr w14:paraId="2A6E68D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94" w:type="pct"/>
            <w:vMerge w:val="continue"/>
            <w:shd w:val="clear" w:color="auto" w:fill="auto"/>
            <w:vAlign w:val="center"/>
          </w:tcPr>
          <w:p w14:paraId="3B41A3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628298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/>
                <w:woUserID w:val="2"/>
              </w:rPr>
              <w:t>8:45</w:t>
            </w:r>
          </w:p>
        </w:tc>
        <w:tc>
          <w:tcPr>
            <w:tcW w:w="1603" w:type="pct"/>
            <w:shd w:val="clear" w:color="auto" w:fill="auto"/>
            <w:vAlign w:val="center"/>
          </w:tcPr>
          <w:p w14:paraId="659552C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2"/>
              </w:rPr>
              <w:t>顺应幼儿 成就教师——以幼儿为主体的保教计划（环境创设）变革研究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3F5C8BA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2"/>
              </w:rPr>
              <w:t>德富幼儿园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2C79F72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2"/>
              </w:rPr>
              <w:t>新城实验学前教育集团园长、副园长、实践教师</w:t>
            </w:r>
          </w:p>
        </w:tc>
      </w:tr>
      <w:tr w14:paraId="3745264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94" w:type="pct"/>
            <w:vMerge w:val="continue"/>
            <w:shd w:val="clear" w:color="auto" w:fill="auto"/>
            <w:vAlign w:val="center"/>
          </w:tcPr>
          <w:p w14:paraId="347EE0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3D9CF37"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8"/>
              </w:rPr>
              <w:t>13:00</w:t>
            </w:r>
          </w:p>
        </w:tc>
        <w:tc>
          <w:tcPr>
            <w:tcW w:w="1603" w:type="pct"/>
            <w:shd w:val="clear" w:color="auto" w:fill="auto"/>
            <w:vAlign w:val="center"/>
          </w:tcPr>
          <w:p w14:paraId="1C8EE235">
            <w:pPr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8"/>
              </w:rPr>
              <w:t>托班教研组研讨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3DCDEF7D">
            <w:pPr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8"/>
              </w:rPr>
              <w:t>同济大学附属嘉定幼儿园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0463B5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"/>
                <w:woUserID w:val="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8"/>
              </w:rPr>
              <w:t>新城实验集团、安亭学前教育集团、南翔学前教育集团 相关人员</w:t>
            </w:r>
          </w:p>
        </w:tc>
      </w:tr>
      <w:tr w14:paraId="277BDCD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94" w:type="pct"/>
            <w:vMerge w:val="continue"/>
            <w:shd w:val="clear" w:color="auto" w:fill="auto"/>
            <w:vAlign w:val="center"/>
          </w:tcPr>
          <w:p w14:paraId="39465F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07E100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  <w:t>3:30</w:t>
            </w:r>
          </w:p>
        </w:tc>
        <w:tc>
          <w:tcPr>
            <w:tcW w:w="1603" w:type="pct"/>
            <w:shd w:val="clear" w:color="auto" w:fill="auto"/>
            <w:vAlign w:val="center"/>
          </w:tcPr>
          <w:p w14:paraId="703018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2"/>
              </w:rPr>
              <w:t>顺应幼儿 成就教师——以幼儿为主体的保教计划（环境创设）变革研究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0BC01F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2"/>
              </w:rPr>
              <w:t>上海大学附属嘉定留云幼儿园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2F5F80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2"/>
              </w:rPr>
              <w:t>南翔学前教育集团园长、副园长、实践教师</w:t>
            </w:r>
          </w:p>
        </w:tc>
      </w:tr>
      <w:tr w14:paraId="17DC0B8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94" w:type="pct"/>
            <w:vMerge w:val="restart"/>
            <w:tcBorders>
              <w:top w:val="outset" w:color="000000" w:sz="6" w:space="0"/>
            </w:tcBorders>
            <w:shd w:val="clear" w:color="auto" w:fill="auto"/>
            <w:vAlign w:val="center"/>
          </w:tcPr>
          <w:p w14:paraId="44F1B2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日</w:t>
            </w:r>
          </w:p>
          <w:p w14:paraId="45DC9D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星期三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46CD5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  <w:t>8:30</w:t>
            </w:r>
          </w:p>
        </w:tc>
        <w:tc>
          <w:tcPr>
            <w:tcW w:w="1603" w:type="pct"/>
            <w:shd w:val="clear" w:color="auto" w:fill="auto"/>
            <w:vAlign w:val="center"/>
          </w:tcPr>
          <w:p w14:paraId="009055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  <w:t>幸福课程研讨活动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3865CD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  <w:t>新成幼儿园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398BBD2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  <w:t>幸福课程试点园园长、业务副园长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  <w:t>、迎南华学区业务副园长</w:t>
            </w:r>
            <w:bookmarkStart w:id="0" w:name="_GoBack"/>
            <w:bookmarkEnd w:id="0"/>
          </w:p>
        </w:tc>
      </w:tr>
      <w:tr w14:paraId="569F83A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94" w:type="pct"/>
            <w:vMerge w:val="continue"/>
            <w:shd w:val="clear" w:color="auto" w:fill="auto"/>
            <w:vAlign w:val="center"/>
          </w:tcPr>
          <w:p w14:paraId="0D5736FD"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DACF8D6">
            <w:pPr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7"/>
              </w:rPr>
              <w:t>8:30</w:t>
            </w:r>
          </w:p>
        </w:tc>
        <w:tc>
          <w:tcPr>
            <w:tcW w:w="1603" w:type="pct"/>
            <w:shd w:val="clear" w:color="auto" w:fill="auto"/>
            <w:vAlign w:val="center"/>
          </w:tcPr>
          <w:p w14:paraId="732DDCAF">
            <w:pPr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 w:bidi="ar-SA"/>
                <w:woUserID w:val="7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7"/>
              </w:rPr>
              <w:t>全国学前教育展示月活动准备研讨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4CE50D04">
            <w:pPr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 w:bidi="ar-SA"/>
                <w:woUserID w:val="7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7"/>
              </w:rPr>
              <w:t>北水湾幼儿园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3C997F23">
            <w:pPr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 w:bidi="ar-SA"/>
                <w:woUserID w:val="7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7"/>
              </w:rPr>
              <w:t>相关人员</w:t>
            </w:r>
          </w:p>
        </w:tc>
      </w:tr>
      <w:tr w14:paraId="7844881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94" w:type="pct"/>
            <w:vMerge w:val="continue"/>
            <w:shd w:val="clear" w:color="auto" w:fill="auto"/>
            <w:vAlign w:val="center"/>
          </w:tcPr>
          <w:p w14:paraId="0A0163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35AD50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8:45</w:t>
            </w:r>
          </w:p>
        </w:tc>
        <w:tc>
          <w:tcPr>
            <w:tcW w:w="1603" w:type="pct"/>
            <w:shd w:val="clear" w:color="auto" w:fill="auto"/>
            <w:vAlign w:val="center"/>
          </w:tcPr>
          <w:p w14:paraId="01987A5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黄悦学前名师工作室实践研讨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13C02D0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菊园幼儿园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0738684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工作室、种子计划全体成员</w:t>
            </w:r>
          </w:p>
        </w:tc>
      </w:tr>
      <w:tr w14:paraId="11A8D2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94" w:type="pct"/>
            <w:vMerge w:val="continue"/>
            <w:shd w:val="clear" w:color="auto" w:fill="auto"/>
            <w:vAlign w:val="center"/>
          </w:tcPr>
          <w:p w14:paraId="7B89BC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12BF9A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5"/>
              </w:rPr>
              <w:t>13:00</w:t>
            </w:r>
          </w:p>
        </w:tc>
        <w:tc>
          <w:tcPr>
            <w:tcW w:w="1603" w:type="pct"/>
            <w:shd w:val="clear" w:color="auto" w:fill="auto"/>
            <w:vAlign w:val="center"/>
          </w:tcPr>
          <w:p w14:paraId="593E6B4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  <w:t>市育婴员技能赛集训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4517E2B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  <w:t>托育服务指导中心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4D58C93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  <w:t>相关人员</w:t>
            </w:r>
          </w:p>
        </w:tc>
      </w:tr>
      <w:tr w14:paraId="01F2EED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94" w:type="pct"/>
            <w:vMerge w:val="restart"/>
            <w:tcBorders>
              <w:top w:val="outset" w:color="000000" w:sz="6" w:space="0"/>
            </w:tcBorders>
            <w:shd w:val="clear" w:color="auto" w:fill="auto"/>
            <w:vAlign w:val="center"/>
          </w:tcPr>
          <w:p w14:paraId="3EB0E6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日</w:t>
            </w:r>
          </w:p>
          <w:p w14:paraId="678FA7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星期四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D5014F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2"/>
              </w:rPr>
              <w:t>全天</w:t>
            </w:r>
          </w:p>
        </w:tc>
        <w:tc>
          <w:tcPr>
            <w:tcW w:w="1603" w:type="pct"/>
            <w:shd w:val="clear" w:color="auto" w:fill="auto"/>
            <w:vAlign w:val="center"/>
          </w:tcPr>
          <w:p w14:paraId="691A1E4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2"/>
              </w:rPr>
              <w:t>郁婷学前名师工作室观摩学习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4DE9710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2"/>
              </w:rPr>
              <w:t>具体见群通知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342F37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2"/>
              </w:rPr>
              <w:t>工作室、种子计划全体成员</w:t>
            </w:r>
          </w:p>
        </w:tc>
      </w:tr>
      <w:tr w14:paraId="269AABF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94" w:type="pct"/>
            <w:vMerge w:val="continue"/>
            <w:shd w:val="clear" w:color="auto" w:fill="auto"/>
            <w:vAlign w:val="center"/>
          </w:tcPr>
          <w:p w14:paraId="6060AC3C"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1914DD7">
            <w:pPr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/>
                <w:woUserID w:val="5"/>
              </w:rPr>
              <w:t>8:30</w:t>
            </w:r>
          </w:p>
        </w:tc>
        <w:tc>
          <w:tcPr>
            <w:tcW w:w="1603" w:type="pct"/>
            <w:shd w:val="clear" w:color="auto" w:fill="auto"/>
            <w:vAlign w:val="center"/>
          </w:tcPr>
          <w:p w14:paraId="3E6C74BC">
            <w:pPr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5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5"/>
              </w:rPr>
              <w:t>基于观察的托班环境与小组游戏研讨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04B9383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5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5"/>
              </w:rPr>
              <w:t>桃园幼儿园（分部）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29CEBB4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5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5"/>
              </w:rPr>
              <w:t>桃园、实验、清河路、菊园幼儿园集团03项目相关人员</w:t>
            </w:r>
          </w:p>
        </w:tc>
      </w:tr>
      <w:tr w14:paraId="6F4B59E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94" w:type="pct"/>
            <w:vMerge w:val="continue"/>
            <w:shd w:val="clear" w:color="auto" w:fill="auto"/>
            <w:vAlign w:val="center"/>
          </w:tcPr>
          <w:p w14:paraId="450BEAB5"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F14711D">
            <w:pPr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/>
                <w:woUserID w:val="4"/>
              </w:rPr>
              <w:t>8:45</w:t>
            </w:r>
          </w:p>
        </w:tc>
        <w:tc>
          <w:tcPr>
            <w:tcW w:w="1603" w:type="pct"/>
            <w:shd w:val="clear" w:color="auto" w:fill="auto"/>
            <w:vAlign w:val="center"/>
          </w:tcPr>
          <w:p w14:paraId="0AA38A2C">
            <w:pPr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4"/>
              </w:rPr>
              <w:t>幼儿园公共安全教育研讨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7977F778">
            <w:pPr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4"/>
              </w:rPr>
              <w:t>同济附属嘉定幼儿园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171E2893">
            <w:pPr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4"/>
              </w:rPr>
              <w:t>相关人员</w:t>
            </w:r>
          </w:p>
        </w:tc>
      </w:tr>
      <w:tr w14:paraId="5186024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94" w:type="pct"/>
            <w:vMerge w:val="continue"/>
            <w:shd w:val="clear" w:color="auto" w:fill="auto"/>
            <w:vAlign w:val="center"/>
          </w:tcPr>
          <w:p w14:paraId="2D3093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060ED6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6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/>
                <w:woUserID w:val="6"/>
              </w:rPr>
              <w:t>12:45</w:t>
            </w:r>
          </w:p>
        </w:tc>
        <w:tc>
          <w:tcPr>
            <w:tcW w:w="1603" w:type="pct"/>
            <w:shd w:val="clear" w:color="auto" w:fill="auto"/>
            <w:vAlign w:val="center"/>
          </w:tcPr>
          <w:p w14:paraId="08B17FFC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6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/>
                <w:woUserID w:val="6"/>
              </w:rPr>
              <w:t>教育部实验区子项目“基于实证的教研”集团推进研讨活动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3BEBCBA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6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6"/>
              </w:rPr>
              <w:t>安亭幼儿园震川部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436A381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6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6"/>
              </w:rPr>
              <w:t>安亭、桃园学前教育集团相关人员</w:t>
            </w:r>
          </w:p>
        </w:tc>
      </w:tr>
      <w:tr w14:paraId="71AC55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94" w:type="pct"/>
            <w:vMerge w:val="restart"/>
            <w:tcBorders>
              <w:top w:val="outset" w:color="000000" w:sz="6" w:space="0"/>
            </w:tcBorders>
            <w:shd w:val="clear" w:color="auto" w:fill="auto"/>
            <w:vAlign w:val="center"/>
          </w:tcPr>
          <w:p w14:paraId="2AFFCA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日</w:t>
            </w:r>
          </w:p>
          <w:p w14:paraId="57BF0A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星期五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7731D3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  <w:t>8:45</w:t>
            </w:r>
          </w:p>
        </w:tc>
        <w:tc>
          <w:tcPr>
            <w:tcW w:w="1603" w:type="pct"/>
            <w:shd w:val="clear" w:color="auto" w:fill="auto"/>
            <w:vAlign w:val="center"/>
          </w:tcPr>
          <w:p w14:paraId="56FFC35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市评优指导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0A7EB2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嘉定新城实验幼儿园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28953DB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相关人员</w:t>
            </w:r>
          </w:p>
        </w:tc>
      </w:tr>
      <w:tr w14:paraId="329C773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94" w:type="pct"/>
            <w:vMerge w:val="continue"/>
            <w:shd w:val="clear" w:color="auto" w:fill="auto"/>
            <w:vAlign w:val="center"/>
          </w:tcPr>
          <w:p w14:paraId="5A75C4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BCF45EC">
            <w:pPr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4"/>
              </w:rPr>
              <w:t>13:00</w:t>
            </w:r>
          </w:p>
        </w:tc>
        <w:tc>
          <w:tcPr>
            <w:tcW w:w="1603" w:type="pct"/>
            <w:shd w:val="clear" w:color="auto" w:fill="auto"/>
            <w:vAlign w:val="center"/>
          </w:tcPr>
          <w:p w14:paraId="0618AC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4"/>
              </w:rPr>
              <w:t>浦月娟学前教育名师工作室案例研讨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41E3FAA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 w:bidi="ar-SA"/>
                <w:woUserID w:val="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4"/>
              </w:rPr>
              <w:t>博翔幼儿园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0B74853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 w:bidi="ar-SA"/>
                <w:woUserID w:val="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4"/>
              </w:rPr>
              <w:t>工作室全体成员</w:t>
            </w:r>
          </w:p>
        </w:tc>
      </w:tr>
      <w:tr w14:paraId="2C8D852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94" w:type="pct"/>
            <w:shd w:val="clear" w:color="auto" w:fill="auto"/>
            <w:vAlign w:val="center"/>
          </w:tcPr>
          <w:p w14:paraId="53107742">
            <w:pPr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4"/>
              </w:rPr>
              <w:t>备注</w:t>
            </w:r>
          </w:p>
        </w:tc>
        <w:tc>
          <w:tcPr>
            <w:tcW w:w="4305" w:type="pct"/>
            <w:gridSpan w:val="4"/>
            <w:shd w:val="clear" w:color="auto" w:fill="auto"/>
            <w:vAlign w:val="center"/>
          </w:tcPr>
          <w:p w14:paraId="4F4D0F5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4"/>
              </w:rPr>
              <w:t>各幼儿园：上海市公共安全教育精品课（活动）前期已作培训，请有意愿参加的幼儿园6月11日前将</w:t>
            </w:r>
            <w:r>
              <w:rPr>
                <w:rFonts w:hint="default" w:ascii="宋体" w:hAnsi="宋体" w:cs="宋体"/>
                <w:b/>
                <w:bCs/>
                <w:color w:val="FF0000"/>
                <w:kern w:val="0"/>
                <w:sz w:val="20"/>
                <w:szCs w:val="21"/>
                <w:woUserID w:val="4"/>
              </w:rPr>
              <w:t>教案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4"/>
              </w:rPr>
              <w:t>上传到FTP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woUserID w:val="4"/>
              </w:rPr>
              <w:t>/教育学院/幼教部/上传/2025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woUserID w:val="4"/>
              </w:rPr>
              <w:t>安全精品课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woUserID w:val="4"/>
              </w:rPr>
              <w:t>。</w:t>
            </w:r>
          </w:p>
        </w:tc>
      </w:tr>
    </w:tbl>
    <w:p w14:paraId="0A6BB53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hZGUzMmIwMGQ2YjY2MGY5OTVhMzZkYjBlOGYxOTAifQ=="/>
  </w:docVars>
  <w:rsids>
    <w:rsidRoot w:val="008545F2"/>
    <w:rsid w:val="001828E6"/>
    <w:rsid w:val="001C0E92"/>
    <w:rsid w:val="002F5771"/>
    <w:rsid w:val="006E6AA9"/>
    <w:rsid w:val="007A1086"/>
    <w:rsid w:val="008545F2"/>
    <w:rsid w:val="0097750D"/>
    <w:rsid w:val="00AB3C64"/>
    <w:rsid w:val="00B77072"/>
    <w:rsid w:val="00BD2A42"/>
    <w:rsid w:val="00C47819"/>
    <w:rsid w:val="00E33903"/>
    <w:rsid w:val="00F95DEC"/>
    <w:rsid w:val="055661F0"/>
    <w:rsid w:val="0E703944"/>
    <w:rsid w:val="0F915ACC"/>
    <w:rsid w:val="0F9D142D"/>
    <w:rsid w:val="16221A2E"/>
    <w:rsid w:val="19277D00"/>
    <w:rsid w:val="1C1B3898"/>
    <w:rsid w:val="20695D6F"/>
    <w:rsid w:val="25900E53"/>
    <w:rsid w:val="25B65B08"/>
    <w:rsid w:val="29622B06"/>
    <w:rsid w:val="2BEE9473"/>
    <w:rsid w:val="2F05640D"/>
    <w:rsid w:val="2FBF81EB"/>
    <w:rsid w:val="33AFEF99"/>
    <w:rsid w:val="387939C8"/>
    <w:rsid w:val="38B40064"/>
    <w:rsid w:val="38B474F6"/>
    <w:rsid w:val="39DF50DB"/>
    <w:rsid w:val="3E082152"/>
    <w:rsid w:val="3E7D388C"/>
    <w:rsid w:val="3ED06BA5"/>
    <w:rsid w:val="3FEBF80E"/>
    <w:rsid w:val="41EE0F83"/>
    <w:rsid w:val="430E1106"/>
    <w:rsid w:val="432A3464"/>
    <w:rsid w:val="448103EE"/>
    <w:rsid w:val="45834B3E"/>
    <w:rsid w:val="4920173F"/>
    <w:rsid w:val="4A5E2A1E"/>
    <w:rsid w:val="50867256"/>
    <w:rsid w:val="55F7AF4E"/>
    <w:rsid w:val="5B95729F"/>
    <w:rsid w:val="5BF3746A"/>
    <w:rsid w:val="5D31107A"/>
    <w:rsid w:val="5E033269"/>
    <w:rsid w:val="5E6DE95C"/>
    <w:rsid w:val="5F6D6315"/>
    <w:rsid w:val="61703D9A"/>
    <w:rsid w:val="6E695277"/>
    <w:rsid w:val="6F9FD609"/>
    <w:rsid w:val="6FCD15BA"/>
    <w:rsid w:val="71FF59CD"/>
    <w:rsid w:val="74BD1FE6"/>
    <w:rsid w:val="74CC6652"/>
    <w:rsid w:val="76AC18C8"/>
    <w:rsid w:val="7765126D"/>
    <w:rsid w:val="77F64344"/>
    <w:rsid w:val="78D15AFB"/>
    <w:rsid w:val="7B921095"/>
    <w:rsid w:val="7B9B2B21"/>
    <w:rsid w:val="7CD4C155"/>
    <w:rsid w:val="7CE723A3"/>
    <w:rsid w:val="7DBFA590"/>
    <w:rsid w:val="7EF50B9A"/>
    <w:rsid w:val="7EFF0EFA"/>
    <w:rsid w:val="7F79CC5B"/>
    <w:rsid w:val="7FDB2401"/>
    <w:rsid w:val="7FFE7175"/>
    <w:rsid w:val="8FB3A456"/>
    <w:rsid w:val="9BE68E19"/>
    <w:rsid w:val="9FFD567B"/>
    <w:rsid w:val="9FFFC819"/>
    <w:rsid w:val="B96D25AD"/>
    <w:rsid w:val="BB3DBD64"/>
    <w:rsid w:val="BE1CD68D"/>
    <w:rsid w:val="BFFF79DC"/>
    <w:rsid w:val="CF7FA912"/>
    <w:rsid w:val="D7EE1CD1"/>
    <w:rsid w:val="D9D9555A"/>
    <w:rsid w:val="EBBE9628"/>
    <w:rsid w:val="EBFC5182"/>
    <w:rsid w:val="ED4FAC53"/>
    <w:rsid w:val="EFFB3466"/>
    <w:rsid w:val="EFFBAB03"/>
    <w:rsid w:val="F0FCA41F"/>
    <w:rsid w:val="F3B96CD8"/>
    <w:rsid w:val="F5DB285D"/>
    <w:rsid w:val="F5DF0521"/>
    <w:rsid w:val="F7EF434A"/>
    <w:rsid w:val="F9EF6D99"/>
    <w:rsid w:val="F9FC09D5"/>
    <w:rsid w:val="FDFB559D"/>
    <w:rsid w:val="FF7F79B0"/>
    <w:rsid w:val="FFD34FA7"/>
    <w:rsid w:val="FFEFF91C"/>
    <w:rsid w:val="FFFDC4FA"/>
    <w:rsid w:val="FF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0" w:type="dxa"/>
        <w:right w:w="0" w:type="dxa"/>
      </w:tblCellMar>
    </w:tblPr>
  </w:style>
  <w:style w:type="character" w:customStyle="1" w:styleId="8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18"/>
    </w:rPr>
  </w:style>
  <w:style w:type="table" w:customStyle="1" w:styleId="10">
    <w:name w:val="网格型1"/>
    <w:basedOn w:val="5"/>
    <w:qFormat/>
    <w:uiPriority w:val="0"/>
    <w:rPr>
      <w:rFonts w:hint="eastAsia" w:ascii="等线" w:hAnsi="等线" w:eastAsia="等线" w:cs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656</Words>
  <Characters>717</Characters>
  <Lines>1</Lines>
  <Paragraphs>1</Paragraphs>
  <TotalTime>2</TotalTime>
  <ScaleCrop>false</ScaleCrop>
  <LinksUpToDate>false</LinksUpToDate>
  <CharactersWithSpaces>720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2023-02-23T02:58:00Z</dcterms:created>
  <dc:creator>郁 婷</dc:creator>
  <cp:lastModifiedBy>修</cp:lastModifiedBy>
  <dcterms:modified xsi:type="dcterms:W3CDTF">2025-06-06T07:48:47Z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D9473183D0914347AA991D3285D302E2_12</vt:lpwstr>
  </property>
  <property fmtid="{D5CDD505-2E9C-101B-9397-08002B2CF9AE}" pid="4" name="KSOTemplateDocerSaveRecord">
    <vt:lpwstr>eyJoZGlkIjoiNjRhZGUzMmIwMGQ2YjY2MGY5OTVhMzZkYjBlOGYxOTAiLCJ1c2VySWQiOiI1MDMzNzgyMDkifQ==</vt:lpwstr>
  </property>
</Properties>
</file>