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消防安全岗位培训课程表</w:t>
      </w:r>
    </w:p>
    <w:p>
      <w:pPr>
        <w:rPr>
          <w:rFonts w:eastAsia="仿宋"/>
          <w:sz w:val="24"/>
        </w:rPr>
      </w:pPr>
      <w:r>
        <w:rPr>
          <w:rFonts w:hint="eastAsia" w:ascii="仿宋" w:hAnsi="仿宋" w:eastAsia="仿宋" w:cs="仿宋"/>
          <w:sz w:val="24"/>
        </w:rPr>
        <w:t>培训日期：2023年11月6日——10日</w:t>
      </w:r>
    </w:p>
    <w:tbl>
      <w:tblPr>
        <w:tblStyle w:val="2"/>
        <w:tblpPr w:leftFromText="180" w:rightFromText="180" w:vertAnchor="text" w:horzAnchor="page" w:tblpX="1230" w:tblpY="198"/>
        <w:tblOverlap w:val="never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766"/>
        <w:gridCol w:w="1147"/>
        <w:gridCol w:w="174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课程设置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授课教员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授课日期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训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消防工作概述与消防法律、法规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韩老师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11月6-10日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火灾形势及火灾案例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防火的基本常识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0" w:type="dxa"/>
            <w:vMerge w:val="continue"/>
            <w:vAlign w:val="center"/>
          </w:tcPr>
          <w:p/>
        </w:tc>
        <w:tc>
          <w:tcPr>
            <w:tcW w:w="376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消防安全管理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初期火灾的现场扑救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火灾自救逃生的方法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灭火器的使用方法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消防栓与水带的使用方法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逃生器材的使用方法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单位防火巡查、检查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常见火灾隐患整改等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火灾案例观看</w:t>
            </w:r>
          </w:p>
        </w:tc>
        <w:tc>
          <w:tcPr>
            <w:tcW w:w="114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训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消防安全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理论考试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韩老师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11月10日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下午13：30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——15：30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91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该课程授课时间为五天；</w:t>
            </w:r>
          </w:p>
        </w:tc>
      </w:tr>
    </w:tbl>
    <w:p>
      <w:pPr>
        <w:rPr>
          <w:sz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注：需要一张二寸免冠彩色照片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快递地址：普陀区中江路879号3号楼1楼 陈家根13916630827</w:t>
      </w:r>
    </w:p>
    <w:p>
      <w:pPr>
        <w:ind w:firstLine="42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14800" cy="3876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IzM2M0OTg4NGJjZjJmNTIxOTk2OGZmYjI1NTYifQ=="/>
  </w:docVars>
  <w:rsids>
    <w:rsidRoot w:val="5D5763EC"/>
    <w:rsid w:val="4B06410F"/>
    <w:rsid w:val="5D5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2023-10-30T07:59:00Z</dcterms:created>
  <dc:creator>TiKi</dc:creator>
  <cp:lastModifiedBy>TiKi</cp:lastModifiedBy>
  <dcterms:modified xsi:type="dcterms:W3CDTF">2023-10-30T08:00:51Z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500DF6F2565640889BD6B1CFC7986941_11</vt:lpwstr>
  </property>
</Properties>
</file>