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公　示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32"/>
          <w:szCs w:val="28"/>
          <w:lang w:eastAsia="zh-CN"/>
        </w:rPr>
        <w:t>（</w:t>
      </w:r>
      <w:r>
        <w:rPr>
          <w:rFonts w:hint="eastAsia"/>
          <w:sz w:val="32"/>
          <w:szCs w:val="28"/>
          <w:lang w:val="en-US" w:eastAsia="zh-CN"/>
        </w:rPr>
        <w:t>样张）</w:t>
      </w:r>
    </w:p>
    <w:p>
      <w:pPr>
        <w:rPr>
          <w:rFonts w:hint="eastAsia"/>
          <w:sz w:val="24"/>
        </w:rPr>
      </w:pPr>
    </w:p>
    <w:p>
      <w:pPr>
        <w:spacing w:line="480" w:lineRule="auto"/>
        <w:ind w:firstLine="640" w:firstLineChars="20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经学生、家长和教职员工推荐，教代会</w:t>
      </w:r>
      <w:r>
        <w:rPr>
          <w:rFonts w:hint="default"/>
          <w:sz w:val="32"/>
          <w:szCs w:val="28"/>
        </w:rPr>
        <w:t>及学校</w:t>
      </w:r>
      <w:r>
        <w:rPr>
          <w:rFonts w:hint="eastAsia"/>
          <w:sz w:val="32"/>
          <w:szCs w:val="28"/>
        </w:rPr>
        <w:t>党政班子讨论通过，</w:t>
      </w:r>
      <w:r>
        <w:rPr>
          <w:rFonts w:hint="eastAsia"/>
          <w:sz w:val="32"/>
          <w:szCs w:val="28"/>
          <w:u w:val="single"/>
        </w:rPr>
        <w:t>　　　　　　　　</w:t>
      </w:r>
      <w:r>
        <w:rPr>
          <w:rFonts w:hint="eastAsia"/>
          <w:sz w:val="32"/>
          <w:szCs w:val="28"/>
        </w:rPr>
        <w:t>老师被推荐为嘉定区“十佳青年</w:t>
      </w:r>
      <w:r>
        <w:rPr>
          <w:sz w:val="32"/>
          <w:szCs w:val="28"/>
        </w:rPr>
        <w:t>教师</w:t>
      </w:r>
      <w:r>
        <w:rPr>
          <w:rFonts w:hint="eastAsia"/>
          <w:sz w:val="32"/>
          <w:szCs w:val="28"/>
        </w:rPr>
        <w:t>”候选人，特此公示。</w:t>
      </w:r>
    </w:p>
    <w:p>
      <w:pPr>
        <w:spacing w:line="480" w:lineRule="auto"/>
        <w:rPr>
          <w:rFonts w:hint="eastAsia"/>
          <w:sz w:val="28"/>
        </w:rPr>
      </w:pPr>
    </w:p>
    <w:p>
      <w:pPr>
        <w:spacing w:line="48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公示日期：*年*月*日－*年*月*日（5个工作日）。在此期间，任何单位及个人如有异议，可向学校（联系电话：********）或区“十佳青年</w:t>
      </w:r>
      <w:r>
        <w:rPr>
          <w:sz w:val="28"/>
        </w:rPr>
        <w:t>教师</w:t>
      </w:r>
      <w:r>
        <w:rPr>
          <w:rFonts w:hint="eastAsia"/>
          <w:sz w:val="28"/>
        </w:rPr>
        <w:t>”评审委员会办公室（联系电话：39902</w:t>
      </w:r>
      <w:r>
        <w:rPr>
          <w:sz w:val="28"/>
        </w:rPr>
        <w:t>0</w:t>
      </w:r>
      <w:r>
        <w:rPr>
          <w:rFonts w:hint="eastAsia"/>
          <w:sz w:val="28"/>
          <w:lang w:val="en-US" w:eastAsia="zh-CN"/>
        </w:rPr>
        <w:t>12</w:t>
      </w:r>
      <w:r>
        <w:rPr>
          <w:rFonts w:hint="eastAsia"/>
          <w:sz w:val="28"/>
        </w:rPr>
        <w:t>）反映。</w:t>
      </w:r>
    </w:p>
    <w:p>
      <w:pPr>
        <w:spacing w:line="480" w:lineRule="auto"/>
        <w:ind w:firstLine="560" w:firstLineChars="200"/>
        <w:rPr>
          <w:rFonts w:hint="eastAsia"/>
          <w:sz w:val="28"/>
        </w:rPr>
      </w:pPr>
    </w:p>
    <w:p>
      <w:pPr>
        <w:spacing w:line="480" w:lineRule="auto"/>
        <w:ind w:firstLine="560" w:firstLineChars="200"/>
        <w:rPr>
          <w:rFonts w:hint="eastAsia"/>
          <w:sz w:val="28"/>
        </w:rPr>
      </w:pPr>
    </w:p>
    <w:p>
      <w:pPr>
        <w:spacing w:line="48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　　　　　　　　　　　　　　　　　　学校（盖章）</w:t>
      </w:r>
    </w:p>
    <w:p>
      <w:pPr>
        <w:spacing w:line="48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　　　　　　　　　　　　　　　　　　日期</w:t>
      </w:r>
    </w:p>
    <w:p>
      <w:pPr>
        <w:rPr>
          <w:rFonts w:hint="eastAsia"/>
        </w:rPr>
      </w:pPr>
    </w:p>
    <w:p>
      <w:pPr>
        <w:jc w:val="righ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592186"/>
    <w:rsid w:val="00253DB8"/>
    <w:rsid w:val="00437773"/>
    <w:rsid w:val="00461DF4"/>
    <w:rsid w:val="004C572B"/>
    <w:rsid w:val="00532C7F"/>
    <w:rsid w:val="00592186"/>
    <w:rsid w:val="00657D77"/>
    <w:rsid w:val="00665770"/>
    <w:rsid w:val="006866AB"/>
    <w:rsid w:val="006C78C3"/>
    <w:rsid w:val="007107FB"/>
    <w:rsid w:val="007F120B"/>
    <w:rsid w:val="00842268"/>
    <w:rsid w:val="00850551"/>
    <w:rsid w:val="00884FD5"/>
    <w:rsid w:val="00973F19"/>
    <w:rsid w:val="00A70875"/>
    <w:rsid w:val="00A72C9F"/>
    <w:rsid w:val="00B0456B"/>
    <w:rsid w:val="00BE06CE"/>
    <w:rsid w:val="00BE0C22"/>
    <w:rsid w:val="00D04BB8"/>
    <w:rsid w:val="00D768A5"/>
    <w:rsid w:val="00E04C8D"/>
    <w:rsid w:val="00EC0425"/>
    <w:rsid w:val="00EE139C"/>
    <w:rsid w:val="00F51E33"/>
    <w:rsid w:val="00FF1E81"/>
    <w:rsid w:val="07FE4815"/>
    <w:rsid w:val="09387905"/>
    <w:rsid w:val="0DCC28ED"/>
    <w:rsid w:val="316F0130"/>
    <w:rsid w:val="32E9759E"/>
    <w:rsid w:val="36373FAF"/>
    <w:rsid w:val="39574C27"/>
    <w:rsid w:val="3F7F7F99"/>
    <w:rsid w:val="571B51AB"/>
    <w:rsid w:val="6FB9D833"/>
    <w:rsid w:val="77D94223"/>
    <w:rsid w:val="7BFFF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教育局</Company>
  <Pages>4</Pages>
  <Words>1536</Words>
  <Characters>1574</Characters>
  <Lines>11</Lines>
  <Paragraphs>3</Paragraphs>
  <TotalTime>0</TotalTime>
  <ScaleCrop>false</ScaleCrop>
  <LinksUpToDate>false</LinksUpToDate>
  <CharactersWithSpaces>1604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2017-05-08T09:33:00Z</dcterms:created>
  <dc:creator>tuanwei</dc:creator>
  <cp:lastModifiedBy>姚莉</cp:lastModifiedBy>
  <cp:lastPrinted>2017-05-08T09:50:00Z</cp:lastPrinted>
  <dcterms:modified xsi:type="dcterms:W3CDTF">2023-05-24T01:16:09Z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75D6EB3070B240A7B69280FAE7AA40AF</vt:lpwstr>
  </property>
</Properties>
</file>