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/>
          <w:bCs/>
          <w:kern w:val="0"/>
          <w:sz w:val="30"/>
          <w:szCs w:val="30"/>
        </w:rPr>
      </w:pPr>
      <w:r>
        <w:rPr>
          <w:rFonts w:hint="eastAsia" w:ascii="宋体" w:hAnsi="宋体"/>
          <w:bCs/>
          <w:kern w:val="0"/>
          <w:sz w:val="30"/>
          <w:szCs w:val="30"/>
        </w:rPr>
        <w:t>附件1:</w:t>
      </w: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20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年关心下一代工作星级复评单位名单</w:t>
      </w:r>
      <w:bookmarkEnd w:id="0"/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eastAsia="zh-CN"/>
        </w:rPr>
        <w:t>（5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-150" w:leftChars="0" w:right="-15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-150" w:leftChars="0" w:right="-15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  <w:t>金鹤中学</w:t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8"/>
          <w:szCs w:val="28"/>
          <w:lang w:eastAsia="zh-CN"/>
        </w:rPr>
        <w:t>、启良中学、江桥实验中学、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</w:rPr>
        <w:t>南苑中学</w:t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8"/>
          <w:szCs w:val="28"/>
          <w:lang w:eastAsia="zh-CN"/>
        </w:rPr>
        <w:t>、怀少学校、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</w:rPr>
        <w:t>外冈中学</w:t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8"/>
          <w:szCs w:val="28"/>
          <w:lang w:eastAsia="zh-CN"/>
        </w:rPr>
        <w:t>、震川中学、马陆育才、留云中学、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</w:rPr>
        <w:t>安亭高级中学</w:t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8"/>
          <w:szCs w:val="28"/>
          <w:lang w:eastAsia="zh-CN"/>
        </w:rPr>
        <w:t>、方泰中学、浏河营地、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</w:rPr>
        <w:t>德富路中学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  <w:t>（13）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-150" w:leftChars="0" w:right="-15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-150" w:leftChars="0" w:right="-15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33333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33333"/>
          <w:sz w:val="28"/>
          <w:szCs w:val="28"/>
          <w:lang w:eastAsia="zh-CN"/>
        </w:rPr>
        <w:t>叶城小学、紫荆小学、安亭小学、曹王小学、古猗小学、金鹤小学、华江小学、杨林小学、嘉一附小、留云小学、桃苑小学（1</w:t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8"/>
          <w:szCs w:val="28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-150" w:leftChars="0" w:right="-15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33333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-150" w:leftChars="0" w:right="-15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33333"/>
          <w:sz w:val="28"/>
          <w:szCs w:val="28"/>
          <w:lang w:eastAsia="zh-CN"/>
        </w:rPr>
        <w:t>实验幼儿园、黄渡幼儿园、梅园艺术幼儿园、清河路幼儿园、外冈幼儿园、徐行幼儿园、曹王幼儿园、清水颐园幼儿园、马陆智慧幼儿园、真新幼儿园、新翔幼儿园、娄塘幼儿园、丰庄幼儿园、嘉秀幼儿园、百合花幼儿园、叶城幼儿园、黄渡莱茵幼儿园、古猗幼儿园、鹤栖路幼儿园、迎园幼儿园、新成幼儿园、星华幼儿园、昌吉路幼儿园、鹤旋路幼儿园、华亭幼儿园、朱桥幼儿园、怀少幼儿园、浩翔幼儿园、天恩幼儿园、海波幼儿园、天华艺术幼儿园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  <w:t>葛隆幼儿园</w:t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8"/>
          <w:szCs w:val="28"/>
          <w:lang w:eastAsia="zh-CN"/>
        </w:rPr>
        <w:t>、外冈兰郡幼儿园（33）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-150" w:leftChars="0" w:right="-15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-150" w:leftChars="0" w:right="-15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YWZhNzFiMzIxNTVmYzBjNGI1NGJiZDc3OTJhYzcifQ=="/>
  </w:docVars>
  <w:rsids>
    <w:rsidRoot w:val="62751D86"/>
    <w:rsid w:val="092B1B54"/>
    <w:rsid w:val="0B0541B9"/>
    <w:rsid w:val="0B962F9F"/>
    <w:rsid w:val="0DC70AE6"/>
    <w:rsid w:val="11526C66"/>
    <w:rsid w:val="11662256"/>
    <w:rsid w:val="12144DE4"/>
    <w:rsid w:val="12F77169"/>
    <w:rsid w:val="15DE09BE"/>
    <w:rsid w:val="1A1D12A9"/>
    <w:rsid w:val="1A255816"/>
    <w:rsid w:val="1CEE240A"/>
    <w:rsid w:val="1D061E1E"/>
    <w:rsid w:val="20271661"/>
    <w:rsid w:val="21843447"/>
    <w:rsid w:val="26823078"/>
    <w:rsid w:val="285F7C80"/>
    <w:rsid w:val="30E5581E"/>
    <w:rsid w:val="31733DEB"/>
    <w:rsid w:val="31C144A5"/>
    <w:rsid w:val="341A30E6"/>
    <w:rsid w:val="3F0C62D4"/>
    <w:rsid w:val="40B53FA7"/>
    <w:rsid w:val="42A43EC7"/>
    <w:rsid w:val="43020270"/>
    <w:rsid w:val="4B987EEC"/>
    <w:rsid w:val="4C081BB3"/>
    <w:rsid w:val="57064CBE"/>
    <w:rsid w:val="5D09596D"/>
    <w:rsid w:val="5D5122DF"/>
    <w:rsid w:val="61E44619"/>
    <w:rsid w:val="62751D86"/>
    <w:rsid w:val="65660CA5"/>
    <w:rsid w:val="75A43BAE"/>
    <w:rsid w:val="76482A75"/>
    <w:rsid w:val="78FE254D"/>
    <w:rsid w:val="7C097594"/>
    <w:rsid w:val="7CC5494C"/>
    <w:rsid w:val="7DA0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1617</Words>
  <Characters>1649</Characters>
  <Lines>0</Lines>
  <Paragraphs>0</Paragraphs>
  <TotalTime>1</TotalTime>
  <ScaleCrop>false</ScaleCrop>
  <LinksUpToDate>false</LinksUpToDate>
  <CharactersWithSpaces>1682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2022-03-28T06:13:00Z</dcterms:created>
  <dc:creator>User</dc:creator>
  <cp:lastModifiedBy>万</cp:lastModifiedBy>
  <cp:lastPrinted>2022-06-02T07:58:00Z</cp:lastPrinted>
  <dcterms:modified xsi:type="dcterms:W3CDTF">2022-10-19T16:12:56Z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662DCBBE87034306A7A4431CCEF8098A</vt:lpwstr>
  </property>
</Properties>
</file>