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4BBD4">
      <w:pPr>
        <w:ind w:right="56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附件</w:t>
      </w:r>
    </w:p>
    <w:tbl>
      <w:tblPr>
        <w:tblStyle w:val="3"/>
        <w:tblpPr w:leftFromText="180" w:rightFromText="180" w:vertAnchor="text" w:horzAnchor="page" w:tblpX="791" w:tblpY="661"/>
        <w:tblOverlap w:val="never"/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00"/>
        <w:gridCol w:w="3422"/>
        <w:gridCol w:w="2160"/>
        <w:gridCol w:w="1169"/>
        <w:gridCol w:w="1469"/>
      </w:tblGrid>
      <w:tr w14:paraId="5069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9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嘉定区教育事务服务中心服务窗口受理项目清单（2025年7月）</w:t>
            </w:r>
          </w:p>
        </w:tc>
      </w:tr>
      <w:tr w14:paraId="1F0C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35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1D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66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服务基层事项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12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5A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43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2A973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5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2B44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7B6A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人事服务部</w:t>
            </w:r>
          </w:p>
        </w:tc>
        <w:tc>
          <w:tcPr>
            <w:tcW w:w="3422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7215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收取8月系统内流动人员交流审批表</w:t>
            </w:r>
          </w:p>
        </w:tc>
        <w:tc>
          <w:tcPr>
            <w:tcW w:w="216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0908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7月1日-7月10日</w:t>
            </w:r>
          </w:p>
        </w:tc>
        <w:tc>
          <w:tcPr>
            <w:tcW w:w="1169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7005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A315</w:t>
            </w:r>
          </w:p>
        </w:tc>
        <w:tc>
          <w:tcPr>
            <w:tcW w:w="1469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4D2B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陆逸婷</w:t>
            </w:r>
          </w:p>
        </w:tc>
      </w:tr>
      <w:tr w14:paraId="32104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5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63D1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1695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人事服务部</w:t>
            </w:r>
          </w:p>
        </w:tc>
        <w:tc>
          <w:tcPr>
            <w:tcW w:w="3422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370D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收取储备教师直接评议材料</w:t>
            </w:r>
          </w:p>
        </w:tc>
        <w:tc>
          <w:tcPr>
            <w:tcW w:w="216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0941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7月1日-7月4日</w:t>
            </w:r>
          </w:p>
        </w:tc>
        <w:tc>
          <w:tcPr>
            <w:tcW w:w="1169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4A05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A323</w:t>
            </w:r>
          </w:p>
        </w:tc>
        <w:tc>
          <w:tcPr>
            <w:tcW w:w="1469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4294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项婷莉</w:t>
            </w:r>
          </w:p>
        </w:tc>
      </w:tr>
      <w:tr w14:paraId="7BE8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5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7EE1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773E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人事服务部</w:t>
            </w:r>
          </w:p>
        </w:tc>
        <w:tc>
          <w:tcPr>
            <w:tcW w:w="3422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1A40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2025学年录用储备教师材料审核</w:t>
            </w:r>
          </w:p>
        </w:tc>
        <w:tc>
          <w:tcPr>
            <w:tcW w:w="2160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2850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7月22日-7月31日</w:t>
            </w:r>
          </w:p>
        </w:tc>
        <w:tc>
          <w:tcPr>
            <w:tcW w:w="1169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7971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469" w:type="dxa"/>
            <w:tcBorders>
              <w:top w:val="single" w:color="37352F" w:sz="4" w:space="0"/>
              <w:left w:val="single" w:color="37352F" w:sz="4" w:space="0"/>
              <w:bottom w:val="single" w:color="37352F" w:sz="4" w:space="0"/>
              <w:right w:val="single" w:color="37352F" w:sz="4" w:space="0"/>
            </w:tcBorders>
            <w:shd w:val="clear" w:color="auto" w:fill="auto"/>
            <w:noWrap/>
            <w:vAlign w:val="center"/>
          </w:tcPr>
          <w:p w14:paraId="5C3A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项婷莉</w:t>
            </w:r>
          </w:p>
        </w:tc>
      </w:tr>
      <w:tr w14:paraId="6B9D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75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说明：1.受理项目随着上级部门要求会适时补充或调整，如有调整以下发通知为准。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2.服务时间上午8:30—11:00，下午13:30—17:30。</w:t>
            </w:r>
          </w:p>
        </w:tc>
      </w:tr>
    </w:tbl>
    <w:p w14:paraId="1521E6AF">
      <w:pPr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4F18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81461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81461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4MWRmY2VjNTkxYWQwNWMzNWY3Zjc2NGU2NDQ0OTUifQ=="/>
  </w:docVars>
  <w:rsids>
    <w:rsidRoot w:val="21FB3DD7"/>
    <w:rsid w:val="00723202"/>
    <w:rsid w:val="00AA3C35"/>
    <w:rsid w:val="00B72363"/>
    <w:rsid w:val="00F02454"/>
    <w:rsid w:val="0A7F2CB8"/>
    <w:rsid w:val="0B1D59D1"/>
    <w:rsid w:val="0CA17112"/>
    <w:rsid w:val="0D7116ED"/>
    <w:rsid w:val="0DEF5EA9"/>
    <w:rsid w:val="0EAB5F57"/>
    <w:rsid w:val="10EB59C5"/>
    <w:rsid w:val="178313B2"/>
    <w:rsid w:val="1BFE7D7F"/>
    <w:rsid w:val="21FB3DD7"/>
    <w:rsid w:val="23954060"/>
    <w:rsid w:val="247E3D00"/>
    <w:rsid w:val="27717EC2"/>
    <w:rsid w:val="27FC135F"/>
    <w:rsid w:val="280F2ED2"/>
    <w:rsid w:val="29983D96"/>
    <w:rsid w:val="2DB60E95"/>
    <w:rsid w:val="2EE67D35"/>
    <w:rsid w:val="30117BA9"/>
    <w:rsid w:val="30550220"/>
    <w:rsid w:val="30CF10DD"/>
    <w:rsid w:val="35D02704"/>
    <w:rsid w:val="395E300D"/>
    <w:rsid w:val="3B353E28"/>
    <w:rsid w:val="3BE92C13"/>
    <w:rsid w:val="3D6F9670"/>
    <w:rsid w:val="40EE488F"/>
    <w:rsid w:val="47046C00"/>
    <w:rsid w:val="477F4D43"/>
    <w:rsid w:val="47DD4AFB"/>
    <w:rsid w:val="48C0795E"/>
    <w:rsid w:val="49A13F10"/>
    <w:rsid w:val="4FDE21C8"/>
    <w:rsid w:val="51754F80"/>
    <w:rsid w:val="526D3144"/>
    <w:rsid w:val="529A4B37"/>
    <w:rsid w:val="54650586"/>
    <w:rsid w:val="5FDB45FE"/>
    <w:rsid w:val="68A0724B"/>
    <w:rsid w:val="6C353C4D"/>
    <w:rsid w:val="6EAF30C5"/>
    <w:rsid w:val="71D7647F"/>
    <w:rsid w:val="742A25C1"/>
    <w:rsid w:val="79C424CD"/>
    <w:rsid w:val="7BC50FB5"/>
    <w:rsid w:val="7E1C13BA"/>
    <w:rsid w:val="7F61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354</Words>
  <Characters>409</Characters>
  <Lines>4</Lines>
  <Paragraphs>1</Paragraphs>
  <TotalTime>0</TotalTime>
  <ScaleCrop>false</ScaleCrop>
  <LinksUpToDate>false</LinksUpToDate>
  <CharactersWithSpaces>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2022-09-30T07:27:00Z</dcterms:created>
  <dc:creator>唐燕</dc:creator>
  <cp:lastModifiedBy>yaoli</cp:lastModifiedBy>
  <dcterms:modified xsi:type="dcterms:W3CDTF">2025-07-03T01:46:56Z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E200F8E0FE9E407AA84298742E3BA5DC_13</vt:lpwstr>
  </property>
  <property fmtid="{D5CDD505-2E9C-101B-9397-08002B2CF9AE}" pid="4" name="KSOTemplateDocerSaveRecord">
    <vt:lpwstr>eyJoZGlkIjoiMDlkNjc5ZGM3YThlOGRlYzYwN2UzYjg0NTI0NWI0ZTUifQ==</vt:lpwstr>
  </property>
</Properties>
</file>