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BF1" w:rsidRPr="00D66BF1" w:rsidRDefault="00D66BF1" w:rsidP="00D66BF1">
      <w:pPr>
        <w:ind w:firstLineChars="100" w:firstLine="301"/>
        <w:jc w:val="center"/>
        <w:rPr>
          <w:b/>
          <w:sz w:val="30"/>
          <w:szCs w:val="30"/>
        </w:rPr>
      </w:pPr>
      <w:r w:rsidRPr="00D66BF1">
        <w:rPr>
          <w:rFonts w:hint="eastAsia"/>
          <w:b/>
          <w:sz w:val="30"/>
          <w:szCs w:val="30"/>
        </w:rPr>
        <w:t>第四期“</w:t>
      </w:r>
      <w:r w:rsidRPr="00D66BF1">
        <w:rPr>
          <w:b/>
          <w:sz w:val="30"/>
          <w:szCs w:val="30"/>
        </w:rPr>
        <w:t>正职后备</w:t>
      </w:r>
      <w:r w:rsidRPr="00D66BF1">
        <w:rPr>
          <w:rFonts w:hint="eastAsia"/>
          <w:b/>
          <w:sz w:val="30"/>
          <w:szCs w:val="30"/>
        </w:rPr>
        <w:t>”管理研习班学</w:t>
      </w:r>
      <w:r w:rsidRPr="00D66BF1">
        <w:rPr>
          <w:b/>
          <w:sz w:val="30"/>
          <w:szCs w:val="30"/>
        </w:rPr>
        <w:t>员名单</w:t>
      </w:r>
    </w:p>
    <w:tbl>
      <w:tblPr>
        <w:tblW w:w="8784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1218"/>
        <w:gridCol w:w="2468"/>
        <w:gridCol w:w="708"/>
        <w:gridCol w:w="1270"/>
        <w:gridCol w:w="2416"/>
      </w:tblGrid>
      <w:tr w:rsidR="00D66BF1" w:rsidTr="00D66BF1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Default="00D66BF1" w:rsidP="00D66B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Default="00D66BF1" w:rsidP="00D66B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Default="00D66BF1" w:rsidP="00D66BF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现工作单位及职务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Default="00D66BF1" w:rsidP="00D66B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Default="00D66BF1" w:rsidP="00D66B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现工作单位及职务</w:t>
            </w:r>
          </w:p>
        </w:tc>
      </w:tr>
      <w:tr w:rsidR="00D66BF1" w:rsidTr="00D66BF1">
        <w:trPr>
          <w:trHeight w:val="5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吴斌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中光高中党支部副书记、副校长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陆慧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望新小学副校长</w:t>
            </w:r>
          </w:p>
        </w:tc>
      </w:tr>
      <w:tr w:rsidR="00D66BF1" w:rsidTr="00D66BF1">
        <w:trPr>
          <w:trHeight w:val="4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王婷婷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震川中学副校长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张琦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实验幼儿园副园长</w:t>
            </w:r>
          </w:p>
        </w:tc>
      </w:tr>
      <w:tr w:rsidR="00D66BF1" w:rsidTr="00D66BF1">
        <w:trPr>
          <w:trHeight w:val="4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张吴花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方泰中学副校长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王童娟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清河路幼儿园副园长</w:t>
            </w:r>
          </w:p>
        </w:tc>
      </w:tr>
      <w:tr w:rsidR="00D66BF1" w:rsidTr="00D66BF1">
        <w:trPr>
          <w:trHeight w:val="4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王春梅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金鹤学校副校长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单凤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上大附属嘉定留云幼儿园副园长</w:t>
            </w:r>
          </w:p>
        </w:tc>
      </w:tr>
      <w:tr w:rsidR="00D66BF1" w:rsidTr="00D66BF1">
        <w:trPr>
          <w:trHeight w:val="4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黄丽峰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上海外国语大学嘉定外国语学校副校长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陈熠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迎园幼儿园副园长</w:t>
            </w:r>
          </w:p>
        </w:tc>
      </w:tr>
      <w:tr w:rsidR="00D66BF1" w:rsidTr="00D66BF1">
        <w:trPr>
          <w:trHeight w:val="4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金莺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苏民学校副校长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钱雯卿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鹤栖路幼儿园副园长</w:t>
            </w:r>
          </w:p>
        </w:tc>
      </w:tr>
      <w:tr w:rsidR="00D66BF1" w:rsidTr="00D66BF1">
        <w:trPr>
          <w:trHeight w:val="4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王东薪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华亭学校副校长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刘明燕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丰庄、嘉秀幼儿园</w:t>
            </w:r>
            <w:r w:rsidRPr="00D66BF1">
              <w:rPr>
                <w:rFonts w:ascii="宋体" w:hAnsi="宋体" w:hint="eastAsia"/>
                <w:sz w:val="24"/>
              </w:rPr>
              <w:br/>
              <w:t>联合党支部副书记</w:t>
            </w:r>
          </w:p>
        </w:tc>
        <w:bookmarkStart w:id="0" w:name="_GoBack"/>
        <w:bookmarkEnd w:id="0"/>
      </w:tr>
      <w:tr w:rsidR="00D66BF1" w:rsidTr="00D66BF1">
        <w:trPr>
          <w:trHeight w:val="4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唐晓燕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普通小学党支部副书记、副校长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戴隽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叶城幼儿园副园长</w:t>
            </w:r>
          </w:p>
        </w:tc>
      </w:tr>
      <w:tr w:rsidR="00D66BF1" w:rsidTr="00D66BF1">
        <w:trPr>
          <w:trHeight w:val="4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范薇薇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德富路小学副校长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周品云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朱桥幼儿园副园长</w:t>
            </w:r>
          </w:p>
        </w:tc>
      </w:tr>
      <w:tr w:rsidR="00D66BF1" w:rsidTr="00D66BF1">
        <w:trPr>
          <w:trHeight w:val="4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高琼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上大附属嘉定留云小学副校长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孙云兰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红石路幼儿园副园长</w:t>
            </w:r>
          </w:p>
        </w:tc>
      </w:tr>
      <w:tr w:rsidR="00D66BF1" w:rsidTr="00D66BF1">
        <w:trPr>
          <w:trHeight w:val="4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王晓红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外冈小学副校长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付磊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1" w:rsidRPr="00D66BF1" w:rsidRDefault="00D66BF1" w:rsidP="00D66BF1">
            <w:pPr>
              <w:jc w:val="center"/>
              <w:rPr>
                <w:rFonts w:ascii="宋体" w:hAnsi="宋体"/>
                <w:sz w:val="24"/>
              </w:rPr>
            </w:pPr>
            <w:r w:rsidRPr="00D66BF1">
              <w:rPr>
                <w:rFonts w:ascii="宋体" w:hAnsi="宋体" w:hint="eastAsia"/>
                <w:sz w:val="24"/>
              </w:rPr>
              <w:t>大众工业学校副校长</w:t>
            </w:r>
          </w:p>
        </w:tc>
      </w:tr>
    </w:tbl>
    <w:p w:rsidR="00034B1C" w:rsidRPr="00D66BF1" w:rsidRDefault="006D415F"/>
    <w:sectPr w:rsidR="00034B1C" w:rsidRPr="00D66BF1">
      <w:pgSz w:w="11906" w:h="16838"/>
      <w:pgMar w:top="1090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15F" w:rsidRDefault="006D415F" w:rsidP="005418BD">
      <w:r>
        <w:separator/>
      </w:r>
    </w:p>
  </w:endnote>
  <w:endnote w:type="continuationSeparator" w:id="0">
    <w:p w:rsidR="006D415F" w:rsidRDefault="006D415F" w:rsidP="0054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15F" w:rsidRDefault="006D415F" w:rsidP="005418BD">
      <w:r>
        <w:separator/>
      </w:r>
    </w:p>
  </w:footnote>
  <w:footnote w:type="continuationSeparator" w:id="0">
    <w:p w:rsidR="006D415F" w:rsidRDefault="006D415F" w:rsidP="00541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F1"/>
    <w:rsid w:val="005418BD"/>
    <w:rsid w:val="005728C6"/>
    <w:rsid w:val="00576BA2"/>
    <w:rsid w:val="006D415F"/>
    <w:rsid w:val="008D0B0D"/>
    <w:rsid w:val="00D6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A45090-F7C2-495E-8C28-1169B5B5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1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18B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8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2</cp:revision>
  <dcterms:created xsi:type="dcterms:W3CDTF">2021-09-18T09:16:00Z</dcterms:created>
  <dcterms:modified xsi:type="dcterms:W3CDTF">2021-09-18T09:16:00Z</dcterms:modified>
</cp:coreProperties>
</file>