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/>
          <w:lang w:val="en-US" w:eastAsia="zh-Hans"/>
        </w:rPr>
        <w:t>附件</w:t>
      </w:r>
      <w:r>
        <w:rPr>
          <w:rFonts w:hint="default"/>
          <w:lang w:eastAsia="zh-Hans"/>
        </w:rPr>
        <w:t xml:space="preserve">：                        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课堂研修汇总表</w:t>
      </w:r>
    </w:p>
    <w:tbl>
      <w:tblPr>
        <w:tblStyle w:val="4"/>
        <w:tblW w:w="1020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1134"/>
        <w:gridCol w:w="993"/>
        <w:gridCol w:w="992"/>
        <w:gridCol w:w="1417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0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从教走向学——目标引领下的课堂学习方式变革  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上海市嘉定一中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年级班级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任教教师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上课地点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高一5班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高晓彤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勤业楼B101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乘着诗歌，抵达另一个世界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高二8班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王俊人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勤业楼B304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品先秦诸子哲思，悟立身处世之道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高三2班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周丽娟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人工智能教室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高三一轮复习——数列的综合应用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高二7班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王建玉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人工智能教室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立体几何单元复习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高一1班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任燕芬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勤业楼A101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必修一Unit4 Customs and Traditions 说写融合课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高二13班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瞿娟娟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勤业楼403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必修三unit4 Senses descriptive writing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高二-等级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博闻楼3楼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11F2C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11F2C"/>
                <w:kern w:val="0"/>
                <w:sz w:val="18"/>
                <w:szCs w:val="18"/>
              </w:rPr>
              <w:t>中国古代的民族关系与对外交往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高二-等级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朱淑鸣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日新楼206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人口分布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高一2班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宋小宏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格物楼102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 电离和离子反应（第2课时）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高二-等级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余翠俊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勤业楼A403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B、T淋巴细胞参与特异性免疫应答（2）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高二专项班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张敏芳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舞蹈房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健美操——踏板操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高一1班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严安东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思维广场309机房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循环结构的Python实现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高一2班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张静晖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音乐教室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大型合唱作品-气势恢宏的史诗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高二6班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王子浩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勤业楼C602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今天你“启动”了吗？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高二1班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王巧云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勤业楼C602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遇见平行世界的自己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上海市嘉一实验高中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年级班级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任教教师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上课地点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高一16班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王萌萌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格物楼308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11F2C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11F2C"/>
                <w:kern w:val="0"/>
                <w:sz w:val="18"/>
                <w:szCs w:val="18"/>
              </w:rPr>
              <w:t>牛顿第一定律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高一15班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格物楼102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运用氧化还原原理探秘维生素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的功效及合理使用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上海市嘉一实验初中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年级班级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任教教师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上课地点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六1班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高和妍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六（1）班教室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《夏天里的成长》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六2班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六（2）班教室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M2U6 Reading: Travelling time to school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六1班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徐朱城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六（1）班教室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比的意义</w:t>
            </w:r>
          </w:p>
        </w:tc>
      </w:tr>
    </w:tbl>
    <w:p>
      <w:pPr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学科研讨汇总表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10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180" w:type="dxa"/>
            <w:gridSpan w:val="4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从教走向学——目标引领下的课堂教学变革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180" w:type="dxa"/>
            <w:gridSpan w:val="4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13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——各学科研修工作室学科研讨活动安排表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学科研修工作室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研讨主题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关注学习评价与学习目标达成的单元学习活动设计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日新楼101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指向深度学习的“教学评”一体化教学实践与探讨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政德楼213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指向核心素养的“教学评”一致性实践研究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政德楼409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深度学习视域下高中历史单元“教-学-评”一致性实践研究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博闻楼二楼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素养导向下“教学评”一致性的地理教学实践探索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日新楼206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以情融学，弗达开来，开展“教-学-评”一致性教学实践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格物楼308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素养为本，“教、学、评”一体化课堂教学实践探索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格物楼102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指向“教-学-评”一致性的学习课堂实践探索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政德楼404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聚焦新教研   构建“三度”模型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行健馆1楼会议室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信息与劳技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基于学科素养的“教-学-评”一致性的学习活动设计探索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3D魔坊教室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指向深度学习的高中艺术单元表现性评价研究与实施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政德楼405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心理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多元评价的学习课堂探索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勤业楼C602</w:t>
            </w:r>
          </w:p>
        </w:tc>
      </w:tr>
    </w:tbl>
    <w:p>
      <w:pPr>
        <w:pStyle w:val="2"/>
        <w:rPr>
          <w:rFonts w:hint="default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DcxZDRiODQ2NjE2NjE1MGUwNTYxMzU2ZTA0YTQifQ=="/>
  </w:docVars>
  <w:rsids>
    <w:rsidRoot w:val="57B16587"/>
    <w:rsid w:val="007C4086"/>
    <w:rsid w:val="00B705DD"/>
    <w:rsid w:val="00C85330"/>
    <w:rsid w:val="11BE5BE1"/>
    <w:rsid w:val="2DFCD0B5"/>
    <w:rsid w:val="38C525CB"/>
    <w:rsid w:val="48FA6712"/>
    <w:rsid w:val="53A34584"/>
    <w:rsid w:val="57B16587"/>
    <w:rsid w:val="57FDB88A"/>
    <w:rsid w:val="6417119B"/>
    <w:rsid w:val="7EC3997E"/>
    <w:rsid w:val="E9FE0797"/>
    <w:rsid w:val="FBF0275F"/>
    <w:rsid w:val="FFB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1489</Words>
  <Characters>1680</Characters>
  <Lines>2</Lines>
  <Paragraphs>1</Paragraphs>
  <TotalTime>1</TotalTime>
  <ScaleCrop>false</ScaleCrop>
  <LinksUpToDate>false</LinksUpToDate>
  <CharactersWithSpaces>1725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2022-11-04T00:50:00Z</dcterms:created>
  <dc:creator>落英飘飞季遇见你</dc:creator>
  <cp:lastModifiedBy>yaoli</cp:lastModifiedBy>
  <dcterms:modified xsi:type="dcterms:W3CDTF">2022-11-10T05:00:39Z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980E2756671CF5E8734F6C63C1605882</vt:lpwstr>
  </property>
</Properties>
</file>