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6F7A" w14:textId="77777777" w:rsidR="00947A6B" w:rsidRDefault="00000000">
      <w:pPr>
        <w:jc w:val="center"/>
        <w:rPr>
          <w:rFonts w:ascii="黑体" w:eastAsia="黑体" w:hAnsi="黑体" w:hint="eastAsia"/>
          <w:sz w:val="30"/>
          <w:szCs w:val="30"/>
        </w:rPr>
      </w:pPr>
      <w:bookmarkStart w:id="0" w:name="OLE_LINK1"/>
      <w:r>
        <w:rPr>
          <w:rFonts w:ascii="黑体" w:eastAsia="黑体" w:hAnsi="黑体" w:hint="eastAsia"/>
          <w:sz w:val="30"/>
          <w:szCs w:val="30"/>
        </w:rPr>
        <w:t>碰撞</w:t>
      </w:r>
      <w:r>
        <w:rPr>
          <w:rFonts w:ascii="黑体" w:eastAsia="黑体" w:hAnsi="黑体"/>
          <w:sz w:val="30"/>
          <w:szCs w:val="30"/>
        </w:rPr>
        <w:t>出智慧</w:t>
      </w:r>
      <w:r>
        <w:rPr>
          <w:rFonts w:ascii="黑体" w:eastAsia="黑体" w:hAnsi="黑体" w:hint="eastAsia"/>
          <w:sz w:val="30"/>
          <w:szCs w:val="30"/>
        </w:rPr>
        <w:t xml:space="preserve"> 交流</w:t>
      </w:r>
      <w:r>
        <w:rPr>
          <w:rFonts w:ascii="黑体" w:eastAsia="黑体" w:hAnsi="黑体"/>
          <w:sz w:val="30"/>
          <w:szCs w:val="30"/>
        </w:rPr>
        <w:t>促成长</w:t>
      </w:r>
    </w:p>
    <w:bookmarkEnd w:id="0"/>
    <w:p w14:paraId="3ED55A43" w14:textId="569519F3" w:rsidR="00947A6B" w:rsidRDefault="00000000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长宁-</w:t>
      </w:r>
      <w:r>
        <w:rPr>
          <w:rFonts w:ascii="黑体" w:eastAsia="黑体" w:hAnsi="黑体"/>
          <w:sz w:val="30"/>
          <w:szCs w:val="30"/>
        </w:rPr>
        <w:t>嘉定</w:t>
      </w:r>
      <w:r>
        <w:rPr>
          <w:rFonts w:ascii="黑体" w:eastAsia="黑体" w:hAnsi="黑体" w:hint="eastAsia"/>
          <w:sz w:val="30"/>
          <w:szCs w:val="30"/>
        </w:rPr>
        <w:t>班主任</w:t>
      </w:r>
      <w:r>
        <w:rPr>
          <w:rFonts w:ascii="黑体" w:eastAsia="黑体" w:hAnsi="黑体"/>
          <w:sz w:val="30"/>
          <w:szCs w:val="30"/>
        </w:rPr>
        <w:t>联合</w:t>
      </w:r>
      <w:r>
        <w:rPr>
          <w:rFonts w:ascii="黑体" w:eastAsia="黑体" w:hAnsi="黑体" w:hint="eastAsia"/>
          <w:sz w:val="30"/>
          <w:szCs w:val="30"/>
        </w:rPr>
        <w:t>研修</w:t>
      </w:r>
      <w:r w:rsidR="00E02D5D">
        <w:rPr>
          <w:rFonts w:ascii="黑体" w:eastAsia="黑体" w:hAnsi="黑体" w:hint="eastAsia"/>
          <w:sz w:val="30"/>
          <w:szCs w:val="30"/>
        </w:rPr>
        <w:t>活动出席人员表</w:t>
      </w:r>
    </w:p>
    <w:p w14:paraId="19F485FF" w14:textId="77777777" w:rsidR="00947A6B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时间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</w:p>
    <w:p w14:paraId="54C55051" w14:textId="77777777" w:rsidR="00947A6B" w:rsidRDefault="0000000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长宁区</w:t>
      </w:r>
      <w:r>
        <w:rPr>
          <w:sz w:val="28"/>
          <w:szCs w:val="28"/>
        </w:rPr>
        <w:t>虹桥机场小学</w:t>
      </w:r>
    </w:p>
    <w:p w14:paraId="30A7149C" w14:textId="77777777" w:rsidR="00947A6B" w:rsidRDefault="0000000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主题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碰撞</w:t>
      </w:r>
      <w:r>
        <w:rPr>
          <w:sz w:val="28"/>
          <w:szCs w:val="28"/>
        </w:rPr>
        <w:t>出智慧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交流</w:t>
      </w:r>
      <w:r>
        <w:rPr>
          <w:sz w:val="28"/>
          <w:szCs w:val="28"/>
        </w:rPr>
        <w:t>促成长</w:t>
      </w:r>
    </w:p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6C78B1" w14:paraId="151EC9CB" w14:textId="77777777" w:rsidTr="006C78B1">
        <w:tc>
          <w:tcPr>
            <w:tcW w:w="704" w:type="dxa"/>
          </w:tcPr>
          <w:p w14:paraId="14CE6EB4" w14:textId="77777777" w:rsidR="006C78B1" w:rsidRDefault="006C78B1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245" w:type="dxa"/>
          </w:tcPr>
          <w:p w14:paraId="4E79B48D" w14:textId="77777777" w:rsidR="006C78B1" w:rsidRDefault="006C78B1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843" w:type="dxa"/>
          </w:tcPr>
          <w:p w14:paraId="2E1051CD" w14:textId="77777777" w:rsidR="006C78B1" w:rsidRDefault="006C78B1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</w:tr>
      <w:tr w:rsidR="006C78B1" w14:paraId="60C75A54" w14:textId="77777777" w:rsidTr="006C78B1">
        <w:tc>
          <w:tcPr>
            <w:tcW w:w="704" w:type="dxa"/>
          </w:tcPr>
          <w:p w14:paraId="59302306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273" w14:textId="77777777" w:rsidR="006C78B1" w:rsidRDefault="006C78B1">
            <w:pPr>
              <w:widowControl/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7461" w14:textId="77777777" w:rsidR="006C78B1" w:rsidRDefault="006C78B1">
            <w:pPr>
              <w:widowControl/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周妮</w:t>
            </w:r>
          </w:p>
        </w:tc>
      </w:tr>
      <w:tr w:rsidR="006C78B1" w14:paraId="711C4326" w14:textId="77777777" w:rsidTr="006C78B1">
        <w:tc>
          <w:tcPr>
            <w:tcW w:w="704" w:type="dxa"/>
          </w:tcPr>
          <w:p w14:paraId="5AE12B46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F659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嘉定区江桥小学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669D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胡喻</w:t>
            </w:r>
          </w:p>
        </w:tc>
      </w:tr>
      <w:tr w:rsidR="006C78B1" w14:paraId="1E2EC39E" w14:textId="77777777" w:rsidTr="006C78B1">
        <w:tc>
          <w:tcPr>
            <w:tcW w:w="704" w:type="dxa"/>
          </w:tcPr>
          <w:p w14:paraId="6448F766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E1CA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嘉定区望新小学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E524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高丹丹</w:t>
            </w:r>
          </w:p>
        </w:tc>
      </w:tr>
      <w:tr w:rsidR="006C78B1" w14:paraId="3264AF3B" w14:textId="77777777" w:rsidTr="006C78B1">
        <w:tc>
          <w:tcPr>
            <w:tcW w:w="704" w:type="dxa"/>
          </w:tcPr>
          <w:p w14:paraId="031358D9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2525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嘉定区华旭双语学校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CBA6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甘俊婷</w:t>
            </w:r>
          </w:p>
        </w:tc>
      </w:tr>
      <w:tr w:rsidR="006C78B1" w14:paraId="01F77DA7" w14:textId="77777777" w:rsidTr="006C78B1">
        <w:tc>
          <w:tcPr>
            <w:tcW w:w="704" w:type="dxa"/>
          </w:tcPr>
          <w:p w14:paraId="5BA32AA5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EF55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嘉定区清水路小学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5F3A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刘颖</w:t>
            </w:r>
          </w:p>
        </w:tc>
      </w:tr>
      <w:tr w:rsidR="006C78B1" w14:paraId="6DB00CB2" w14:textId="77777777" w:rsidTr="006C78B1">
        <w:tc>
          <w:tcPr>
            <w:tcW w:w="704" w:type="dxa"/>
          </w:tcPr>
          <w:p w14:paraId="0E9C2FCF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DE43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7473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王洁琴</w:t>
            </w:r>
          </w:p>
        </w:tc>
      </w:tr>
      <w:tr w:rsidR="006C78B1" w14:paraId="5A63F90D" w14:textId="77777777" w:rsidTr="006C78B1">
        <w:tc>
          <w:tcPr>
            <w:tcW w:w="704" w:type="dxa"/>
          </w:tcPr>
          <w:p w14:paraId="15E403C6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8730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上海市嘉定区第一中学附属小学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287D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王敏</w:t>
            </w:r>
          </w:p>
        </w:tc>
      </w:tr>
      <w:tr w:rsidR="006C78B1" w14:paraId="4BBF0E8B" w14:textId="77777777" w:rsidTr="006C78B1">
        <w:tc>
          <w:tcPr>
            <w:tcW w:w="704" w:type="dxa"/>
          </w:tcPr>
          <w:p w14:paraId="48564442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7E54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上海市嘉定区普通小学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3B01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黄杰</w:t>
            </w:r>
          </w:p>
        </w:tc>
      </w:tr>
      <w:tr w:rsidR="006C78B1" w14:paraId="3D8BE2DD" w14:textId="77777777" w:rsidTr="006C78B1">
        <w:tc>
          <w:tcPr>
            <w:tcW w:w="704" w:type="dxa"/>
          </w:tcPr>
          <w:p w14:paraId="7B9DCFF2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74DE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同济大学附属实验小学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4F86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解秋婉</w:t>
            </w:r>
          </w:p>
        </w:tc>
      </w:tr>
      <w:tr w:rsidR="006C78B1" w14:paraId="09257D70" w14:textId="77777777" w:rsidTr="006C78B1">
        <w:tc>
          <w:tcPr>
            <w:tcW w:w="704" w:type="dxa"/>
          </w:tcPr>
          <w:p w14:paraId="3A8B1D37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429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上海同济黄渡小学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9FD1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韩留娟</w:t>
            </w:r>
          </w:p>
        </w:tc>
      </w:tr>
      <w:tr w:rsidR="006C78B1" w14:paraId="746BEFAE" w14:textId="77777777" w:rsidTr="006C78B1">
        <w:tc>
          <w:tcPr>
            <w:tcW w:w="704" w:type="dxa"/>
          </w:tcPr>
          <w:p w14:paraId="7E49EADB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C419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上海市嘉定区普通小学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ECB2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李秋萍</w:t>
            </w:r>
          </w:p>
        </w:tc>
      </w:tr>
      <w:tr w:rsidR="006C78B1" w14:paraId="7299B268" w14:textId="77777777" w:rsidTr="006C78B1">
        <w:tc>
          <w:tcPr>
            <w:tcW w:w="704" w:type="dxa"/>
          </w:tcPr>
          <w:p w14:paraId="6BD6DC12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41A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上海市嘉定区苏民学校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8323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陈蕾</w:t>
            </w:r>
          </w:p>
        </w:tc>
      </w:tr>
      <w:tr w:rsidR="006C78B1" w14:paraId="54787FC5" w14:textId="77777777" w:rsidTr="006C78B1">
        <w:tc>
          <w:tcPr>
            <w:tcW w:w="704" w:type="dxa"/>
          </w:tcPr>
          <w:p w14:paraId="0D5E33A0" w14:textId="77777777" w:rsidR="006C78B1" w:rsidRDefault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DB4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嘉定区普通小学白银路分校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5583" w14:textId="77777777" w:rsidR="006C78B1" w:rsidRDefault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陈珊珊</w:t>
            </w:r>
          </w:p>
        </w:tc>
      </w:tr>
      <w:tr w:rsidR="006C78B1" w14:paraId="5693F717" w14:textId="77777777" w:rsidTr="006C78B1">
        <w:tc>
          <w:tcPr>
            <w:tcW w:w="704" w:type="dxa"/>
          </w:tcPr>
          <w:p w14:paraId="2DCA8421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BE7A" w14:textId="2706AC9B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嘉定区真新小学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3C05" w14:textId="46188F40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杨黎敏</w:t>
            </w:r>
          </w:p>
        </w:tc>
      </w:tr>
      <w:tr w:rsidR="006C78B1" w14:paraId="10A52065" w14:textId="77777777" w:rsidTr="006C78B1">
        <w:tc>
          <w:tcPr>
            <w:tcW w:w="704" w:type="dxa"/>
          </w:tcPr>
          <w:p w14:paraId="057B1223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387F4" w14:textId="373C5508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嘉定区星慧小学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3812B" w14:textId="2096D206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范影婵</w:t>
            </w:r>
          </w:p>
        </w:tc>
      </w:tr>
      <w:tr w:rsidR="006C78B1" w14:paraId="317CE53E" w14:textId="77777777" w:rsidTr="006C78B1">
        <w:tc>
          <w:tcPr>
            <w:tcW w:w="704" w:type="dxa"/>
          </w:tcPr>
          <w:p w14:paraId="29D87EA3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F2AD" w14:textId="5503F9E8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D148" w14:textId="14972F4C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黄晓艳</w:t>
            </w:r>
          </w:p>
        </w:tc>
      </w:tr>
      <w:tr w:rsidR="006C78B1" w14:paraId="344151B4" w14:textId="77777777" w:rsidTr="006C78B1">
        <w:tc>
          <w:tcPr>
            <w:tcW w:w="704" w:type="dxa"/>
          </w:tcPr>
          <w:p w14:paraId="1F734B06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F44E" w14:textId="06FE2D50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26FB" w14:textId="601CFA1A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刘桐桐</w:t>
            </w:r>
          </w:p>
        </w:tc>
      </w:tr>
      <w:tr w:rsidR="006C78B1" w14:paraId="1C01D8DA" w14:textId="77777777" w:rsidTr="006C78B1">
        <w:tc>
          <w:tcPr>
            <w:tcW w:w="704" w:type="dxa"/>
          </w:tcPr>
          <w:p w14:paraId="48E83717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38E3" w14:textId="52B39F72" w:rsidR="006C78B1" w:rsidRDefault="006C78B1" w:rsidP="006C78B1">
            <w:pPr>
              <w:widowControl/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嘉定区春申小学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138A" w14:textId="4FF8B6C0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任春兰</w:t>
            </w:r>
          </w:p>
        </w:tc>
      </w:tr>
      <w:tr w:rsidR="006C78B1" w14:paraId="28B2477C" w14:textId="77777777" w:rsidTr="006C78B1">
        <w:tc>
          <w:tcPr>
            <w:tcW w:w="704" w:type="dxa"/>
          </w:tcPr>
          <w:p w14:paraId="0DE8DD0B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AB2A" w14:textId="1387B187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嘉定区娄塘学校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EA0" w14:textId="57B25059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丁美娟</w:t>
            </w:r>
          </w:p>
        </w:tc>
      </w:tr>
      <w:tr w:rsidR="006C78B1" w14:paraId="26A42B12" w14:textId="77777777" w:rsidTr="006C78B1">
        <w:tc>
          <w:tcPr>
            <w:tcW w:w="704" w:type="dxa"/>
          </w:tcPr>
          <w:p w14:paraId="5A6D3949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C2C" w14:textId="6EC14B08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嘉定区金鹤小学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47FB" w14:textId="086876E8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刘翠</w:t>
            </w:r>
          </w:p>
        </w:tc>
      </w:tr>
      <w:tr w:rsidR="006C78B1" w14:paraId="0667752A" w14:textId="77777777" w:rsidTr="006C78B1">
        <w:tc>
          <w:tcPr>
            <w:tcW w:w="704" w:type="dxa"/>
          </w:tcPr>
          <w:p w14:paraId="031528E9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1E2D" w14:textId="2AA665A5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嘉定新城普通第二小学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92A4" w14:textId="4C9629BB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郭丽</w:t>
            </w:r>
          </w:p>
        </w:tc>
      </w:tr>
      <w:tr w:rsidR="006C78B1" w14:paraId="4B7AB495" w14:textId="77777777" w:rsidTr="006C78B1">
        <w:tc>
          <w:tcPr>
            <w:tcW w:w="704" w:type="dxa"/>
          </w:tcPr>
          <w:p w14:paraId="4A067611" w14:textId="77777777" w:rsidR="006C78B1" w:rsidRDefault="006C78B1" w:rsidP="006C78B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51A6" w14:textId="37CBCD04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嘉定区实验小学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4797" w14:textId="2084E361" w:rsidR="006C78B1" w:rsidRDefault="006C78B1" w:rsidP="006C78B1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周逸</w:t>
            </w:r>
          </w:p>
        </w:tc>
      </w:tr>
    </w:tbl>
    <w:p w14:paraId="4E82C810" w14:textId="77777777" w:rsidR="00947A6B" w:rsidRDefault="00947A6B">
      <w:pPr>
        <w:spacing w:line="400" w:lineRule="exact"/>
      </w:pPr>
    </w:p>
    <w:p w14:paraId="0A41F48C" w14:textId="77777777" w:rsidR="00947A6B" w:rsidRDefault="00947A6B"/>
    <w:sectPr w:rsidR="00947A6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6AE5" w14:textId="77777777" w:rsidR="0009246C" w:rsidRDefault="0009246C" w:rsidP="00035399">
      <w:r>
        <w:separator/>
      </w:r>
    </w:p>
  </w:endnote>
  <w:endnote w:type="continuationSeparator" w:id="0">
    <w:p w14:paraId="6F8B0B66" w14:textId="77777777" w:rsidR="0009246C" w:rsidRDefault="0009246C" w:rsidP="0003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96AA" w14:textId="77777777" w:rsidR="0009246C" w:rsidRDefault="0009246C" w:rsidP="00035399">
      <w:r>
        <w:separator/>
      </w:r>
    </w:p>
  </w:footnote>
  <w:footnote w:type="continuationSeparator" w:id="0">
    <w:p w14:paraId="1530173C" w14:textId="77777777" w:rsidR="0009246C" w:rsidRDefault="0009246C" w:rsidP="00035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77"/>
    <w:rsid w:val="FCFB570B"/>
    <w:rsid w:val="FDFF4305"/>
    <w:rsid w:val="FEBBDEC1"/>
    <w:rsid w:val="FFD3578B"/>
    <w:rsid w:val="FFDF429F"/>
    <w:rsid w:val="FFEFA898"/>
    <w:rsid w:val="00035399"/>
    <w:rsid w:val="0009246C"/>
    <w:rsid w:val="00593B77"/>
    <w:rsid w:val="00622AD5"/>
    <w:rsid w:val="006C78B1"/>
    <w:rsid w:val="00802E81"/>
    <w:rsid w:val="00947A6B"/>
    <w:rsid w:val="00C20A03"/>
    <w:rsid w:val="00C66D1C"/>
    <w:rsid w:val="00E02D5D"/>
    <w:rsid w:val="00F8779D"/>
    <w:rsid w:val="0EF46059"/>
    <w:rsid w:val="39C39D93"/>
    <w:rsid w:val="5A5DC988"/>
    <w:rsid w:val="67D79506"/>
    <w:rsid w:val="67ED0CBB"/>
    <w:rsid w:val="6F959662"/>
    <w:rsid w:val="76FD1336"/>
    <w:rsid w:val="77CE07F0"/>
    <w:rsid w:val="7A75E594"/>
    <w:rsid w:val="7BF4E41B"/>
    <w:rsid w:val="7E6FB6F7"/>
    <w:rsid w:val="7EB71059"/>
    <w:rsid w:val="7EFBE5BB"/>
    <w:rsid w:val="7FDF1BB6"/>
    <w:rsid w:val="875510E0"/>
    <w:rsid w:val="9BCFA26B"/>
    <w:rsid w:val="9E8F167D"/>
    <w:rsid w:val="AFFBC838"/>
    <w:rsid w:val="B9D3E054"/>
    <w:rsid w:val="BE82E1C1"/>
    <w:rsid w:val="BFFCD117"/>
    <w:rsid w:val="DFFF8C42"/>
    <w:rsid w:val="E7FF3C13"/>
    <w:rsid w:val="E9B8510F"/>
    <w:rsid w:val="EDEA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2ECF8"/>
  <w15:docId w15:val="{B352DB4A-7A02-40BF-9053-89549C3B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3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539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5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53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Luhan Fang</cp:lastModifiedBy>
  <cp:revision>5</cp:revision>
  <dcterms:created xsi:type="dcterms:W3CDTF">2025-03-12T00:23:00Z</dcterms:created>
  <dcterms:modified xsi:type="dcterms:W3CDTF">2025-03-12T00:33:00Z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