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：科目纲要模板</w:t>
      </w:r>
    </w:p>
    <w:p>
      <w:pPr>
        <w:jc w:val="center"/>
        <w:rPr>
          <w:rFonts w:ascii="黑体" w:hAnsi="黑体" w:eastAsia="黑体"/>
          <w:sz w:val="40"/>
        </w:rPr>
      </w:pPr>
      <w:r>
        <w:rPr>
          <w:rFonts w:ascii="黑体" w:hAnsi="黑体" w:eastAsia="黑体"/>
          <w:sz w:val="40"/>
        </w:rPr>
        <w:t>xxxxxxxxx科目纲要</w:t>
      </w:r>
    </w:p>
    <w:p>
      <w:pPr>
        <w:spacing w:line="276" w:lineRule="auto"/>
        <w:jc w:val="center"/>
        <w:rPr>
          <w:rFonts w:ascii="宋体" w:hAnsi="宋体" w:eastAsia="宋体"/>
          <w:sz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sz w:val="24"/>
        </w:rPr>
        <w:t>设计、执教教师：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</w:t>
      </w:r>
      <w:r>
        <w:rPr>
          <w:rFonts w:ascii="宋体" w:hAnsi="宋体" w:eastAsia="宋体"/>
          <w:color w:val="CCE8CF" w:themeColor="background1"/>
          <w:sz w:val="24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宋体" w:hAnsi="宋体" w:eastAsia="宋体"/>
          <w:b/>
          <w:sz w:val="24"/>
        </w:rPr>
        <w:t xml:space="preserve">单位： </w:t>
      </w:r>
      <w:r>
        <w:rPr>
          <w:rFonts w:ascii="宋体" w:hAnsi="宋体" w:eastAsia="宋体"/>
          <w:b/>
          <w:sz w:val="24"/>
        </w:rPr>
        <w:t xml:space="preserve">           </w:t>
      </w:r>
      <w:r>
        <w:rPr>
          <w:rFonts w:hint="eastAsia" w:ascii="宋体" w:hAnsi="宋体" w:eastAsia="宋体"/>
          <w:b/>
          <w:color w:val="CCE8CF" w:themeColor="background1"/>
          <w:sz w:val="24"/>
          <w14:textFill>
            <w14:solidFill>
              <w14:schemeClr w14:val="bg1"/>
            </w14:solidFill>
          </w14:textFill>
        </w:rPr>
        <w:t>。</w:t>
      </w:r>
    </w:p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XXXX年XX月制订/修订</w:t>
      </w:r>
    </w:p>
    <w:p>
      <w:pPr>
        <w:jc w:val="center"/>
        <w:rPr>
          <w:rFonts w:ascii="宋体" w:hAnsi="宋体" w:eastAsia="宋体"/>
          <w:sz w:val="24"/>
        </w:rPr>
      </w:pPr>
    </w:p>
    <w:p>
      <w:pPr>
        <w:spacing w:line="276" w:lineRule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一、开发背景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二、科目目标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（说明：此部分陈述科目的学习目标与开展项目学习时的“项目任务”）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8"/>
        </w:rPr>
        <w:t>三、学习内容</w:t>
      </w:r>
    </w:p>
    <w:tbl>
      <w:tblPr>
        <w:tblStyle w:val="3"/>
        <w:tblpPr w:leftFromText="180" w:rightFromText="180" w:vertAnchor="text" w:horzAnchor="margin" w:tblpY="128"/>
        <w:tblW w:w="8926" w:type="dxa"/>
        <w:tblInd w:w="0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187"/>
        <w:gridCol w:w="3264"/>
        <w:gridCol w:w="1596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单元名称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主要活动</w:t>
            </w: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活动目标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课时数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rFonts w:ascii="宋体" w:hAnsi="宋体" w:eastAsia="宋体"/>
          <w:sz w:val="24"/>
        </w:rPr>
      </w:pPr>
    </w:p>
    <w:p>
      <w:pPr>
        <w:spacing w:line="276" w:lineRule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四、科目设置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4.1 学习对象：</w:t>
      </w:r>
    </w:p>
    <w:p>
      <w:pPr>
        <w:spacing w:line="276" w:lineRule="auto"/>
        <w:ind w:firstLine="960" w:firstLineChars="4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（适用年级）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总课时数：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4.2 修习方式：</w:t>
      </w:r>
    </w:p>
    <w:p>
      <w:pPr>
        <w:spacing w:line="276" w:lineRule="auto"/>
        <w:ind w:firstLine="960" w:firstLineChars="4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□同年级自主选修  □混龄自主选修  □其他_________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4.3 活动地点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4.4 活动资源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4.5 活动建议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276" w:lineRule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五、学习评价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5.1 评价对象</w:t>
      </w:r>
    </w:p>
    <w:p>
      <w:pPr>
        <w:spacing w:line="276" w:lineRule="auto"/>
        <w:ind w:firstLine="960" w:firstLineChars="4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□学习小组    □每个学生    □其他_________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5.2 评价素材与评价方法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（根据什么作出评价，评价的依据等等的描述）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8E"/>
    <w:rsid w:val="00070FD5"/>
    <w:rsid w:val="00176B2F"/>
    <w:rsid w:val="00324885"/>
    <w:rsid w:val="00334E86"/>
    <w:rsid w:val="0036270D"/>
    <w:rsid w:val="0039602F"/>
    <w:rsid w:val="003B0E32"/>
    <w:rsid w:val="004E47A8"/>
    <w:rsid w:val="005313FC"/>
    <w:rsid w:val="00545733"/>
    <w:rsid w:val="0055118E"/>
    <w:rsid w:val="00601FC8"/>
    <w:rsid w:val="006227A3"/>
    <w:rsid w:val="00687A8A"/>
    <w:rsid w:val="006B67BB"/>
    <w:rsid w:val="006C3586"/>
    <w:rsid w:val="007952D3"/>
    <w:rsid w:val="008162F1"/>
    <w:rsid w:val="008215A4"/>
    <w:rsid w:val="00842068"/>
    <w:rsid w:val="00890D25"/>
    <w:rsid w:val="008E7B8E"/>
    <w:rsid w:val="009214E6"/>
    <w:rsid w:val="009E5C80"/>
    <w:rsid w:val="00A7169D"/>
    <w:rsid w:val="00AF15E0"/>
    <w:rsid w:val="00AF7652"/>
    <w:rsid w:val="00B16974"/>
    <w:rsid w:val="00B64857"/>
    <w:rsid w:val="00C64F0B"/>
    <w:rsid w:val="00CC5FAB"/>
    <w:rsid w:val="00D330D4"/>
    <w:rsid w:val="00DD5ACA"/>
    <w:rsid w:val="00E4741A"/>
    <w:rsid w:val="00E66D05"/>
    <w:rsid w:val="00EF4E0E"/>
    <w:rsid w:val="00F5650F"/>
    <w:rsid w:val="0CB02BA2"/>
    <w:rsid w:val="0CEC4EDE"/>
    <w:rsid w:val="0EAB2F6F"/>
    <w:rsid w:val="1E6C6428"/>
    <w:rsid w:val="2DFF0A70"/>
    <w:rsid w:val="5E3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344</Words>
  <Characters>1963</Characters>
  <Lines>16</Lines>
  <Paragraphs>4</Paragraphs>
  <TotalTime>268</TotalTime>
  <ScaleCrop>false</ScaleCrop>
  <LinksUpToDate>false</LinksUpToDate>
  <CharactersWithSpaces>2303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2021-05-06T01:27:00Z</dcterms:created>
  <dc:creator>Jie Tian</dc:creator>
  <cp:lastModifiedBy>教育局办公室</cp:lastModifiedBy>
  <dcterms:modified xsi:type="dcterms:W3CDTF">2021-05-07T01:38:51Z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D99FB4D287994E73B82F219C99439007</vt:lpwstr>
  </property>
</Properties>
</file>