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7464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4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48D46B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7C135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9CCF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B411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EFB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75FDE8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7C89D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9月23日</w:t>
            </w:r>
          </w:p>
          <w:p w14:paraId="2C24E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D30C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F2A4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陆静学前教育名师工作室研讨暨暑期培训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31A4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外冈兰郡幼儿园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B0E6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工作室、暑期培训班全体教师</w:t>
            </w:r>
          </w:p>
        </w:tc>
      </w:tr>
      <w:tr w14:paraId="379847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29C6E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422F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2DFD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黄悦学前教育名师工作室研讨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F207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马陆以仁幼儿园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0B84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工作室全体成员</w:t>
            </w:r>
          </w:p>
        </w:tc>
      </w:tr>
      <w:tr w14:paraId="3568D3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59BF5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D94E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2106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74E8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安亭幼儿园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3D5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相关人员</w:t>
            </w:r>
          </w:p>
        </w:tc>
      </w:tr>
      <w:tr w14:paraId="27298C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44C95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B0B5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4E4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92B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7CDD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6670E5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9417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9月24日</w:t>
            </w:r>
          </w:p>
          <w:p w14:paraId="7E513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22DA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B07B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AE0B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70C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215217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3EE8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D1C4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86C9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教研工作培训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14A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华师大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7052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08BD24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27DD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886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E8F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99A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新城实验幼儿园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55C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相关人员</w:t>
            </w:r>
          </w:p>
        </w:tc>
      </w:tr>
      <w:tr w14:paraId="02D7B8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CEB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  <w:p w14:paraId="09E19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9月25日</w:t>
            </w:r>
          </w:p>
          <w:p w14:paraId="210D0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219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CF3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郁婷学前名师工作室实践研讨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1A1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7E86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7"/>
              </w:rPr>
              <w:t>第一小组全体成员</w:t>
            </w:r>
          </w:p>
        </w:tc>
      </w:tr>
      <w:tr w14:paraId="2D7A28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5A6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637F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B524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幼儿教会我反思——教师“观察、倾听、互动、反思”四项增能</w:t>
            </w:r>
          </w:p>
          <w:p w14:paraId="6646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落实幼儿园保育教育质量提升实验区子项目研讨活动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F178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朱桥幼儿园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9CF9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实验、菊园、清</w:t>
            </w:r>
          </w:p>
          <w:p w14:paraId="54582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河路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教育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集团</w:t>
            </w:r>
          </w:p>
          <w:p w14:paraId="1965F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理事长、业务副园长、试点班教师</w:t>
            </w:r>
          </w:p>
          <w:p w14:paraId="564A3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实验教育集团</w:t>
            </w:r>
          </w:p>
          <w:p w14:paraId="5E05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幼儿园园长</w:t>
            </w:r>
          </w:p>
        </w:tc>
      </w:tr>
      <w:tr w14:paraId="468B9C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25F0C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BC1F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6634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上海市第五期高峰计划项目、诸佩利名师工作室活动暨暑期培训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A02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双丁路幼儿园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6737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高峰成员、工作室成员、市级课题组成员、暑期培训班成员</w:t>
            </w:r>
          </w:p>
        </w:tc>
      </w:tr>
      <w:tr w14:paraId="36647A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3F68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72E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C85C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DAA6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0E87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223338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5F173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7B73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F074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民办园保教质量提升</w:t>
            </w:r>
          </w:p>
          <w:p w14:paraId="4813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专题教研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3ECC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托育中心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80E3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6B18DB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1986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90AF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223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市家教指导开学工作会议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02B8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教科院普教所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E10B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69E93F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48B2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9月26日</w:t>
            </w:r>
          </w:p>
          <w:p w14:paraId="58C94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51B9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D7CD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AD15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374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2D2983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ECB6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1A3B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9:00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4036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园本教研观摩与研修活动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FDBB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932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075E05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ABA8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3C6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2682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教养医结合下的托班幼儿行为识别与回应研讨活动</w:t>
            </w:r>
            <w:bookmarkStart w:id="0" w:name="_GoBack"/>
            <w:bookmarkEnd w:id="0"/>
          </w:p>
        </w:tc>
        <w:tc>
          <w:tcPr>
            <w:tcW w:w="964" w:type="pct"/>
            <w:shd w:val="clear" w:color="auto" w:fill="auto"/>
            <w:vAlign w:val="center"/>
          </w:tcPr>
          <w:p w14:paraId="7923F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新源幼儿园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27E2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项目中心组成员</w:t>
            </w:r>
          </w:p>
        </w:tc>
      </w:tr>
    </w:tbl>
    <w:p w14:paraId="1ED044A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0FBD8D37"/>
    <w:rsid w:val="19F1A7AF"/>
    <w:rsid w:val="1B7B0AB9"/>
    <w:rsid w:val="1C1B3898"/>
    <w:rsid w:val="20115306"/>
    <w:rsid w:val="25900E53"/>
    <w:rsid w:val="289F1FAD"/>
    <w:rsid w:val="29622B06"/>
    <w:rsid w:val="2BEE9473"/>
    <w:rsid w:val="2F05640D"/>
    <w:rsid w:val="2FBF81EB"/>
    <w:rsid w:val="33AFEF99"/>
    <w:rsid w:val="36FECB89"/>
    <w:rsid w:val="387939C8"/>
    <w:rsid w:val="39DF50DB"/>
    <w:rsid w:val="3E082152"/>
    <w:rsid w:val="3E5E5C52"/>
    <w:rsid w:val="3E7D388C"/>
    <w:rsid w:val="3FEBF80E"/>
    <w:rsid w:val="41EE0F83"/>
    <w:rsid w:val="448103EE"/>
    <w:rsid w:val="4ACB4DB5"/>
    <w:rsid w:val="4EA41BB6"/>
    <w:rsid w:val="53B7F321"/>
    <w:rsid w:val="55F7AF4E"/>
    <w:rsid w:val="5B66432E"/>
    <w:rsid w:val="5BF3746A"/>
    <w:rsid w:val="5C261AA3"/>
    <w:rsid w:val="5E033269"/>
    <w:rsid w:val="5E6DE95C"/>
    <w:rsid w:val="5F6D6315"/>
    <w:rsid w:val="6EFFE39C"/>
    <w:rsid w:val="6F9FD609"/>
    <w:rsid w:val="6FCD15BA"/>
    <w:rsid w:val="7573E173"/>
    <w:rsid w:val="75FF67E6"/>
    <w:rsid w:val="78D15AFB"/>
    <w:rsid w:val="78FF191F"/>
    <w:rsid w:val="7B2EA266"/>
    <w:rsid w:val="7BFF751D"/>
    <w:rsid w:val="7CD4C155"/>
    <w:rsid w:val="7CE723A3"/>
    <w:rsid w:val="7DBFA590"/>
    <w:rsid w:val="7DFE302F"/>
    <w:rsid w:val="7EDFCDEE"/>
    <w:rsid w:val="7EEFEE8A"/>
    <w:rsid w:val="7EFF0EFA"/>
    <w:rsid w:val="7F79CC5B"/>
    <w:rsid w:val="7FCFBE97"/>
    <w:rsid w:val="7FDB2401"/>
    <w:rsid w:val="7FFE7175"/>
    <w:rsid w:val="8FB3A456"/>
    <w:rsid w:val="9BE68E19"/>
    <w:rsid w:val="9FFD567B"/>
    <w:rsid w:val="9FFFC819"/>
    <w:rsid w:val="B6FDA734"/>
    <w:rsid w:val="B797F22B"/>
    <w:rsid w:val="B7DDE606"/>
    <w:rsid w:val="BB3DBD64"/>
    <w:rsid w:val="BB659ABB"/>
    <w:rsid w:val="BCAF6074"/>
    <w:rsid w:val="BCEF5081"/>
    <w:rsid w:val="BE1CD68D"/>
    <w:rsid w:val="BEFF05D9"/>
    <w:rsid w:val="BFFF79DC"/>
    <w:rsid w:val="D7EE1CD1"/>
    <w:rsid w:val="DBF90BEA"/>
    <w:rsid w:val="DF935C63"/>
    <w:rsid w:val="DFED523A"/>
    <w:rsid w:val="E6B78AEE"/>
    <w:rsid w:val="EBFB6465"/>
    <w:rsid w:val="EBFC5182"/>
    <w:rsid w:val="EEFEC644"/>
    <w:rsid w:val="EFFB3466"/>
    <w:rsid w:val="EFFBAB03"/>
    <w:rsid w:val="F0FCA41F"/>
    <w:rsid w:val="F3B96CD8"/>
    <w:rsid w:val="F5DB285D"/>
    <w:rsid w:val="F5DF0521"/>
    <w:rsid w:val="F7C3EDDC"/>
    <w:rsid w:val="F7EF434A"/>
    <w:rsid w:val="F9FC09D5"/>
    <w:rsid w:val="FA6E1031"/>
    <w:rsid w:val="FBBFB0AE"/>
    <w:rsid w:val="FDDB79C2"/>
    <w:rsid w:val="FDFAD559"/>
    <w:rsid w:val="FDFB559D"/>
    <w:rsid w:val="FF5F0C59"/>
    <w:rsid w:val="FF7F79B0"/>
    <w:rsid w:val="FFA30D9D"/>
    <w:rsid w:val="FFCF646E"/>
    <w:rsid w:val="FFD34FA7"/>
    <w:rsid w:val="FFF7E51A"/>
    <w:rsid w:val="FFFDC4FA"/>
    <w:rsid w:val="FF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515</Words>
  <Characters>550</Characters>
  <Lines>1</Lines>
  <Paragraphs>1</Paragraphs>
  <TotalTime>11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2023-02-27T18:58:00Z</dcterms:created>
  <dc:creator>郁 婷</dc:creator>
  <cp:lastModifiedBy>修</cp:lastModifiedBy>
  <dcterms:modified xsi:type="dcterms:W3CDTF">2025-09-19T07:23:44Z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