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Aa中宋" w:hAnsi="Aa中宋" w:eastAsia="Aa中宋" w:cs="Aa中宋"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单位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在职党员活动记录卡</w:t>
      </w:r>
    </w:p>
    <w:tbl>
      <w:tblPr>
        <w:tblStyle w:val="4"/>
        <w:tblW w:w="13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500"/>
        <w:gridCol w:w="3167"/>
        <w:gridCol w:w="2750"/>
        <w:gridCol w:w="1933"/>
        <w:gridCol w:w="163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所属党组织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党员姓名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居住地所在街镇及所在社区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参与活动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参与日期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3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3664" w:type="dxa"/>
            <w:gridSpan w:val="7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居委评价（盖章）：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日期：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59" w:right="1701" w:bottom="1559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a中宋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ThmNTVkNjc1NmNjZmJkM2U4Mzg2NGQ2Zjc4MWQifQ=="/>
  </w:docVars>
  <w:rsids>
    <w:rsidRoot w:val="5C65797C"/>
    <w:rsid w:val="368E5651"/>
    <w:rsid w:val="5C65797C"/>
    <w:rsid w:val="694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1260</Words>
  <Characters>1297</Characters>
  <Lines>0</Lines>
  <Paragraphs>0</Paragraphs>
  <TotalTime>4</TotalTime>
  <ScaleCrop>false</ScaleCrop>
  <LinksUpToDate>false</LinksUpToDate>
  <CharactersWithSpaces>1456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2022-08-23T02:35:00Z</dcterms:created>
  <dc:creator>刘广广</dc:creator>
  <cp:lastModifiedBy>yaoli</cp:lastModifiedBy>
  <dcterms:modified xsi:type="dcterms:W3CDTF">2022-08-23T05:11:30Z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29EDC274E7C145C1B2A66CFDE704A623</vt:lpwstr>
  </property>
</Properties>
</file>