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嘉定区中小学生电影育人校外实践基地名单（20所）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中国百年搪瓷展览馆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上海古猗园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上海汽车博物馆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上海韩天衡美术馆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上海保利大剧院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上海市少年儿童浏河活动营地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嘉定博物馆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嘉定影剧院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嘉定区图书馆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嘉北郊野公园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嘉定区汇龙潭公园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陆俨少艺术院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爱收耕读园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外冈游击队纪念馆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徐行小学草编博物馆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菊园百果园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环球ACG产业基地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宏泰园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愚农庄园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沥江生态园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zNjNlZDNmM2FlMWY5MmI0MWQ1MDM4NTBiM2YwMDgifQ=="/>
  </w:docVars>
  <w:rsids>
    <w:rsidRoot w:val="003B0A1A"/>
    <w:rsid w:val="001119E8"/>
    <w:rsid w:val="0013710B"/>
    <w:rsid w:val="00184EDE"/>
    <w:rsid w:val="001C7E38"/>
    <w:rsid w:val="002917D2"/>
    <w:rsid w:val="0029769F"/>
    <w:rsid w:val="002E45E3"/>
    <w:rsid w:val="00306130"/>
    <w:rsid w:val="003277CB"/>
    <w:rsid w:val="003B0A1A"/>
    <w:rsid w:val="00422805"/>
    <w:rsid w:val="005135C4"/>
    <w:rsid w:val="005E17A4"/>
    <w:rsid w:val="0064189F"/>
    <w:rsid w:val="00656E3A"/>
    <w:rsid w:val="0066422C"/>
    <w:rsid w:val="00671F79"/>
    <w:rsid w:val="00781403"/>
    <w:rsid w:val="00821AE2"/>
    <w:rsid w:val="00BE03C0"/>
    <w:rsid w:val="00CD0CEC"/>
    <w:rsid w:val="00F03856"/>
    <w:rsid w:val="00F42AA8"/>
    <w:rsid w:val="00FA67E3"/>
    <w:rsid w:val="05E25DEA"/>
    <w:rsid w:val="08C16D8B"/>
    <w:rsid w:val="0E1466DC"/>
    <w:rsid w:val="17DB7C7F"/>
    <w:rsid w:val="1B6E4125"/>
    <w:rsid w:val="2A5710AF"/>
    <w:rsid w:val="2F6D3FB3"/>
    <w:rsid w:val="31767877"/>
    <w:rsid w:val="35FE898C"/>
    <w:rsid w:val="393C166C"/>
    <w:rsid w:val="3F4922F8"/>
    <w:rsid w:val="4361391A"/>
    <w:rsid w:val="59BF296F"/>
    <w:rsid w:val="5E3D4DF8"/>
    <w:rsid w:val="64753CAD"/>
    <w:rsid w:val="691D4F89"/>
    <w:rsid w:val="755D5C18"/>
    <w:rsid w:val="77E82F30"/>
    <w:rsid w:val="7FF7D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字符"/>
    <w:basedOn w:val="5"/>
    <w:link w:val="2"/>
    <w:semiHidden/>
    <w:qFormat/>
    <w:uiPriority w:val="99"/>
  </w:style>
  <w:style w:type="character" w:customStyle="1" w:styleId="8">
    <w:name w:val="font41"/>
    <w:basedOn w:val="5"/>
    <w:qFormat/>
    <w:uiPriority w:val="0"/>
    <w:rPr>
      <w:rFonts w:hint="eastAsia" w:ascii="黑体" w:hAnsi="黑体" w:eastAsia="黑体"/>
      <w:color w:val="000000"/>
      <w:sz w:val="28"/>
      <w:szCs w:val="28"/>
      <w:u w:val="single"/>
    </w:rPr>
  </w:style>
  <w:style w:type="character" w:customStyle="1" w:styleId="9">
    <w:name w:val="font21"/>
    <w:basedOn w:val="5"/>
    <w:qFormat/>
    <w:uiPriority w:val="0"/>
    <w:rPr>
      <w:rFonts w:hint="eastAsia" w:ascii="黑体" w:hAnsi="黑体" w:eastAsia="黑体"/>
      <w:color w:val="000000"/>
      <w:sz w:val="28"/>
      <w:szCs w:val="28"/>
      <w:u w:val="none"/>
    </w:rPr>
  </w:style>
  <w:style w:type="character" w:customStyle="1" w:styleId="10">
    <w:name w:val="font51"/>
    <w:basedOn w:val="5"/>
    <w:qFormat/>
    <w:uiPriority w:val="0"/>
    <w:rPr>
      <w:rFonts w:hint="eastAsia" w:ascii="黑体" w:hAnsi="黑体" w:eastAsia="黑体"/>
      <w:color w:val="000000"/>
      <w:sz w:val="28"/>
      <w:szCs w:val="28"/>
      <w:u w:val="single"/>
    </w:rPr>
  </w:style>
  <w:style w:type="character" w:customStyle="1" w:styleId="11">
    <w:name w:val="font31"/>
    <w:basedOn w:val="5"/>
    <w:qFormat/>
    <w:uiPriority w:val="0"/>
    <w:rPr>
      <w:rFonts w:hint="eastAsia" w:ascii="黑体" w:hAnsi="黑体" w:eastAsia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128</Words>
  <Characters>730</Characters>
  <Lines>6</Lines>
  <Paragraphs>1</Paragraphs>
  <TotalTime>14</TotalTime>
  <ScaleCrop>false</ScaleCrop>
  <LinksUpToDate>false</LinksUpToDate>
  <CharactersWithSpaces>857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2023-11-08T08:29:00Z</dcterms:created>
  <dc:creator>梅 王</dc:creator>
  <cp:lastModifiedBy>姚莉</cp:lastModifiedBy>
  <cp:lastPrinted>2023-11-09T14:27:00Z</cp:lastPrinted>
  <dcterms:modified xsi:type="dcterms:W3CDTF">2023-11-13T01:00:12Z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7EA791AF7A2D4CAA9ABA418E6EDB729C_13</vt:lpwstr>
  </property>
</Properties>
</file>