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4E925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Hlk181167762"/>
      <w:r>
        <w:rPr>
          <w:rFonts w:hint="eastAsia" w:ascii="黑体" w:hAnsi="黑体" w:eastAsia="黑体" w:cs="黑体"/>
          <w:b/>
          <w:bCs/>
          <w:sz w:val="32"/>
          <w:szCs w:val="32"/>
        </w:rPr>
        <w:t>嘉定区幼儿园青年教师教育教学评比获奖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名单</w:t>
      </w:r>
    </w:p>
    <w:p w14:paraId="0776CFD8">
      <w:pPr>
        <w:ind w:firstLine="563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嘉定区幼儿园青年教师教育教学评比方案，87位参赛教师历时3个月经历四项评选（微视频、现场观察分析、集体学习活动、日常观察材料）。选拔过程本着公平公正原则，全体参赛选手均线上抽号，专家盲评。现综合各位参赛教师四项评审结果公布获奖名单。</w:t>
      </w:r>
    </w:p>
    <w:p w14:paraId="06E2B8F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 等 奖</w:t>
      </w:r>
    </w:p>
    <w:tbl>
      <w:tblPr>
        <w:tblStyle w:val="5"/>
        <w:tblW w:w="0" w:type="auto"/>
        <w:tblInd w:w="9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2727"/>
      </w:tblGrid>
      <w:tr w14:paraId="394D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Borders>
              <w:tl2br w:val="nil"/>
              <w:tr2bl w:val="nil"/>
            </w:tcBorders>
          </w:tcPr>
          <w:p w14:paraId="309C49F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嘉定区安亭幼儿园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46B591E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汪燕</w:t>
            </w:r>
          </w:p>
        </w:tc>
      </w:tr>
      <w:tr w14:paraId="08E5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Borders>
              <w:tl2br w:val="nil"/>
              <w:tr2bl w:val="nil"/>
            </w:tcBorders>
          </w:tcPr>
          <w:p w14:paraId="61727AF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嘉定区实验幼儿园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34522B9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姚婧怡</w:t>
            </w:r>
          </w:p>
        </w:tc>
      </w:tr>
      <w:tr w14:paraId="6A50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Borders>
              <w:tl2br w:val="nil"/>
              <w:tr2bl w:val="nil"/>
            </w:tcBorders>
          </w:tcPr>
          <w:p w14:paraId="657B003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嘉定区菊园幼儿园 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7890F33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张唯</w:t>
            </w:r>
          </w:p>
        </w:tc>
      </w:tr>
      <w:tr w14:paraId="03B3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Borders>
              <w:tl2br w:val="nil"/>
              <w:tr2bl w:val="nil"/>
            </w:tcBorders>
          </w:tcPr>
          <w:p w14:paraId="18DFD95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上海大学附属嘉定留云幼儿园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1F2AEA5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王佳旎</w:t>
            </w:r>
          </w:p>
        </w:tc>
      </w:tr>
      <w:tr w14:paraId="4C20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Borders>
              <w:tl2br w:val="nil"/>
              <w:tr2bl w:val="nil"/>
            </w:tcBorders>
          </w:tcPr>
          <w:p w14:paraId="16A4CFA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嘉定区菊园幼儿园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1CB1E35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单玢旖（托班）</w:t>
            </w:r>
          </w:p>
        </w:tc>
      </w:tr>
      <w:tr w14:paraId="6475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5" w:type="dxa"/>
            <w:tcBorders>
              <w:tl2br w:val="nil"/>
              <w:tr2bl w:val="nil"/>
            </w:tcBorders>
          </w:tcPr>
          <w:p w14:paraId="19C1F62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嘉定区红石路幼儿园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79B5DB3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陈依燕</w:t>
            </w:r>
          </w:p>
        </w:tc>
      </w:tr>
      <w:tr w14:paraId="5E76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5" w:type="dxa"/>
            <w:tcBorders>
              <w:tl2br w:val="nil"/>
              <w:tr2bl w:val="nil"/>
            </w:tcBorders>
          </w:tcPr>
          <w:p w14:paraId="70403EF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嘉定区黄渡幼儿园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3874EC7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周义莲</w:t>
            </w:r>
          </w:p>
        </w:tc>
      </w:tr>
      <w:tr w14:paraId="6FD5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5" w:type="dxa"/>
            <w:tcBorders>
              <w:tl2br w:val="nil"/>
              <w:tr2bl w:val="nil"/>
            </w:tcBorders>
          </w:tcPr>
          <w:p w14:paraId="3B29FF5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嘉定新城实验幼儿园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553510E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沈艳皎</w:t>
            </w:r>
          </w:p>
        </w:tc>
      </w:tr>
      <w:tr w14:paraId="68EF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5" w:type="dxa"/>
            <w:tcBorders>
              <w:tl2br w:val="nil"/>
              <w:tr2bl w:val="nil"/>
            </w:tcBorders>
          </w:tcPr>
          <w:p w14:paraId="01B91F8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嘉定区双丁路幼儿园 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62DE03F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李升</w:t>
            </w:r>
          </w:p>
        </w:tc>
      </w:tr>
      <w:tr w14:paraId="490A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5" w:type="dxa"/>
            <w:tcBorders>
              <w:tl2br w:val="nil"/>
              <w:tr2bl w:val="nil"/>
            </w:tcBorders>
          </w:tcPr>
          <w:p w14:paraId="5D2235D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嘉定区清河路幼儿园  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3162C5A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陆婷</w:t>
            </w:r>
          </w:p>
        </w:tc>
      </w:tr>
      <w:tr w14:paraId="5801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5" w:type="dxa"/>
            <w:tcBorders>
              <w:tl2br w:val="nil"/>
              <w:tr2bl w:val="nil"/>
            </w:tcBorders>
          </w:tcPr>
          <w:p w14:paraId="7D89649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嘉定区实验幼儿园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0EA6F86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唐菲骏（托班）</w:t>
            </w:r>
          </w:p>
        </w:tc>
      </w:tr>
      <w:tr w14:paraId="00D3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5" w:type="dxa"/>
            <w:tcBorders>
              <w:tl2br w:val="nil"/>
              <w:tr2bl w:val="nil"/>
            </w:tcBorders>
          </w:tcPr>
          <w:p w14:paraId="2AAC099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嘉定区北水湾幼儿园 </w:t>
            </w:r>
          </w:p>
        </w:tc>
        <w:tc>
          <w:tcPr>
            <w:tcW w:w="2727" w:type="dxa"/>
            <w:tcBorders>
              <w:tl2br w:val="nil"/>
              <w:tr2bl w:val="nil"/>
            </w:tcBorders>
          </w:tcPr>
          <w:p w14:paraId="30665C4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郁唯佳</w:t>
            </w:r>
          </w:p>
        </w:tc>
      </w:tr>
    </w:tbl>
    <w:p w14:paraId="63DE253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167EDC62"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 等 奖</w:t>
      </w:r>
    </w:p>
    <w:tbl>
      <w:tblPr>
        <w:tblStyle w:val="5"/>
        <w:tblW w:w="0" w:type="auto"/>
        <w:tblInd w:w="9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2745"/>
      </w:tblGrid>
      <w:tr w14:paraId="6347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0829D02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嘉定区朱桥幼儿园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17B8D20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赵佳英</w:t>
            </w:r>
          </w:p>
        </w:tc>
      </w:tr>
      <w:tr w14:paraId="0ED7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545D845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嘉定区安亭幼儿园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3025DCA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刘明岩</w:t>
            </w:r>
          </w:p>
        </w:tc>
      </w:tr>
      <w:tr w14:paraId="430D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54FEC0A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嘉定区新源幼儿园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4C325C5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周诗雨</w:t>
            </w:r>
          </w:p>
        </w:tc>
      </w:tr>
      <w:tr w14:paraId="2430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6D07CB2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嘉定区桃园幼儿园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F0A2B6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朱敏燕</w:t>
            </w:r>
          </w:p>
        </w:tc>
      </w:tr>
      <w:tr w14:paraId="382B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298D223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嘉定区东方瑞仕幼儿园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F42995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魏青</w:t>
            </w:r>
          </w:p>
        </w:tc>
      </w:tr>
      <w:tr w14:paraId="1FA1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2978EAC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嘉定区南翔幼儿园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21CA4A3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李华亚</w:t>
            </w:r>
          </w:p>
        </w:tc>
      </w:tr>
      <w:tr w14:paraId="5202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3A76AF6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嘉定区徐行幼儿园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61AAE8F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吴雯波</w:t>
            </w:r>
          </w:p>
        </w:tc>
      </w:tr>
      <w:tr w14:paraId="061C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44AFB9D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嘉定区昌吉路幼儿园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2606DDF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秦夏</w:t>
            </w:r>
          </w:p>
        </w:tc>
      </w:tr>
      <w:tr w14:paraId="3759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01C0477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上海师范大学附属嘉定幼儿园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1605909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何晓兰</w:t>
            </w:r>
          </w:p>
        </w:tc>
      </w:tr>
      <w:tr w14:paraId="4B63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4BFE11B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嘉定区马陆以仁幼儿园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BD66DB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叶佳颖</w:t>
            </w:r>
          </w:p>
        </w:tc>
      </w:tr>
      <w:tr w14:paraId="5A08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10593EC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嘉定区天恩幼儿园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23947D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黄超</w:t>
            </w:r>
          </w:p>
        </w:tc>
      </w:tr>
      <w:tr w14:paraId="20E8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2A5B341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嘉定区云翔幼儿园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7E96C3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沈诗怡</w:t>
            </w:r>
          </w:p>
        </w:tc>
      </w:tr>
      <w:tr w14:paraId="098D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265BA2B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嘉定区梅园幼儿园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247DCF7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贺雪旖</w:t>
            </w:r>
          </w:p>
        </w:tc>
      </w:tr>
      <w:tr w14:paraId="0CFA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26AFF74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同济大学附属嘉定幼儿园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3D9ED1C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贾茹</w:t>
            </w:r>
          </w:p>
        </w:tc>
      </w:tr>
      <w:tr w14:paraId="67B8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4F2F4C9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嘉定新城崇教幼儿园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649949F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徐瑜</w:t>
            </w:r>
          </w:p>
        </w:tc>
      </w:tr>
      <w:tr w14:paraId="309B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610023D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嘉定区小蜜蜂幼儿园 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784DDD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张丽霞</w:t>
            </w:r>
          </w:p>
        </w:tc>
      </w:tr>
      <w:tr w14:paraId="2D88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06E8087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嘉定区清水颐园幼儿园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2B42836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陈艳华</w:t>
            </w:r>
          </w:p>
        </w:tc>
      </w:tr>
      <w:tr w14:paraId="4F83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7133D9F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嘉定区安亭新镇幼儿园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04C58A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杨怡灵</w:t>
            </w:r>
          </w:p>
        </w:tc>
      </w:tr>
      <w:tr w14:paraId="240E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43A99F6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嘉定区马陆以仁幼儿园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FA04D9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王乐怡</w:t>
            </w:r>
          </w:p>
        </w:tc>
      </w:tr>
      <w:tr w14:paraId="0E15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1C75EA3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嘉定区怀少幼儿园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3A8F46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李逸骏</w:t>
            </w:r>
          </w:p>
        </w:tc>
      </w:tr>
      <w:tr w14:paraId="5816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162E301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嘉定区黄渡莱茵幼儿园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CAD4F0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林诗贇</w:t>
            </w:r>
          </w:p>
        </w:tc>
      </w:tr>
      <w:tr w14:paraId="4BED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0EA5B8A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嘉定新城实验幼儿园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80384F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刘梦莹（托班）</w:t>
            </w:r>
          </w:p>
        </w:tc>
      </w:tr>
      <w:tr w14:paraId="5F0F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1EFABD0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嘉定区沙霞幼儿园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6872C3A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谢晓宇</w:t>
            </w:r>
          </w:p>
        </w:tc>
      </w:tr>
      <w:tr w14:paraId="103E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75A4BD8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嘉定区咏竹幼儿园  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181522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朱竹君</w:t>
            </w:r>
          </w:p>
        </w:tc>
      </w:tr>
      <w:tr w14:paraId="3D78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3AC82C7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嘉定区嘉城幼儿园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DEFCAC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张韵雯</w:t>
            </w:r>
          </w:p>
        </w:tc>
      </w:tr>
      <w:tr w14:paraId="355C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5270F3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嘉定区新成幼儿园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29E09CD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张蜜</w:t>
            </w:r>
          </w:p>
        </w:tc>
      </w:tr>
      <w:tr w14:paraId="6423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4E1EFCA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嘉定区博翔幼儿园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B32718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瞿菲菲</w:t>
            </w:r>
          </w:p>
        </w:tc>
      </w:tr>
      <w:tr w14:paraId="6187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7142E81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嘉定新城云谷路幼儿园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8CC861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陶益飞</w:t>
            </w:r>
          </w:p>
        </w:tc>
      </w:tr>
      <w:tr w14:paraId="132F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2D98EA6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嘉定区城北幼儿园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E663C9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龚成豪</w:t>
            </w:r>
          </w:p>
        </w:tc>
      </w:tr>
      <w:tr w14:paraId="4DC0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tcBorders>
              <w:tl2br w:val="nil"/>
              <w:tr2bl w:val="nil"/>
            </w:tcBorders>
          </w:tcPr>
          <w:p w14:paraId="0227EB6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嘉定区江桥幼儿园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1577C8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杨洁</w:t>
            </w:r>
          </w:p>
        </w:tc>
      </w:tr>
    </w:tbl>
    <w:p w14:paraId="5761C21E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6D5930D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 等 奖</w:t>
      </w:r>
    </w:p>
    <w:tbl>
      <w:tblPr>
        <w:tblStyle w:val="5"/>
        <w:tblW w:w="0" w:type="auto"/>
        <w:tblInd w:w="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2745"/>
      </w:tblGrid>
      <w:tr w14:paraId="4F0A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73D823C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嘉定区方泰幼儿园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11BC6A7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许多</w:t>
            </w:r>
          </w:p>
        </w:tc>
      </w:tr>
      <w:tr w14:paraId="59B5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63A72CC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嘉定区宝翔幼儿园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43C54CE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陈悠</w:t>
            </w:r>
          </w:p>
        </w:tc>
      </w:tr>
      <w:tr w14:paraId="0F74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4D07E02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嘉定区中国福利会新城幼儿园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422E90C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朱彦洁</w:t>
            </w:r>
          </w:p>
        </w:tc>
      </w:tr>
      <w:tr w14:paraId="2726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124EBAB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嘉定区新徐幼儿园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15D663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李娇娇</w:t>
            </w:r>
          </w:p>
        </w:tc>
      </w:tr>
      <w:tr w14:paraId="3E54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76F958F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嘉定区迎园幼儿园 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4FD37D3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周颖</w:t>
            </w:r>
          </w:p>
        </w:tc>
      </w:tr>
      <w:tr w14:paraId="5971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0DB1B82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嘉定区娄塘幼儿园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17F28D5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严晓逸</w:t>
            </w:r>
          </w:p>
        </w:tc>
      </w:tr>
      <w:tr w14:paraId="1E8A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1B40E1F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嘉定区叶城幼儿园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1CD40A2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徐艳</w:t>
            </w:r>
          </w:p>
        </w:tc>
      </w:tr>
      <w:tr w14:paraId="7349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52B48FD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嘉定区华亭幼儿园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7BEC34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田马燕</w:t>
            </w:r>
          </w:p>
        </w:tc>
      </w:tr>
      <w:tr w14:paraId="4A2A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0912AAC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嘉定区外冈兰郡幼儿园 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328F28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沈佳佳</w:t>
            </w:r>
          </w:p>
        </w:tc>
      </w:tr>
      <w:tr w14:paraId="7B30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2D7DB11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嘉定区古猗幼儿园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2A85036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傅奕婷</w:t>
            </w:r>
          </w:p>
        </w:tc>
      </w:tr>
      <w:tr w14:paraId="0C59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2288287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嘉定区鹤旋路幼儿园 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C85996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陆雯婷</w:t>
            </w:r>
          </w:p>
        </w:tc>
      </w:tr>
      <w:tr w14:paraId="7483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729F19C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嘉定新城远香湖幼儿园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CAEBB8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蔡玉兰</w:t>
            </w:r>
          </w:p>
        </w:tc>
      </w:tr>
      <w:tr w14:paraId="44DC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14D9C76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嘉定区百合花幼儿园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1C3854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张怡宁</w:t>
            </w:r>
          </w:p>
        </w:tc>
      </w:tr>
      <w:tr w14:paraId="5F80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5429109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嘉定区天华幼儿园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C096C3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陈骁</w:t>
            </w:r>
          </w:p>
        </w:tc>
      </w:tr>
      <w:tr w14:paraId="37CA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00F8F16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嘉定区外冈幼儿园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064527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王沛阳</w:t>
            </w:r>
          </w:p>
        </w:tc>
      </w:tr>
      <w:tr w14:paraId="25CE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0CE4FDA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嘉定区汇源路幼儿园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3934116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吴娅玲</w:t>
            </w:r>
          </w:p>
        </w:tc>
      </w:tr>
      <w:tr w14:paraId="69D1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327EE71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嘉定区领峯幼儿园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6A57D68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庄陆缘</w:t>
            </w:r>
          </w:p>
        </w:tc>
      </w:tr>
      <w:tr w14:paraId="6F19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11C4DAA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嘉定区嘉秀幼儿园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4DDCBE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胡静怡</w:t>
            </w:r>
          </w:p>
        </w:tc>
      </w:tr>
      <w:tr w14:paraId="5409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3F68C76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嘉定区新翔幼儿园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31B6FCB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蔡昀（托班）</w:t>
            </w:r>
          </w:p>
        </w:tc>
      </w:tr>
      <w:tr w14:paraId="5966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2EE85E1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华东师范大学附属嘉定幼儿园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583B0B7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毛雨双</w:t>
            </w:r>
          </w:p>
        </w:tc>
      </w:tr>
      <w:tr w14:paraId="7EBA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59774BB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嘉定区星华幼儿园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67ECFB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封瑾</w:t>
            </w:r>
          </w:p>
        </w:tc>
      </w:tr>
      <w:tr w14:paraId="0E14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170D97B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嘉定区华江幼儿园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002C6BE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周鑫</w:t>
            </w:r>
          </w:p>
        </w:tc>
      </w:tr>
      <w:tr w14:paraId="2B25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5" w:type="dxa"/>
            <w:tcBorders>
              <w:tl2br w:val="nil"/>
              <w:tr2bl w:val="nil"/>
            </w:tcBorders>
          </w:tcPr>
          <w:p w14:paraId="7D807C6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嘉定区江桥幼儿园 </w:t>
            </w:r>
          </w:p>
        </w:tc>
        <w:tc>
          <w:tcPr>
            <w:tcW w:w="2745" w:type="dxa"/>
            <w:tcBorders>
              <w:tl2br w:val="nil"/>
              <w:tr2bl w:val="nil"/>
            </w:tcBorders>
          </w:tcPr>
          <w:p w14:paraId="734FB88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张佩雯</w:t>
            </w:r>
          </w:p>
        </w:tc>
      </w:tr>
    </w:tbl>
    <w:p w14:paraId="1ACC4C25">
      <w:pPr>
        <w:jc w:val="center"/>
      </w:pPr>
      <w:r>
        <w:t xml:space="preserve"> </w:t>
      </w:r>
    </w:p>
    <w:p w14:paraId="44F4624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备注：一等奖选手将作为市级教育教学评比的选拔对象（目前先后顺序不做参考）后续将召开优秀教师工作会议，落实优秀教师孵化及专家过程性陪伴、观察及综合选拔，根据市里参赛名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额确定选拔人数。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2D9367C5"/>
    <w:rsid w:val="000364AF"/>
    <w:rsid w:val="000B0D75"/>
    <w:rsid w:val="00113294"/>
    <w:rsid w:val="001B60DC"/>
    <w:rsid w:val="001C6BC4"/>
    <w:rsid w:val="002E33D4"/>
    <w:rsid w:val="00307EF6"/>
    <w:rsid w:val="00351764"/>
    <w:rsid w:val="00372E9B"/>
    <w:rsid w:val="00451858"/>
    <w:rsid w:val="00477D00"/>
    <w:rsid w:val="005236F5"/>
    <w:rsid w:val="0054481D"/>
    <w:rsid w:val="00600452"/>
    <w:rsid w:val="0066029E"/>
    <w:rsid w:val="006E58CA"/>
    <w:rsid w:val="00731A03"/>
    <w:rsid w:val="00786BED"/>
    <w:rsid w:val="007913D6"/>
    <w:rsid w:val="008F4C39"/>
    <w:rsid w:val="00943423"/>
    <w:rsid w:val="00965FFB"/>
    <w:rsid w:val="009A5CF4"/>
    <w:rsid w:val="00A11BFD"/>
    <w:rsid w:val="00A55BDC"/>
    <w:rsid w:val="00A56BD5"/>
    <w:rsid w:val="00B55E03"/>
    <w:rsid w:val="00C2404C"/>
    <w:rsid w:val="00CD49B8"/>
    <w:rsid w:val="00D37DCE"/>
    <w:rsid w:val="00DC21CE"/>
    <w:rsid w:val="00EB282D"/>
    <w:rsid w:val="00F424CF"/>
    <w:rsid w:val="00F9328E"/>
    <w:rsid w:val="00FE253E"/>
    <w:rsid w:val="029562CB"/>
    <w:rsid w:val="2D93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1003</Words>
  <Characters>1004</Characters>
  <Lines>8</Lines>
  <Paragraphs>2</Paragraphs>
  <TotalTime>61</TotalTime>
  <ScaleCrop>false</ScaleCrop>
  <LinksUpToDate>false</LinksUpToDate>
  <CharactersWithSpaces>1053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2024-10-29T23:42:00Z</dcterms:created>
  <dc:creator>修</dc:creator>
  <cp:lastModifiedBy>修</cp:lastModifiedBy>
  <dcterms:modified xsi:type="dcterms:W3CDTF">2024-11-01T04:02:48Z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4EFABE8B92554949941D5A1A1B9D258C_11</vt:lpwstr>
  </property>
</Properties>
</file>