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9BC60" w14:textId="78320723" w:rsidR="0075527C" w:rsidRPr="001A79C8" w:rsidRDefault="0075527C" w:rsidP="0075527C">
      <w:pPr>
        <w:jc w:val="center"/>
        <w:rPr>
          <w:rFonts w:ascii="宋体" w:eastAsia="宋体" w:hAnsi="宋体"/>
          <w:b/>
          <w:sz w:val="36"/>
          <w:szCs w:val="36"/>
        </w:rPr>
      </w:pPr>
      <w:r w:rsidRPr="001A79C8">
        <w:rPr>
          <w:rFonts w:ascii="宋体" w:eastAsia="宋体" w:hAnsi="宋体" w:hint="eastAsia"/>
          <w:b/>
          <w:sz w:val="36"/>
          <w:szCs w:val="36"/>
        </w:rPr>
        <w:t>202</w:t>
      </w:r>
      <w:r w:rsidR="009B50D4">
        <w:rPr>
          <w:rFonts w:ascii="宋体" w:eastAsia="宋体" w:hAnsi="宋体" w:hint="eastAsia"/>
          <w:b/>
          <w:sz w:val="36"/>
          <w:szCs w:val="36"/>
        </w:rPr>
        <w:t>5</w:t>
      </w:r>
      <w:r w:rsidRPr="001A79C8">
        <w:rPr>
          <w:rFonts w:ascii="宋体" w:eastAsia="宋体" w:hAnsi="宋体" w:hint="eastAsia"/>
          <w:b/>
          <w:sz w:val="36"/>
          <w:szCs w:val="36"/>
        </w:rPr>
        <w:t>年</w:t>
      </w:r>
      <w:r w:rsidRPr="001A79C8">
        <w:rPr>
          <w:rFonts w:ascii="宋体" w:eastAsia="宋体" w:hAnsi="宋体"/>
          <w:b/>
          <w:sz w:val="36"/>
          <w:szCs w:val="36"/>
        </w:rPr>
        <w:t>嘉定区</w:t>
      </w:r>
      <w:r w:rsidRPr="001A79C8">
        <w:rPr>
          <w:rFonts w:ascii="宋体" w:eastAsia="宋体" w:hAnsi="宋体" w:hint="eastAsia"/>
          <w:b/>
          <w:sz w:val="36"/>
          <w:szCs w:val="36"/>
        </w:rPr>
        <w:t>特级教师</w:t>
      </w:r>
      <w:r w:rsidRPr="001A79C8">
        <w:rPr>
          <w:rFonts w:ascii="宋体" w:eastAsia="宋体" w:hAnsi="宋体"/>
          <w:b/>
          <w:sz w:val="36"/>
          <w:szCs w:val="36"/>
        </w:rPr>
        <w:t>履职</w:t>
      </w:r>
      <w:r w:rsidR="005E1C4A" w:rsidRPr="005E1C4A">
        <w:rPr>
          <w:rFonts w:ascii="宋体" w:eastAsia="宋体" w:hAnsi="宋体" w:hint="eastAsia"/>
          <w:b/>
          <w:sz w:val="36"/>
          <w:szCs w:val="36"/>
        </w:rPr>
        <w:t>及领衔项目</w:t>
      </w:r>
      <w:r w:rsidRPr="001A79C8">
        <w:rPr>
          <w:rFonts w:ascii="宋体" w:eastAsia="宋体" w:hAnsi="宋体" w:hint="eastAsia"/>
          <w:b/>
          <w:sz w:val="36"/>
          <w:szCs w:val="36"/>
        </w:rPr>
        <w:t>情况</w:t>
      </w:r>
      <w:r w:rsidRPr="001A79C8">
        <w:rPr>
          <w:rFonts w:ascii="宋体" w:eastAsia="宋体" w:hAnsi="宋体"/>
          <w:b/>
          <w:sz w:val="36"/>
          <w:szCs w:val="36"/>
        </w:rPr>
        <w:t>表</w:t>
      </w:r>
    </w:p>
    <w:p w14:paraId="2022C668" w14:textId="24A52654" w:rsidR="00687C7B" w:rsidRPr="001A79C8" w:rsidRDefault="0075527C" w:rsidP="0075527C">
      <w:pPr>
        <w:jc w:val="center"/>
        <w:rPr>
          <w:rFonts w:ascii="宋体" w:eastAsia="宋体" w:hAnsi="宋体"/>
          <w:b/>
          <w:sz w:val="28"/>
          <w:szCs w:val="36"/>
          <w:u w:val="single"/>
        </w:rPr>
      </w:pPr>
      <w:r w:rsidRPr="001A79C8">
        <w:rPr>
          <w:rFonts w:ascii="宋体" w:eastAsia="宋体" w:hAnsi="宋体" w:hint="eastAsia"/>
          <w:b/>
          <w:sz w:val="28"/>
          <w:szCs w:val="36"/>
          <w:u w:val="single"/>
        </w:rPr>
        <w:t>（个人填报，学校考核后上交）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456"/>
        <w:gridCol w:w="815"/>
        <w:gridCol w:w="851"/>
        <w:gridCol w:w="942"/>
        <w:gridCol w:w="1184"/>
        <w:gridCol w:w="1276"/>
        <w:gridCol w:w="1134"/>
        <w:gridCol w:w="425"/>
        <w:gridCol w:w="992"/>
        <w:gridCol w:w="851"/>
      </w:tblGrid>
      <w:tr w:rsidR="00392970" w:rsidRPr="00465ECA" w14:paraId="313D43E5" w14:textId="77777777" w:rsidTr="003F226B">
        <w:tc>
          <w:tcPr>
            <w:tcW w:w="1271" w:type="dxa"/>
            <w:gridSpan w:val="2"/>
            <w:vAlign w:val="center"/>
          </w:tcPr>
          <w:p w14:paraId="5B21A720" w14:textId="6823A3B4" w:rsidR="00392970" w:rsidRPr="003F226B" w:rsidRDefault="00392970" w:rsidP="009C6AD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793" w:type="dxa"/>
            <w:gridSpan w:val="2"/>
          </w:tcPr>
          <w:p w14:paraId="35155C9A" w14:textId="77777777" w:rsidR="00392970" w:rsidRPr="00465ECA" w:rsidRDefault="00392970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0F8E61F4" w14:textId="6FB404A8" w:rsidR="00392970" w:rsidRPr="003F226B" w:rsidRDefault="00392970" w:rsidP="009C6AD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学 校</w:t>
            </w:r>
          </w:p>
        </w:tc>
        <w:tc>
          <w:tcPr>
            <w:tcW w:w="2835" w:type="dxa"/>
            <w:gridSpan w:val="3"/>
            <w:vAlign w:val="center"/>
          </w:tcPr>
          <w:p w14:paraId="64509798" w14:textId="1D603E24" w:rsidR="00392970" w:rsidRPr="00465ECA" w:rsidRDefault="00392970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D486C7" w14:textId="5A2B89F9" w:rsidR="00392970" w:rsidRPr="003F226B" w:rsidRDefault="00392970" w:rsidP="00465EC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周课时</w:t>
            </w:r>
          </w:p>
        </w:tc>
        <w:tc>
          <w:tcPr>
            <w:tcW w:w="851" w:type="dxa"/>
          </w:tcPr>
          <w:p w14:paraId="2E432AA1" w14:textId="77777777" w:rsidR="00392970" w:rsidRPr="00465ECA" w:rsidRDefault="00392970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22C5" w:rsidRPr="00465ECA" w14:paraId="003506FF" w14:textId="77777777" w:rsidTr="003F226B">
        <w:trPr>
          <w:trHeight w:val="680"/>
        </w:trPr>
        <w:tc>
          <w:tcPr>
            <w:tcW w:w="1271" w:type="dxa"/>
            <w:gridSpan w:val="2"/>
            <w:vAlign w:val="center"/>
          </w:tcPr>
          <w:p w14:paraId="4F55624A" w14:textId="5641C359" w:rsidR="009422C5" w:rsidRPr="003F226B" w:rsidRDefault="009422C5" w:rsidP="009C6AD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教学特色</w:t>
            </w:r>
          </w:p>
        </w:tc>
        <w:tc>
          <w:tcPr>
            <w:tcW w:w="7655" w:type="dxa"/>
            <w:gridSpan w:val="8"/>
          </w:tcPr>
          <w:p w14:paraId="024084D8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22C5" w:rsidRPr="00465ECA" w14:paraId="278518B7" w14:textId="77777777" w:rsidTr="003F226B">
        <w:tc>
          <w:tcPr>
            <w:tcW w:w="456" w:type="dxa"/>
            <w:vMerge w:val="restart"/>
            <w:vAlign w:val="center"/>
          </w:tcPr>
          <w:p w14:paraId="1164149E" w14:textId="77777777" w:rsidR="009422C5" w:rsidRPr="003F226B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履</w:t>
            </w:r>
          </w:p>
          <w:p w14:paraId="55FCA007" w14:textId="77777777" w:rsidR="009422C5" w:rsidRPr="003F226B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职</w:t>
            </w:r>
          </w:p>
          <w:p w14:paraId="16626603" w14:textId="0E0A3EAD" w:rsidR="009422C5" w:rsidRPr="003F226B" w:rsidRDefault="00C4438F" w:rsidP="001A79C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71C69A03" w14:textId="21DAD173" w:rsidR="009422C5" w:rsidRPr="003F226B" w:rsidRDefault="009422C5" w:rsidP="00465ECA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主要内容</w:t>
            </w:r>
          </w:p>
        </w:tc>
        <w:tc>
          <w:tcPr>
            <w:tcW w:w="4253" w:type="dxa"/>
            <w:gridSpan w:val="4"/>
            <w:vAlign w:val="center"/>
          </w:tcPr>
          <w:p w14:paraId="3445DA0C" w14:textId="251DDE48" w:rsidR="009422C5" w:rsidRPr="003F226B" w:rsidRDefault="009422C5" w:rsidP="0039297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文字表述（每</w:t>
            </w:r>
            <w:r w:rsidR="00392970"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格</w:t>
            </w:r>
            <w:r w:rsidR="003F226B"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00字左右）</w:t>
            </w:r>
          </w:p>
        </w:tc>
        <w:tc>
          <w:tcPr>
            <w:tcW w:w="3402" w:type="dxa"/>
            <w:gridSpan w:val="4"/>
            <w:vAlign w:val="center"/>
          </w:tcPr>
          <w:p w14:paraId="1216777B" w14:textId="39E53C20" w:rsidR="009422C5" w:rsidRPr="003F226B" w:rsidRDefault="00127623" w:rsidP="00127623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典型实例</w:t>
            </w:r>
          </w:p>
        </w:tc>
      </w:tr>
      <w:tr w:rsidR="009422C5" w:rsidRPr="00465ECA" w14:paraId="0E4D18EB" w14:textId="77777777" w:rsidTr="003F226B">
        <w:trPr>
          <w:trHeight w:val="1491"/>
        </w:trPr>
        <w:tc>
          <w:tcPr>
            <w:tcW w:w="456" w:type="dxa"/>
            <w:vMerge/>
          </w:tcPr>
          <w:p w14:paraId="3811E346" w14:textId="77777777" w:rsidR="009422C5" w:rsidRPr="003F226B" w:rsidRDefault="009422C5" w:rsidP="00465EC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1B5B44F" w14:textId="77777777" w:rsidR="009422C5" w:rsidRPr="003F226B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师德</w:t>
            </w:r>
          </w:p>
          <w:p w14:paraId="05ADBEFB" w14:textId="4C52DB59" w:rsidR="009422C5" w:rsidRPr="003F226B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表率</w:t>
            </w:r>
          </w:p>
        </w:tc>
        <w:tc>
          <w:tcPr>
            <w:tcW w:w="4253" w:type="dxa"/>
            <w:gridSpan w:val="4"/>
          </w:tcPr>
          <w:p w14:paraId="6E710280" w14:textId="66982594" w:rsidR="009422C5" w:rsidRDefault="003F226B" w:rsidP="003F226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sz w:val="24"/>
                <w:szCs w:val="24"/>
              </w:rPr>
              <w:t>师德</w:t>
            </w:r>
            <w:r w:rsidRPr="003F226B">
              <w:rPr>
                <w:rFonts w:ascii="宋体" w:eastAsia="宋体" w:hAnsi="宋体"/>
                <w:sz w:val="24"/>
                <w:szCs w:val="24"/>
              </w:rPr>
              <w:t>等第：</w:t>
            </w:r>
            <w:r w:rsidRPr="003F226B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（</w:t>
            </w:r>
            <w:r w:rsidR="007268CF" w:rsidRPr="003F226B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合格及以上</w:t>
            </w:r>
            <w:r w:rsidRPr="003F226B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）</w:t>
            </w:r>
          </w:p>
          <w:p w14:paraId="5DC3569E" w14:textId="0A6E00B0" w:rsidR="003F226B" w:rsidRPr="003F226B" w:rsidRDefault="003F226B" w:rsidP="003F226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师德</w:t>
            </w:r>
            <w:r>
              <w:rPr>
                <w:rFonts w:ascii="宋体" w:eastAsia="宋体" w:hAnsi="宋体"/>
                <w:sz w:val="24"/>
                <w:szCs w:val="24"/>
              </w:rPr>
              <w:t>表现：</w:t>
            </w:r>
          </w:p>
          <w:p w14:paraId="6181D88C" w14:textId="0C929529" w:rsidR="003F226B" w:rsidRPr="007268CF" w:rsidRDefault="003F226B" w:rsidP="003F226B">
            <w:pPr>
              <w:widowControl/>
              <w:jc w:val="left"/>
              <w:rPr>
                <w:rFonts w:ascii="宋体" w:eastAsia="宋体" w:hAnsi="宋体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A12671" w14:textId="73F4E502" w:rsidR="009422C5" w:rsidRPr="00465ECA" w:rsidRDefault="00D53AC9" w:rsidP="00D53AC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市级</w:t>
            </w:r>
            <w:r>
              <w:rPr>
                <w:rFonts w:ascii="宋体" w:eastAsia="宋体" w:hAnsi="宋体"/>
                <w:sz w:val="24"/>
                <w:szCs w:val="24"/>
              </w:rPr>
              <w:t>及以上</w:t>
            </w:r>
            <w:r w:rsidR="009422C5" w:rsidRPr="00465ECA">
              <w:rPr>
                <w:rFonts w:ascii="宋体" w:eastAsia="宋体" w:hAnsi="宋体" w:hint="eastAsia"/>
                <w:sz w:val="24"/>
                <w:szCs w:val="24"/>
              </w:rPr>
              <w:t>荣誉称号</w:t>
            </w:r>
          </w:p>
        </w:tc>
        <w:tc>
          <w:tcPr>
            <w:tcW w:w="2268" w:type="dxa"/>
            <w:gridSpan w:val="3"/>
          </w:tcPr>
          <w:p w14:paraId="053299A3" w14:textId="0536B4F1" w:rsidR="009422C5" w:rsidRPr="007268CF" w:rsidRDefault="003F226B" w:rsidP="00127623">
            <w:pPr>
              <w:spacing w:line="360" w:lineRule="auto"/>
              <w:jc w:val="left"/>
              <w:rPr>
                <w:rFonts w:ascii="宋体" w:eastAsia="宋体" w:hAnsi="宋体"/>
                <w:i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（</w:t>
            </w:r>
            <w:r w:rsidR="007268CF" w:rsidRPr="003F226B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附加分</w:t>
            </w:r>
            <w:r w:rsidRPr="003F226B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）</w:t>
            </w:r>
          </w:p>
        </w:tc>
        <w:bookmarkStart w:id="0" w:name="_GoBack"/>
        <w:bookmarkEnd w:id="0"/>
      </w:tr>
      <w:tr w:rsidR="009422C5" w:rsidRPr="00465ECA" w14:paraId="291133D7" w14:textId="77777777" w:rsidTr="003F226B">
        <w:trPr>
          <w:trHeight w:val="1313"/>
        </w:trPr>
        <w:tc>
          <w:tcPr>
            <w:tcW w:w="456" w:type="dxa"/>
            <w:vMerge/>
          </w:tcPr>
          <w:p w14:paraId="3EC1B6DB" w14:textId="77777777" w:rsidR="009422C5" w:rsidRPr="003F226B" w:rsidRDefault="009422C5" w:rsidP="00465EC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4EDADFA" w14:textId="77777777" w:rsidR="009422C5" w:rsidRPr="003F226B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育人</w:t>
            </w:r>
          </w:p>
          <w:p w14:paraId="13FBFB36" w14:textId="363FB41E" w:rsidR="009422C5" w:rsidRPr="003F226B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模范</w:t>
            </w:r>
          </w:p>
        </w:tc>
        <w:tc>
          <w:tcPr>
            <w:tcW w:w="851" w:type="dxa"/>
            <w:vAlign w:val="center"/>
          </w:tcPr>
          <w:p w14:paraId="53284B3F" w14:textId="66CC552C" w:rsidR="009422C5" w:rsidRPr="00465ECA" w:rsidRDefault="009422C5" w:rsidP="003F226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培养教师</w:t>
            </w:r>
          </w:p>
        </w:tc>
        <w:tc>
          <w:tcPr>
            <w:tcW w:w="3402" w:type="dxa"/>
            <w:gridSpan w:val="3"/>
          </w:tcPr>
          <w:p w14:paraId="677DF2C1" w14:textId="77777777" w:rsidR="009422C5" w:rsidRDefault="009422C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5FF8AD5" w14:textId="17FC0EE4" w:rsidR="009422C5" w:rsidRPr="00465ECA" w:rsidRDefault="003F226B" w:rsidP="003F226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（集团</w:t>
            </w:r>
            <w:r>
              <w:rPr>
                <w:rFonts w:ascii="宋体" w:eastAsia="宋体" w:hAnsi="宋体"/>
                <w:sz w:val="24"/>
                <w:szCs w:val="24"/>
              </w:rPr>
              <w:t>及本校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 w14:paraId="1AC6BCFC" w14:textId="3AD1905B" w:rsidR="009422C5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重要</w:t>
            </w:r>
          </w:p>
          <w:p w14:paraId="4BDB8621" w14:textId="149BD272" w:rsidR="009422C5" w:rsidRPr="00465ECA" w:rsidRDefault="009422C5" w:rsidP="00D53AC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成</w:t>
            </w:r>
            <w:r w:rsidR="00BF1B40">
              <w:rPr>
                <w:rFonts w:ascii="宋体" w:eastAsia="宋体" w:hAnsi="宋体" w:hint="eastAsia"/>
                <w:sz w:val="24"/>
                <w:szCs w:val="24"/>
              </w:rPr>
              <w:t>果</w:t>
            </w:r>
          </w:p>
        </w:tc>
        <w:tc>
          <w:tcPr>
            <w:tcW w:w="2268" w:type="dxa"/>
            <w:gridSpan w:val="3"/>
            <w:vMerge w:val="restart"/>
          </w:tcPr>
          <w:p w14:paraId="3074272A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22C5" w:rsidRPr="00465ECA" w14:paraId="1230178A" w14:textId="77777777" w:rsidTr="003F226B">
        <w:trPr>
          <w:trHeight w:val="978"/>
        </w:trPr>
        <w:tc>
          <w:tcPr>
            <w:tcW w:w="456" w:type="dxa"/>
            <w:vMerge/>
          </w:tcPr>
          <w:p w14:paraId="6B6D8383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14:paraId="635B2FCD" w14:textId="77777777" w:rsidR="009422C5" w:rsidRPr="00465ECA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45A503" w14:textId="2074C205" w:rsidR="009422C5" w:rsidRDefault="009422C5" w:rsidP="003F226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工作室</w:t>
            </w:r>
          </w:p>
        </w:tc>
        <w:tc>
          <w:tcPr>
            <w:tcW w:w="3402" w:type="dxa"/>
            <w:gridSpan w:val="3"/>
          </w:tcPr>
          <w:p w14:paraId="56D84040" w14:textId="77777777" w:rsidR="009422C5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125C120" w14:textId="77777777" w:rsidR="009422C5" w:rsidRPr="00465ECA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606EB55A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22C5" w:rsidRPr="00465ECA" w14:paraId="7B1FD66A" w14:textId="77777777" w:rsidTr="003F226B">
        <w:trPr>
          <w:trHeight w:val="977"/>
        </w:trPr>
        <w:tc>
          <w:tcPr>
            <w:tcW w:w="456" w:type="dxa"/>
            <w:vMerge/>
          </w:tcPr>
          <w:p w14:paraId="54E81AAE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14:paraId="67547860" w14:textId="77777777" w:rsidR="009422C5" w:rsidRPr="00465ECA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9ADBAF" w14:textId="49F5B546" w:rsidR="009422C5" w:rsidRDefault="009422C5" w:rsidP="003F226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班主任</w:t>
            </w:r>
            <w:r w:rsidR="003F226B"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 w:rsidR="003F226B">
              <w:rPr>
                <w:rFonts w:ascii="宋体" w:eastAsia="宋体" w:hAnsi="宋体"/>
                <w:sz w:val="24"/>
                <w:szCs w:val="24"/>
              </w:rPr>
              <w:t>全员导师</w:t>
            </w:r>
          </w:p>
        </w:tc>
        <w:tc>
          <w:tcPr>
            <w:tcW w:w="3402" w:type="dxa"/>
            <w:gridSpan w:val="3"/>
          </w:tcPr>
          <w:p w14:paraId="05EA9621" w14:textId="77777777" w:rsidR="009422C5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38E2364" w14:textId="77777777" w:rsidR="009422C5" w:rsidRPr="00465ECA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EF07E08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22C5" w:rsidRPr="00465ECA" w14:paraId="0CC8F36E" w14:textId="77777777" w:rsidTr="003F226B">
        <w:trPr>
          <w:trHeight w:val="1275"/>
        </w:trPr>
        <w:tc>
          <w:tcPr>
            <w:tcW w:w="456" w:type="dxa"/>
            <w:vMerge/>
          </w:tcPr>
          <w:p w14:paraId="7D7A4464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1EA8C9CF" w14:textId="77777777" w:rsidR="009422C5" w:rsidRPr="003F226B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教学</w:t>
            </w:r>
          </w:p>
          <w:p w14:paraId="2706B88D" w14:textId="6D3829CF" w:rsidR="009422C5" w:rsidRPr="00465ECA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226B">
              <w:rPr>
                <w:rFonts w:ascii="宋体" w:eastAsia="宋体" w:hAnsi="宋体" w:hint="eastAsia"/>
                <w:b/>
                <w:sz w:val="24"/>
                <w:szCs w:val="24"/>
              </w:rPr>
              <w:t>专家</w:t>
            </w:r>
          </w:p>
        </w:tc>
        <w:tc>
          <w:tcPr>
            <w:tcW w:w="851" w:type="dxa"/>
            <w:vAlign w:val="center"/>
          </w:tcPr>
          <w:p w14:paraId="1F6034BE" w14:textId="6B45F991" w:rsidR="009422C5" w:rsidRPr="00465ECA" w:rsidRDefault="009422C5" w:rsidP="003F226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特色发展</w:t>
            </w:r>
          </w:p>
        </w:tc>
        <w:tc>
          <w:tcPr>
            <w:tcW w:w="3402" w:type="dxa"/>
            <w:gridSpan w:val="3"/>
          </w:tcPr>
          <w:p w14:paraId="6F27817C" w14:textId="77777777" w:rsidR="009422C5" w:rsidRDefault="009422C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3A2947E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494366B" w14:textId="38E51BA8" w:rsidR="009422C5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</w:p>
          <w:p w14:paraId="48D42E65" w14:textId="4862D75E" w:rsidR="009422C5" w:rsidRPr="00465ECA" w:rsidRDefault="009422C5" w:rsidP="00D53AC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5ECA">
              <w:rPr>
                <w:rFonts w:ascii="宋体" w:eastAsia="宋体" w:hAnsi="宋体" w:hint="eastAsia"/>
                <w:sz w:val="24"/>
                <w:szCs w:val="24"/>
              </w:rPr>
              <w:t>成</w:t>
            </w:r>
            <w:r w:rsidR="00BF1B40">
              <w:rPr>
                <w:rFonts w:ascii="宋体" w:eastAsia="宋体" w:hAnsi="宋体" w:hint="eastAsia"/>
                <w:sz w:val="24"/>
                <w:szCs w:val="24"/>
              </w:rPr>
              <w:t>就</w:t>
            </w:r>
          </w:p>
        </w:tc>
        <w:tc>
          <w:tcPr>
            <w:tcW w:w="2268" w:type="dxa"/>
            <w:gridSpan w:val="3"/>
            <w:vMerge w:val="restart"/>
          </w:tcPr>
          <w:p w14:paraId="43C30BC0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22C5" w:rsidRPr="00465ECA" w14:paraId="4ADFC17C" w14:textId="77777777" w:rsidTr="003F226B">
        <w:trPr>
          <w:trHeight w:val="1407"/>
        </w:trPr>
        <w:tc>
          <w:tcPr>
            <w:tcW w:w="456" w:type="dxa"/>
            <w:vMerge/>
          </w:tcPr>
          <w:p w14:paraId="38FD3E58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14:paraId="664D8F22" w14:textId="77777777" w:rsidR="009422C5" w:rsidRPr="00465ECA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78EB09" w14:textId="3AE33FCC" w:rsidR="009422C5" w:rsidRDefault="009422C5" w:rsidP="003F226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教学改革</w:t>
            </w:r>
          </w:p>
        </w:tc>
        <w:tc>
          <w:tcPr>
            <w:tcW w:w="3402" w:type="dxa"/>
            <w:gridSpan w:val="3"/>
          </w:tcPr>
          <w:p w14:paraId="61DD9062" w14:textId="77777777" w:rsidR="009422C5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BF8F0D2" w14:textId="77777777" w:rsidR="009422C5" w:rsidRPr="00465ECA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683B6D5F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22C5" w:rsidRPr="00465ECA" w14:paraId="1A40C4F8" w14:textId="77777777" w:rsidTr="003F226B">
        <w:trPr>
          <w:trHeight w:val="1476"/>
        </w:trPr>
        <w:tc>
          <w:tcPr>
            <w:tcW w:w="456" w:type="dxa"/>
            <w:vMerge/>
          </w:tcPr>
          <w:p w14:paraId="6D40275C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5" w:type="dxa"/>
            <w:vMerge/>
            <w:vAlign w:val="center"/>
          </w:tcPr>
          <w:p w14:paraId="5132E770" w14:textId="77777777" w:rsidR="009422C5" w:rsidRPr="00465ECA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712027" w14:textId="77777777" w:rsidR="009422C5" w:rsidRDefault="009422C5" w:rsidP="003F226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经验总结</w:t>
            </w:r>
          </w:p>
          <w:p w14:paraId="28E586A3" w14:textId="0EAD38EF" w:rsidR="009422C5" w:rsidRDefault="009422C5" w:rsidP="003F226B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与辐射</w:t>
            </w:r>
          </w:p>
        </w:tc>
        <w:tc>
          <w:tcPr>
            <w:tcW w:w="3402" w:type="dxa"/>
            <w:gridSpan w:val="3"/>
          </w:tcPr>
          <w:p w14:paraId="086AD19E" w14:textId="77777777" w:rsidR="009422C5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4F848EF" w14:textId="77777777" w:rsidR="009422C5" w:rsidRPr="00465ECA" w:rsidRDefault="009422C5" w:rsidP="001A79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412A495" w14:textId="77777777" w:rsidR="009422C5" w:rsidRPr="00465ECA" w:rsidRDefault="009422C5" w:rsidP="00465EC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A2C1417" w14:textId="77777777" w:rsidR="00392970" w:rsidRDefault="00392970">
      <w:r>
        <w:br w:type="page"/>
      </w:r>
    </w:p>
    <w:tbl>
      <w:tblPr>
        <w:tblStyle w:val="1"/>
        <w:tblW w:w="9640" w:type="dxa"/>
        <w:tblInd w:w="-714" w:type="dxa"/>
        <w:tblLook w:val="04A0" w:firstRow="1" w:lastRow="0" w:firstColumn="1" w:lastColumn="0" w:noHBand="0" w:noVBand="1"/>
      </w:tblPr>
      <w:tblGrid>
        <w:gridCol w:w="1276"/>
        <w:gridCol w:w="680"/>
        <w:gridCol w:w="7684"/>
      </w:tblGrid>
      <w:tr w:rsidR="00FF5EA6" w14:paraId="7DAAC8CD" w14:textId="77777777" w:rsidTr="00E87B20">
        <w:trPr>
          <w:trHeight w:val="983"/>
        </w:trPr>
        <w:tc>
          <w:tcPr>
            <w:tcW w:w="9640" w:type="dxa"/>
            <w:gridSpan w:val="3"/>
            <w:vAlign w:val="center"/>
          </w:tcPr>
          <w:p w14:paraId="51D1EE2B" w14:textId="69F116E5" w:rsidR="00FF5EA6" w:rsidRPr="00E87B20" w:rsidRDefault="00FF5EA6" w:rsidP="003F226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87B20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领衔项目</w:t>
            </w:r>
            <w:r w:rsidR="00127623">
              <w:rPr>
                <w:rFonts w:ascii="宋体" w:eastAsia="宋体" w:hAnsi="宋体" w:hint="eastAsia"/>
                <w:b/>
                <w:sz w:val="24"/>
                <w:szCs w:val="24"/>
              </w:rPr>
              <w:t>年度</w:t>
            </w:r>
            <w:r w:rsidR="003F226B">
              <w:rPr>
                <w:rFonts w:ascii="宋体" w:eastAsia="宋体" w:hAnsi="宋体" w:hint="eastAsia"/>
                <w:b/>
                <w:sz w:val="24"/>
                <w:szCs w:val="24"/>
              </w:rPr>
              <w:t>进展与</w:t>
            </w:r>
            <w:r w:rsidR="003F226B">
              <w:rPr>
                <w:rFonts w:ascii="宋体" w:eastAsia="宋体" w:hAnsi="宋体"/>
                <w:b/>
                <w:sz w:val="24"/>
                <w:szCs w:val="24"/>
              </w:rPr>
              <w:t>成效</w:t>
            </w:r>
          </w:p>
        </w:tc>
      </w:tr>
      <w:tr w:rsidR="00FF5EA6" w14:paraId="711FE6C6" w14:textId="77777777" w:rsidTr="00E87B20">
        <w:trPr>
          <w:trHeight w:val="851"/>
        </w:trPr>
        <w:tc>
          <w:tcPr>
            <w:tcW w:w="1956" w:type="dxa"/>
            <w:gridSpan w:val="2"/>
            <w:vAlign w:val="center"/>
          </w:tcPr>
          <w:p w14:paraId="1BE650DE" w14:textId="77777777" w:rsidR="00FF5EA6" w:rsidRPr="00E87B20" w:rsidRDefault="00FF5EA6" w:rsidP="00E87B2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87B20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684" w:type="dxa"/>
            <w:vAlign w:val="center"/>
          </w:tcPr>
          <w:p w14:paraId="6DB919CE" w14:textId="77777777" w:rsidR="00FF5EA6" w:rsidRPr="00E87B20" w:rsidRDefault="00FF5EA6" w:rsidP="00E87B2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F5EA6" w14:paraId="70CCCF44" w14:textId="77777777" w:rsidTr="0037372F">
        <w:trPr>
          <w:trHeight w:val="1689"/>
        </w:trPr>
        <w:tc>
          <w:tcPr>
            <w:tcW w:w="1276" w:type="dxa"/>
            <w:vAlign w:val="center"/>
          </w:tcPr>
          <w:p w14:paraId="4028E069" w14:textId="77777777" w:rsidR="00392970" w:rsidRDefault="00FF5EA6" w:rsidP="00FF5EA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F5EA6">
              <w:rPr>
                <w:rFonts w:ascii="宋体" w:eastAsia="宋体" w:hAnsi="宋体" w:hint="eastAsia"/>
                <w:b/>
                <w:sz w:val="24"/>
                <w:szCs w:val="24"/>
              </w:rPr>
              <w:t>项目进展</w:t>
            </w:r>
          </w:p>
          <w:p w14:paraId="2C8792B8" w14:textId="655BBB1D" w:rsidR="00FF5EA6" w:rsidRPr="00FF5EA6" w:rsidRDefault="00392970" w:rsidP="0039297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(</w:t>
            </w:r>
            <w:r w:rsidR="00BF1B40"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  <w:r w:rsidR="00FF5EA6" w:rsidRPr="00FF5EA6">
              <w:rPr>
                <w:rFonts w:ascii="宋体" w:eastAsia="宋体" w:hAnsi="宋体" w:hint="eastAsia"/>
                <w:b/>
                <w:sz w:val="24"/>
                <w:szCs w:val="24"/>
              </w:rPr>
              <w:t>00字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8364" w:type="dxa"/>
            <w:gridSpan w:val="2"/>
            <w:vAlign w:val="center"/>
          </w:tcPr>
          <w:p w14:paraId="681460A7" w14:textId="77777777" w:rsidR="00CF4BF9" w:rsidRPr="00FF5EA6" w:rsidRDefault="00CF4BF9" w:rsidP="0039297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5EA6" w14:paraId="2240CC49" w14:textId="77777777" w:rsidTr="0037372F">
        <w:trPr>
          <w:trHeight w:val="1563"/>
        </w:trPr>
        <w:tc>
          <w:tcPr>
            <w:tcW w:w="1276" w:type="dxa"/>
            <w:vAlign w:val="center"/>
          </w:tcPr>
          <w:p w14:paraId="7C38536B" w14:textId="77777777" w:rsidR="00FF5EA6" w:rsidRPr="00FF5EA6" w:rsidRDefault="00FF5EA6" w:rsidP="00FF5EA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F5EA6">
              <w:rPr>
                <w:rFonts w:ascii="宋体" w:eastAsia="宋体" w:hAnsi="宋体" w:hint="eastAsia"/>
                <w:b/>
                <w:sz w:val="24"/>
                <w:szCs w:val="24"/>
              </w:rPr>
              <w:t>成果成效</w:t>
            </w:r>
          </w:p>
          <w:p w14:paraId="17E5297C" w14:textId="47578550" w:rsidR="00FF5EA6" w:rsidRPr="00FF5EA6" w:rsidRDefault="00392970" w:rsidP="0039297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FF5EA6">
              <w:rPr>
                <w:rFonts w:ascii="宋体" w:eastAsia="宋体" w:hAnsi="宋体" w:hint="eastAsia"/>
                <w:b/>
                <w:sz w:val="24"/>
                <w:szCs w:val="24"/>
              </w:rPr>
              <w:t>00字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8364" w:type="dxa"/>
            <w:gridSpan w:val="2"/>
            <w:vAlign w:val="center"/>
          </w:tcPr>
          <w:p w14:paraId="4D752607" w14:textId="77777777" w:rsidR="00CF4BF9" w:rsidRPr="00FF5EA6" w:rsidRDefault="00CF4BF9" w:rsidP="0039297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5EA6" w14:paraId="4F675F6A" w14:textId="77777777" w:rsidTr="0037372F">
        <w:trPr>
          <w:trHeight w:val="1821"/>
        </w:trPr>
        <w:tc>
          <w:tcPr>
            <w:tcW w:w="1276" w:type="dxa"/>
            <w:vAlign w:val="center"/>
          </w:tcPr>
          <w:p w14:paraId="2AE9DC05" w14:textId="45B8BF1B" w:rsidR="00FF5EA6" w:rsidRPr="00FF5EA6" w:rsidRDefault="00CF4BF9" w:rsidP="00FF5EA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下阶段</w:t>
            </w:r>
            <w:r w:rsidR="003F226B">
              <w:rPr>
                <w:rFonts w:ascii="宋体" w:eastAsia="宋体" w:hAnsi="宋体" w:hint="eastAsia"/>
                <w:b/>
                <w:sz w:val="24"/>
                <w:szCs w:val="24"/>
              </w:rPr>
              <w:t>项目计划</w:t>
            </w:r>
          </w:p>
          <w:p w14:paraId="68AA7AF0" w14:textId="422D398C" w:rsidR="00FF5EA6" w:rsidRPr="00FF5EA6" w:rsidRDefault="00392970" w:rsidP="0039297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FF5EA6">
              <w:rPr>
                <w:rFonts w:ascii="宋体" w:eastAsia="宋体" w:hAnsi="宋体" w:hint="eastAsia"/>
                <w:b/>
                <w:sz w:val="24"/>
                <w:szCs w:val="24"/>
              </w:rPr>
              <w:t>00字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8364" w:type="dxa"/>
            <w:gridSpan w:val="2"/>
            <w:vAlign w:val="center"/>
          </w:tcPr>
          <w:p w14:paraId="6F3B4232" w14:textId="44C9B5A2" w:rsidR="00FF5EA6" w:rsidRPr="00FF5EA6" w:rsidRDefault="00FF5EA6" w:rsidP="0039297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5EA6" w14:paraId="075BDFF9" w14:textId="77777777" w:rsidTr="00E87B20">
        <w:trPr>
          <w:trHeight w:val="3240"/>
        </w:trPr>
        <w:tc>
          <w:tcPr>
            <w:tcW w:w="1276" w:type="dxa"/>
            <w:vAlign w:val="center"/>
          </w:tcPr>
          <w:p w14:paraId="447F76D4" w14:textId="4B53594C" w:rsidR="00FF5EA6" w:rsidRPr="00FF5EA6" w:rsidRDefault="00CF4BF9" w:rsidP="00FF5EA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F5EA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8364" w:type="dxa"/>
            <w:gridSpan w:val="2"/>
            <w:vAlign w:val="center"/>
          </w:tcPr>
          <w:p w14:paraId="42071462" w14:textId="77777777" w:rsidR="00FF5EA6" w:rsidRDefault="007A7BBF" w:rsidP="00FF5EA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/>
                <w:sz w:val="24"/>
                <w:szCs w:val="24"/>
              </w:rPr>
              <w:t>评价（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300字</w:t>
            </w:r>
            <w:r>
              <w:rPr>
                <w:rFonts w:ascii="宋体" w:eastAsia="宋体" w:hAnsi="宋体"/>
                <w:sz w:val="24"/>
                <w:szCs w:val="24"/>
              </w:rPr>
              <w:t>之内）</w:t>
            </w:r>
          </w:p>
          <w:p w14:paraId="339D5164" w14:textId="77777777" w:rsidR="000453A9" w:rsidRDefault="000453A9" w:rsidP="00FF5EA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972624B" w14:textId="77777777" w:rsidR="007A7BBF" w:rsidRDefault="007A7BBF" w:rsidP="00FF5EA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/>
                <w:sz w:val="24"/>
                <w:szCs w:val="24"/>
              </w:rPr>
              <w:t>考核等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第</w:t>
            </w:r>
            <w:r w:rsidR="000453A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优秀/良好/合格/不合格   </w:t>
            </w:r>
          </w:p>
          <w:p w14:paraId="04318B66" w14:textId="77777777" w:rsidR="000453A9" w:rsidRDefault="000453A9" w:rsidP="00FF5EA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8FE85B2" w14:textId="0F439999" w:rsidR="000453A9" w:rsidRPr="000453A9" w:rsidRDefault="000453A9" w:rsidP="00FF5EA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校长</w:t>
            </w:r>
            <w:r>
              <w:rPr>
                <w:rFonts w:ascii="宋体" w:eastAsia="宋体" w:hAnsi="宋体"/>
                <w:sz w:val="24"/>
                <w:szCs w:val="24"/>
              </w:rPr>
              <w:t>签字：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/>
                <w:sz w:val="24"/>
                <w:szCs w:val="24"/>
              </w:rPr>
              <w:t>盖章：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FF5EA6" w14:paraId="5764FE4C" w14:textId="77777777" w:rsidTr="0037372F">
        <w:trPr>
          <w:trHeight w:val="1692"/>
        </w:trPr>
        <w:tc>
          <w:tcPr>
            <w:tcW w:w="1276" w:type="dxa"/>
            <w:vAlign w:val="center"/>
          </w:tcPr>
          <w:p w14:paraId="6AAC12EB" w14:textId="4681C48F" w:rsidR="00FF5EA6" w:rsidRPr="00FF5EA6" w:rsidRDefault="00CF4BF9" w:rsidP="0039297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F4B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优秀教师</w:t>
            </w:r>
            <w:r w:rsidR="003929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管理</w:t>
            </w:r>
            <w:r w:rsidR="00392970">
              <w:rPr>
                <w:rFonts w:ascii="宋体" w:eastAsia="宋体" w:hAnsi="宋体"/>
                <w:b/>
                <w:bCs/>
                <w:sz w:val="24"/>
                <w:szCs w:val="24"/>
              </w:rPr>
              <w:t>领导小组</w:t>
            </w:r>
            <w:r w:rsidRPr="00CF4B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64" w:type="dxa"/>
            <w:gridSpan w:val="2"/>
            <w:vAlign w:val="center"/>
          </w:tcPr>
          <w:p w14:paraId="1911B54D" w14:textId="77777777" w:rsidR="00FF5EA6" w:rsidRPr="00E87B20" w:rsidRDefault="00FF5EA6" w:rsidP="00FF5EA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795A208" w14:textId="77777777" w:rsidR="00CF4BF9" w:rsidRDefault="00CF4BF9"/>
    <w:sectPr w:rsidR="00CF4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CB02F" w14:textId="77777777" w:rsidR="00B539BD" w:rsidRDefault="00B539BD" w:rsidP="00FF5EA6">
      <w:r>
        <w:separator/>
      </w:r>
    </w:p>
  </w:endnote>
  <w:endnote w:type="continuationSeparator" w:id="0">
    <w:p w14:paraId="30BF579F" w14:textId="77777777" w:rsidR="00B539BD" w:rsidRDefault="00B539BD" w:rsidP="00FF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23E4C" w14:textId="77777777" w:rsidR="00B539BD" w:rsidRDefault="00B539BD" w:rsidP="00FF5EA6">
      <w:r>
        <w:separator/>
      </w:r>
    </w:p>
  </w:footnote>
  <w:footnote w:type="continuationSeparator" w:id="0">
    <w:p w14:paraId="1580C76D" w14:textId="77777777" w:rsidR="00B539BD" w:rsidRDefault="00B539BD" w:rsidP="00FF5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7C"/>
    <w:rsid w:val="00021E68"/>
    <w:rsid w:val="000453A9"/>
    <w:rsid w:val="000E08F3"/>
    <w:rsid w:val="00127623"/>
    <w:rsid w:val="001A79C8"/>
    <w:rsid w:val="001E1D2F"/>
    <w:rsid w:val="002E0A7B"/>
    <w:rsid w:val="0037372F"/>
    <w:rsid w:val="00392970"/>
    <w:rsid w:val="003F226B"/>
    <w:rsid w:val="00465ECA"/>
    <w:rsid w:val="0057469F"/>
    <w:rsid w:val="005A46CC"/>
    <w:rsid w:val="005E1C4A"/>
    <w:rsid w:val="00687C7B"/>
    <w:rsid w:val="007268CF"/>
    <w:rsid w:val="007418BA"/>
    <w:rsid w:val="0075527C"/>
    <w:rsid w:val="007A7BBF"/>
    <w:rsid w:val="008630D3"/>
    <w:rsid w:val="009422C5"/>
    <w:rsid w:val="0096202B"/>
    <w:rsid w:val="009B50D4"/>
    <w:rsid w:val="009C6ADB"/>
    <w:rsid w:val="00A751A0"/>
    <w:rsid w:val="00B539BD"/>
    <w:rsid w:val="00B95E9E"/>
    <w:rsid w:val="00BF1B40"/>
    <w:rsid w:val="00C34245"/>
    <w:rsid w:val="00C4438F"/>
    <w:rsid w:val="00CA7526"/>
    <w:rsid w:val="00CF4BF9"/>
    <w:rsid w:val="00D53AC9"/>
    <w:rsid w:val="00D84577"/>
    <w:rsid w:val="00D90E06"/>
    <w:rsid w:val="00E87B20"/>
    <w:rsid w:val="00F01EDF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1BC79"/>
  <w15:chartTrackingRefBased/>
  <w15:docId w15:val="{64C21D36-442B-4F1A-9ED3-E706853F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F5E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5E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5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5EA6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FF5EA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37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3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 凤光宇</dc:creator>
  <cp:keywords/>
  <dc:description/>
  <cp:lastModifiedBy>lily</cp:lastModifiedBy>
  <cp:revision>24</cp:revision>
  <cp:lastPrinted>2024-05-13T00:20:00Z</cp:lastPrinted>
  <dcterms:created xsi:type="dcterms:W3CDTF">2024-04-26T12:02:00Z</dcterms:created>
  <dcterms:modified xsi:type="dcterms:W3CDTF">2025-10-14T06:38:00Z</dcterms:modified>
</cp:coreProperties>
</file>