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  <w:bookmarkStart w:id="0" w:name="_GoBack"/>
      <w:r>
        <w:rPr>
          <w:rFonts w:hint="eastAsia"/>
          <w:sz w:val="30"/>
          <w:szCs w:val="30"/>
          <w:lang w:val="en-US" w:eastAsia="zh-CN"/>
        </w:rPr>
        <w:t>参赛教师名单</w:t>
      </w:r>
      <w:bookmarkEnd w:id="0"/>
    </w:p>
    <w:tbl>
      <w:tblPr>
        <w:tblStyle w:val="2"/>
        <w:tblW w:w="66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33"/>
        <w:gridCol w:w="1515"/>
        <w:gridCol w:w="3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盛燕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封浜高级中学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常妮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交大附中嘉定分校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林诗培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封浜高中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交大附中嘉定分校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杨枝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嘉定一中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马陆育才联合中学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刘蕾蕾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周致晶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江桥实验中学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王文明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嘉一联中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施婧祎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震川中学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张铮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同济附小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崔培蓓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华江小学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彭静雯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江桥小学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桃园幼儿园</w:t>
            </w:r>
          </w:p>
        </w:tc>
      </w:tr>
    </w:tbl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E3DC4"/>
    <w:rsid w:val="1E2E3DC4"/>
    <w:rsid w:val="2246192D"/>
    <w:rsid w:val="48011E70"/>
    <w:rsid w:val="584B57D0"/>
    <w:rsid w:val="7D3A6BD2"/>
    <w:rsid w:val="7F54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2021-03-04T11:43:00Z</dcterms:created>
  <dc:creator>梅梅子</dc:creator>
  <cp:lastModifiedBy>教育局办公室</cp:lastModifiedBy>
  <dcterms:modified xsi:type="dcterms:W3CDTF">2021-03-05T04:48:29Z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