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336B2" w14:textId="7DDB217E" w:rsidR="00F83A11" w:rsidRDefault="00F57C20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r w:rsidRPr="00F57C2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2020学年第二学期第</w:t>
      </w:r>
      <w:r w:rsidRPr="00F57C20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9</w:t>
      </w:r>
      <w:r w:rsidRPr="00F57C2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周“种子计划”项目学习活动安排</w:t>
      </w:r>
    </w:p>
    <w:tbl>
      <w:tblPr>
        <w:tblW w:w="841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559"/>
        <w:gridCol w:w="1417"/>
        <w:gridCol w:w="1134"/>
        <w:gridCol w:w="1504"/>
      </w:tblGrid>
      <w:tr w:rsidR="00F83A11" w14:paraId="5F7EBE72" w14:textId="77777777">
        <w:trPr>
          <w:trHeight w:val="64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0C61" w14:textId="77777777" w:rsidR="00F83A11" w:rsidRDefault="00F83A11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A42D" w14:textId="77777777" w:rsidR="00F83A11" w:rsidRDefault="00F83A11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425E" w14:textId="77777777" w:rsidR="00F83A11" w:rsidRDefault="00F83A11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D8E8" w14:textId="77777777" w:rsidR="00F83A11" w:rsidRDefault="00F83A11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出席对象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FE12" w14:textId="77777777" w:rsidR="00F83A11" w:rsidRDefault="00F83A11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57C20" w14:paraId="44395A9C" w14:textId="77777777">
        <w:trPr>
          <w:trHeight w:val="64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AC3B" w14:textId="77777777" w:rsidR="00F57C20" w:rsidRDefault="00F57C20" w:rsidP="00F57C20">
            <w:pPr>
              <w:widowControl/>
              <w:wordWrap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月29日</w:t>
            </w:r>
          </w:p>
          <w:p w14:paraId="3DBB1320" w14:textId="77777777" w:rsidR="00F57C20" w:rsidRDefault="00F57C20" w:rsidP="00F57C20">
            <w:pPr>
              <w:widowControl/>
              <w:wordWrap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  <w:p w14:paraId="2AF06E23" w14:textId="60D8BB49" w:rsidR="00F57C20" w:rsidRDefault="00F57C20" w:rsidP="00F57C20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13:30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0BB4" w14:textId="4D737675" w:rsidR="00F57C20" w:rsidRDefault="00F57C20" w:rsidP="00F57C2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项目阶段总结和下学期活动安排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F42C" w14:textId="6194436A" w:rsidR="00F57C20" w:rsidRDefault="00F57C20" w:rsidP="00F57C2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上海大学附属嘉定高中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1886" w14:textId="71B30F0E" w:rsidR="00F57C20" w:rsidRDefault="00F57C20" w:rsidP="00F57C2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季风高中数学种子计划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8CAA" w14:textId="77777777" w:rsidR="00F57C20" w:rsidRDefault="00F57C20" w:rsidP="00F57C2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57C20" w14:paraId="10812536" w14:textId="77777777">
        <w:trPr>
          <w:trHeight w:val="137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0750" w14:textId="77777777" w:rsidR="00F57C20" w:rsidRDefault="00F57C20" w:rsidP="00F57C20">
            <w:pPr>
              <w:widowControl/>
              <w:wordWrap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月29日</w:t>
            </w:r>
          </w:p>
          <w:p w14:paraId="37EE511E" w14:textId="77777777" w:rsidR="00F57C20" w:rsidRDefault="00F57C20" w:rsidP="00F57C20">
            <w:pPr>
              <w:widowControl/>
              <w:wordWrap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（周二）</w:t>
            </w:r>
          </w:p>
          <w:p w14:paraId="4CAAC98F" w14:textId="77777777" w:rsidR="00F57C20" w:rsidRDefault="00F57C20" w:rsidP="00F57C20">
            <w:pPr>
              <w:widowControl/>
              <w:wordWrap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9：00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4EBC" w14:textId="77777777" w:rsidR="00F57C20" w:rsidRDefault="00F57C20" w:rsidP="00F57C20">
            <w:pPr>
              <w:widowControl/>
              <w:wordWrap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项目阶段性小结与下阶段工作布置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6FB1" w14:textId="77777777" w:rsidR="00F57C20" w:rsidRDefault="00F57C20" w:rsidP="00F57C20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cs="Times New Roman" w:hint="eastAsia"/>
                <w:kern w:val="0"/>
                <w:sz w:val="24"/>
                <w:szCs w:val="24"/>
              </w:rPr>
              <w:t>腾讯会议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BAA2" w14:textId="77777777" w:rsidR="00F57C20" w:rsidRDefault="00F57C20" w:rsidP="00F57C20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初中语文孙凤、杨芸种子计划项目组成员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B0D2" w14:textId="77777777" w:rsidR="00F57C20" w:rsidRDefault="00F57C20" w:rsidP="00F57C20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57D2F94" w14:textId="77777777" w:rsidR="00F83A11" w:rsidRDefault="00F83A11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cs="Times New Roman"/>
          <w:color w:val="000000"/>
          <w:kern w:val="0"/>
          <w:sz w:val="27"/>
          <w:szCs w:val="27"/>
        </w:rPr>
        <w:t> </w:t>
      </w:r>
    </w:p>
    <w:p w14:paraId="6E972BFC" w14:textId="77777777" w:rsidR="00F83A11" w:rsidRDefault="00F83A11">
      <w:pPr>
        <w:jc w:val="center"/>
        <w:rPr>
          <w:rFonts w:cs="Times New Roman"/>
        </w:rPr>
      </w:pPr>
    </w:p>
    <w:sectPr w:rsidR="00F83A11" w:rsidSect="00144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68"/>
    <w:rsid w:val="00144168"/>
    <w:rsid w:val="002E1AB4"/>
    <w:rsid w:val="003F4380"/>
    <w:rsid w:val="005E1853"/>
    <w:rsid w:val="006E51A3"/>
    <w:rsid w:val="00964EDF"/>
    <w:rsid w:val="00BA407F"/>
    <w:rsid w:val="00E7204A"/>
    <w:rsid w:val="00F0416C"/>
    <w:rsid w:val="00F57C20"/>
    <w:rsid w:val="00F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1D65C"/>
  <w15:docId w15:val="{F9C37AD3-B7B5-4DAC-8883-DA51D792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16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144168"/>
    <w:rPr>
      <w:sz w:val="18"/>
      <w:szCs w:val="18"/>
    </w:rPr>
  </w:style>
  <w:style w:type="paragraph" w:styleId="a5">
    <w:name w:val="header"/>
    <w:basedOn w:val="a"/>
    <w:link w:val="a6"/>
    <w:uiPriority w:val="99"/>
    <w:rsid w:val="0014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1441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刘婧音乐学科第5周工作安排</dc:title>
  <dc:subject/>
  <dc:creator>Sky123.Org</dc:creator>
  <cp:keywords/>
  <dc:description/>
  <cp:lastModifiedBy>Qau0454</cp:lastModifiedBy>
  <cp:revision>2</cp:revision>
  <dcterms:created xsi:type="dcterms:W3CDTF">2021-06-25T12:19:00Z</dcterms:created>
  <dcterms:modified xsi:type="dcterms:W3CDTF">2021-06-25T12:19:00Z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  <property fmtid="{D5CDD505-2E9C-101B-9397-08002B2CF9AE}" pid="3" name="ICV">
    <vt:lpwstr>6f1f04b7ec91439ca910dab60805773d</vt:lpwstr>
  </property>
</Properties>
</file>