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val="en-US" w:eastAsia="zh-CN"/>
        </w:rPr>
        <w:t>上海市食品安全信息追溯平台学校管理员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"/>
        </w:rPr>
        <w:t>信息收集表》填写说明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1.填写要求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520" w:lineRule="exact"/>
        <w:ind w:firstLine="560" w:firstLineChars="200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通过表格中学校名称下拉框，找到自己的学校，并填写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"/>
        </w:rPr>
        <w:t>管理员姓名、身份证号、手机信息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。管理员要求必须为负责学校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食品安全的分管领导或是总务后勤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，不得是平台操作人员、第三方工作人员。操作人员后续将由管理员进行设置。</w:t>
      </w:r>
    </w:p>
    <w:p>
      <w:pPr>
        <w:keepNext w:val="0"/>
        <w:keepLines w:val="0"/>
        <w:widowControl w:val="0"/>
        <w:suppressLineNumbers w:val="0"/>
        <w:spacing w:line="520" w:lineRule="exact"/>
        <w:ind w:firstLine="560" w:firstLineChars="200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2.特殊情况说明</w:t>
      </w:r>
    </w:p>
    <w:p>
      <w:pPr>
        <w:keepNext w:val="0"/>
        <w:keepLines w:val="0"/>
        <w:widowControl w:val="0"/>
        <w:suppressLineNumbers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（1）已注册使用平台的学校，也需参与信息收集的填写；</w:t>
      </w:r>
    </w:p>
    <w:p>
      <w:pPr>
        <w:keepNext w:val="0"/>
        <w:keepLines w:val="0"/>
        <w:widowControl w:val="0"/>
        <w:suppressLineNumbers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（2）表格中找不到对应学校名称的，可按表格中各字段自行填写对应信息，填写信息要求正确完整，学校名称必须是全称；</w:t>
      </w:r>
    </w:p>
    <w:p>
      <w:pPr>
        <w:keepNext w:val="0"/>
        <w:keepLines w:val="0"/>
        <w:widowControl w:val="0"/>
        <w:suppressLineNumbers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（3）若是营业执照暂无、法人一证通暂无的新开学校，须在表格备注栏填写情况说明，等后续下发营业执照后，再安排统一注册；</w:t>
      </w:r>
    </w:p>
    <w:p>
      <w:pPr>
        <w:keepNext w:val="0"/>
        <w:keepLines w:val="0"/>
        <w:widowControl w:val="0"/>
        <w:suppressLineNumbers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（4）其他特殊情况，可在表格备注栏填写对应情况信息说明，后续根据实际情况进行妥善安排统一处理。</w:t>
      </w:r>
    </w:p>
    <w:p>
      <w:pPr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3.表格提交</w:t>
      </w:r>
    </w:p>
    <w:p>
      <w:pPr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请各学校将填写完的表格重新命名为“XXX区+学校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,于2023年8月11日之前发送至电子邮箱: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bidi="ar"/>
        </w:rPr>
        <w:t>1599134817@qq.com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 w:bidi="ar"/>
        </w:rPr>
        <w:t>。</w:t>
      </w:r>
    </w:p>
    <w:p>
      <w:pPr>
        <w:pStyle w:val="2"/>
        <w:numPr>
          <w:ilvl w:val="-1"/>
          <w:numId w:val="0"/>
        </w:numPr>
        <w:spacing w:line="520" w:lineRule="exact"/>
        <w:ind w:firstLine="560" w:firstLineChars="200"/>
        <w:rPr>
          <w:rFonts w:hint="eastAsia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cs="仿宋_GB2312"/>
          <w:kern w:val="2"/>
          <w:sz w:val="28"/>
          <w:szCs w:val="28"/>
          <w:highlight w:val="none"/>
          <w:lang w:val="en-US" w:eastAsia="zh-CN" w:bidi="ar"/>
        </w:rPr>
        <w:t>4.咨询方式</w:t>
      </w:r>
    </w:p>
    <w:p>
      <w:pPr>
        <w:pStyle w:val="3"/>
        <w:numPr>
          <w:ilvl w:val="-1"/>
          <w:numId w:val="0"/>
        </w:numPr>
        <w:spacing w:line="520" w:lineRule="exact"/>
        <w:ind w:firstLine="560" w:firstLineChars="200"/>
        <w:rPr>
          <w:rFonts w:hint="default" w:hAnsi="仿宋_GB2312" w:eastAsia="仿宋_GB2312" w:cs="仿宋_GB2312"/>
          <w:sz w:val="28"/>
          <w:szCs w:val="28"/>
          <w:highlight w:val="none"/>
          <w:lang w:val="en-US" w:eastAsia="zh-CN" w:bidi="ar"/>
        </w:rPr>
      </w:pPr>
      <w:r>
        <w:rPr>
          <w:rFonts w:hint="eastAsia" w:hAnsi="仿宋_GB2312" w:eastAsia="仿宋_GB2312" w:cs="仿宋_GB2312"/>
          <w:sz w:val="28"/>
          <w:szCs w:val="28"/>
          <w:highlight w:val="none"/>
          <w:lang w:val="en-US" w:eastAsia="zh-CN" w:bidi="ar"/>
        </w:rPr>
        <w:t>填表过程中遇到问题可以咨询：邵慧丽、陈辰,电话:18356392637,18918566219。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59AE04E9"/>
    <w:rsid w:val="00083969"/>
    <w:rsid w:val="00615821"/>
    <w:rsid w:val="007013FF"/>
    <w:rsid w:val="009257FF"/>
    <w:rsid w:val="009C6D66"/>
    <w:rsid w:val="00C55FA1"/>
    <w:rsid w:val="00C95858"/>
    <w:rsid w:val="00CF57AD"/>
    <w:rsid w:val="00CF6B00"/>
    <w:rsid w:val="00D37CE3"/>
    <w:rsid w:val="00D71139"/>
    <w:rsid w:val="00F30C00"/>
    <w:rsid w:val="022A1B29"/>
    <w:rsid w:val="02BE3A7E"/>
    <w:rsid w:val="031D7F0A"/>
    <w:rsid w:val="03B92498"/>
    <w:rsid w:val="057B0494"/>
    <w:rsid w:val="063E7E44"/>
    <w:rsid w:val="07860FE4"/>
    <w:rsid w:val="07AF3996"/>
    <w:rsid w:val="081B727D"/>
    <w:rsid w:val="08CF1E16"/>
    <w:rsid w:val="08E41D65"/>
    <w:rsid w:val="09E244F6"/>
    <w:rsid w:val="0C741652"/>
    <w:rsid w:val="0CD143AE"/>
    <w:rsid w:val="0D3B5CCB"/>
    <w:rsid w:val="0E4F1A2E"/>
    <w:rsid w:val="0E5232CD"/>
    <w:rsid w:val="0E6B37A0"/>
    <w:rsid w:val="0EEE56EB"/>
    <w:rsid w:val="0EFE5203"/>
    <w:rsid w:val="0F7E3536"/>
    <w:rsid w:val="0F96368D"/>
    <w:rsid w:val="0FD4728C"/>
    <w:rsid w:val="10635C65"/>
    <w:rsid w:val="10B901A4"/>
    <w:rsid w:val="11B62E52"/>
    <w:rsid w:val="12F821DD"/>
    <w:rsid w:val="139B74C4"/>
    <w:rsid w:val="13B62550"/>
    <w:rsid w:val="14B45EC0"/>
    <w:rsid w:val="14E1184E"/>
    <w:rsid w:val="153B4ABB"/>
    <w:rsid w:val="154A73F4"/>
    <w:rsid w:val="159F614B"/>
    <w:rsid w:val="161B15FC"/>
    <w:rsid w:val="16434B79"/>
    <w:rsid w:val="16726C02"/>
    <w:rsid w:val="170D692B"/>
    <w:rsid w:val="18D511AE"/>
    <w:rsid w:val="18D821CD"/>
    <w:rsid w:val="1917583F"/>
    <w:rsid w:val="193B777F"/>
    <w:rsid w:val="197B7B7C"/>
    <w:rsid w:val="1D104A7F"/>
    <w:rsid w:val="1E1660C5"/>
    <w:rsid w:val="1E171E3D"/>
    <w:rsid w:val="1E9B481C"/>
    <w:rsid w:val="1EBF49AE"/>
    <w:rsid w:val="1F1D3483"/>
    <w:rsid w:val="1F1F71FB"/>
    <w:rsid w:val="1FE741BD"/>
    <w:rsid w:val="205E01F7"/>
    <w:rsid w:val="20BF0C96"/>
    <w:rsid w:val="20E22BD6"/>
    <w:rsid w:val="21362F41"/>
    <w:rsid w:val="219027BB"/>
    <w:rsid w:val="21F8171E"/>
    <w:rsid w:val="228C1204"/>
    <w:rsid w:val="22943A5C"/>
    <w:rsid w:val="22C75BE0"/>
    <w:rsid w:val="24377A4F"/>
    <w:rsid w:val="24635CF5"/>
    <w:rsid w:val="26886347"/>
    <w:rsid w:val="26CA4819"/>
    <w:rsid w:val="27773DB7"/>
    <w:rsid w:val="2778394C"/>
    <w:rsid w:val="28920A3E"/>
    <w:rsid w:val="29FC6AB7"/>
    <w:rsid w:val="2A1B6BB9"/>
    <w:rsid w:val="2A5A0757"/>
    <w:rsid w:val="2AD4606C"/>
    <w:rsid w:val="2AE8703B"/>
    <w:rsid w:val="2B6C5D99"/>
    <w:rsid w:val="2C3D33B6"/>
    <w:rsid w:val="2C4209CD"/>
    <w:rsid w:val="2C66290D"/>
    <w:rsid w:val="2CB41336"/>
    <w:rsid w:val="2DCA133D"/>
    <w:rsid w:val="2F7C2255"/>
    <w:rsid w:val="2F8919A5"/>
    <w:rsid w:val="2FA63021"/>
    <w:rsid w:val="30286200"/>
    <w:rsid w:val="30696528"/>
    <w:rsid w:val="30DD6F16"/>
    <w:rsid w:val="31AE5E77"/>
    <w:rsid w:val="31C14142"/>
    <w:rsid w:val="32C91500"/>
    <w:rsid w:val="334259B6"/>
    <w:rsid w:val="34B32326"/>
    <w:rsid w:val="35361898"/>
    <w:rsid w:val="35E24C60"/>
    <w:rsid w:val="36435A6D"/>
    <w:rsid w:val="372907BF"/>
    <w:rsid w:val="376B527C"/>
    <w:rsid w:val="37713159"/>
    <w:rsid w:val="38C6118F"/>
    <w:rsid w:val="395A1104"/>
    <w:rsid w:val="39856B9E"/>
    <w:rsid w:val="3A241712"/>
    <w:rsid w:val="3AE50EA1"/>
    <w:rsid w:val="3BB56AC5"/>
    <w:rsid w:val="3D8B4BB3"/>
    <w:rsid w:val="3DC84C19"/>
    <w:rsid w:val="3F874C1D"/>
    <w:rsid w:val="40955BD7"/>
    <w:rsid w:val="409C67A2"/>
    <w:rsid w:val="414F13C7"/>
    <w:rsid w:val="41F320F5"/>
    <w:rsid w:val="42206C63"/>
    <w:rsid w:val="43DB5537"/>
    <w:rsid w:val="448C75C6"/>
    <w:rsid w:val="46B11342"/>
    <w:rsid w:val="46D02A05"/>
    <w:rsid w:val="474358CD"/>
    <w:rsid w:val="474B29D4"/>
    <w:rsid w:val="47A345BE"/>
    <w:rsid w:val="482254E2"/>
    <w:rsid w:val="482635EC"/>
    <w:rsid w:val="4832149E"/>
    <w:rsid w:val="49234B17"/>
    <w:rsid w:val="49EC3FFA"/>
    <w:rsid w:val="4A4A3871"/>
    <w:rsid w:val="4A871F75"/>
    <w:rsid w:val="4B701448"/>
    <w:rsid w:val="4BC32B39"/>
    <w:rsid w:val="4BD411EA"/>
    <w:rsid w:val="4C9F35A4"/>
    <w:rsid w:val="4CF1701C"/>
    <w:rsid w:val="4D8A4135"/>
    <w:rsid w:val="4DD94D5C"/>
    <w:rsid w:val="4DEB45C9"/>
    <w:rsid w:val="4E296E9F"/>
    <w:rsid w:val="4E5B14A7"/>
    <w:rsid w:val="50096F88"/>
    <w:rsid w:val="5012447A"/>
    <w:rsid w:val="50E16D76"/>
    <w:rsid w:val="5102309D"/>
    <w:rsid w:val="51720594"/>
    <w:rsid w:val="530C0266"/>
    <w:rsid w:val="53611971"/>
    <w:rsid w:val="545A193B"/>
    <w:rsid w:val="54E01133"/>
    <w:rsid w:val="56951575"/>
    <w:rsid w:val="56C836F9"/>
    <w:rsid w:val="578E4942"/>
    <w:rsid w:val="57A51C8C"/>
    <w:rsid w:val="59AE04E9"/>
    <w:rsid w:val="5A442A7D"/>
    <w:rsid w:val="5B1B1E1C"/>
    <w:rsid w:val="5BDE751B"/>
    <w:rsid w:val="5C054FEB"/>
    <w:rsid w:val="5D375134"/>
    <w:rsid w:val="5DC015CE"/>
    <w:rsid w:val="5EBB3B43"/>
    <w:rsid w:val="60767C2B"/>
    <w:rsid w:val="62B40FD5"/>
    <w:rsid w:val="638E38E2"/>
    <w:rsid w:val="63B44096"/>
    <w:rsid w:val="63F41FD1"/>
    <w:rsid w:val="64C00105"/>
    <w:rsid w:val="659A2704"/>
    <w:rsid w:val="65F7218B"/>
    <w:rsid w:val="66B5531C"/>
    <w:rsid w:val="674850F8"/>
    <w:rsid w:val="67BD26DA"/>
    <w:rsid w:val="6836228C"/>
    <w:rsid w:val="6B0242A8"/>
    <w:rsid w:val="6B3C445B"/>
    <w:rsid w:val="6E430E04"/>
    <w:rsid w:val="6F52426C"/>
    <w:rsid w:val="6F815E7A"/>
    <w:rsid w:val="71566079"/>
    <w:rsid w:val="71DE7C6F"/>
    <w:rsid w:val="71E80C9B"/>
    <w:rsid w:val="7258372B"/>
    <w:rsid w:val="72D00604"/>
    <w:rsid w:val="74065409"/>
    <w:rsid w:val="74F55BA9"/>
    <w:rsid w:val="75B415C0"/>
    <w:rsid w:val="76726D86"/>
    <w:rsid w:val="777C4360"/>
    <w:rsid w:val="780E1D8F"/>
    <w:rsid w:val="782D565A"/>
    <w:rsid w:val="788F6BC3"/>
    <w:rsid w:val="79352A18"/>
    <w:rsid w:val="7AEA23BA"/>
    <w:rsid w:val="7CC51145"/>
    <w:rsid w:val="7CC86DAD"/>
    <w:rsid w:val="7D450D50"/>
    <w:rsid w:val="7DF804B8"/>
    <w:rsid w:val="7F1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next w:val="3"/>
    <w:qFormat/>
    <w:uiPriority w:val="0"/>
    <w:pPr>
      <w:spacing w:line="360" w:lineRule="auto"/>
      <w:ind w:firstLine="560" w:firstLineChars="200"/>
      <w:jc w:val="both"/>
      <w:textAlignment w:val="baseline"/>
    </w:pPr>
    <w:rPr>
      <w:rFonts w:ascii="仿宋_GB2312" w:hAnsi="仿宋_GB2312" w:eastAsia="仿宋_GB2312"/>
      <w:kern w:val="2"/>
      <w:sz w:val="32"/>
      <w:szCs w:val="22"/>
      <w:lang w:val="en-US" w:eastAsia="zh-CN" w:bidi="ar-SA"/>
    </w:rPr>
  </w:style>
  <w:style w:type="paragraph" w:customStyle="1" w:styleId="3">
    <w:name w:val="BodyText1I2"/>
    <w:basedOn w:val="4"/>
    <w:next w:val="1"/>
    <w:qFormat/>
    <w:uiPriority w:val="0"/>
    <w:rPr>
      <w:rFonts w:eastAsia="宋体"/>
      <w:sz w:val="24"/>
    </w:rPr>
  </w:style>
  <w:style w:type="paragraph" w:customStyle="1" w:styleId="4">
    <w:name w:val="BodyTextIndent"/>
    <w:basedOn w:val="1"/>
    <w:semiHidden/>
    <w:qFormat/>
    <w:uiPriority w:val="0"/>
    <w:pPr>
      <w:spacing w:line="360" w:lineRule="auto"/>
      <w:ind w:firstLine="600" w:firstLineChars="200"/>
    </w:pPr>
    <w:rPr>
      <w:rFonts w:ascii="仿宋_GB2312" w:eastAsia="仿宋_GB2312"/>
      <w:sz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1610</Words>
  <Characters>2687</Characters>
  <Lines>3</Lines>
  <Paragraphs>1</Paragraphs>
  <TotalTime>92</TotalTime>
  <ScaleCrop>false</ScaleCrop>
  <LinksUpToDate>false</LinksUpToDate>
  <CharactersWithSpaces>2687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2021-05-25T02:49:00Z</dcterms:created>
  <dc:creator>天绮新慧</dc:creator>
  <cp:lastModifiedBy>姚莉</cp:lastModifiedBy>
  <cp:lastPrinted>2023-04-25T08:54:00Z</cp:lastPrinted>
  <dcterms:modified xsi:type="dcterms:W3CDTF">2023-08-08T03:32:15Z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5E67ADBE68EC40C99112B97877618019_13</vt:lpwstr>
  </property>
</Properties>
</file>