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spacing w:after="156" w:afterLines="50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嘉定区幼儿园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发展性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督导日程表</w:t>
      </w: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265430</wp:posOffset>
                </wp:positionV>
                <wp:extent cx="937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20.9pt;height:0.05pt;width:73.8pt;z-index:251658240;mso-width-relative:page;mso-height-relative:page;" filled="f" stroked="t" coordsize="21600,21600" o:gfxdata="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1gd/fWAAAACQEAAA8AAAAAAAAAAQAgAAAAOAAAAGRycy9kb3ducmV2LnhtbFBLAQIUABQA&#10;AAAIAIdO4kDiKwJR3AEAAJo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幼儿园      202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 xml:space="preserve"> 年   月   日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26"/>
        <w:gridCol w:w="2710"/>
        <w:gridCol w:w="1407"/>
        <w:gridCol w:w="144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时    间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内    容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地点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联系人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7:45-8:00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督导准备会议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8:00-10:30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检查晨检、半日活动观摩、查看环境、查阅资料等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10:30-11:30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园长自评汇报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11:30-12:00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午餐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午</w:t>
            </w: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12:30-13:30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园长、分管园长（负责人）个别访谈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保健医生、教师座谈与个别访谈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13:30-15:00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查阅资料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15:00-1</w:t>
            </w: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汉仪仿宋S" w:hAnsi="汉仪仿宋S" w:eastAsia="汉仪仿宋S" w:cs="汉仪仿宋S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:30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left"/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汉仪仿宋S" w:hAnsi="汉仪仿宋S" w:eastAsia="汉仪仿宋S" w:cs="汉仪仿宋S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反馈与交流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备注：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Hans"/>
        </w:rPr>
        <w:t>教师问卷、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家长问卷、社区问卷均提前完成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Hans"/>
        </w:rPr>
        <w:t>。</w:t>
      </w:r>
    </w:p>
    <w:p>
      <w:pPr>
        <w:adjustRightInd w:val="0"/>
        <w:snapToGrid w:val="0"/>
        <w:spacing w:line="320" w:lineRule="exact"/>
        <w:jc w:val="left"/>
        <w:rPr>
          <w:rFonts w:hint="eastAsia" w:ascii="宋体" w:hAnsi="宋体"/>
          <w:sz w:val="24"/>
          <w:lang w:eastAsia="zh-Hans"/>
        </w:rPr>
      </w:pPr>
    </w:p>
    <w:p>
      <w:pPr>
        <w:adjustRightInd w:val="0"/>
        <w:snapToGrid w:val="0"/>
        <w:spacing w:line="320" w:lineRule="exact"/>
        <w:jc w:val="left"/>
        <w:rPr>
          <w:rFonts w:hint="eastAsia" w:ascii="宋体" w:hAnsi="宋体"/>
          <w:sz w:val="24"/>
          <w:lang w:eastAsia="zh-Hans"/>
        </w:rPr>
      </w:pPr>
    </w:p>
    <w:p>
      <w:pPr>
        <w:jc w:val="righ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嘉定区人民政府教育督导室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4D0B"/>
    <w:rsid w:val="13FFFE04"/>
    <w:rsid w:val="27DF2F63"/>
    <w:rsid w:val="2B772631"/>
    <w:rsid w:val="379FC8B5"/>
    <w:rsid w:val="37FB73B5"/>
    <w:rsid w:val="55BB4D0B"/>
    <w:rsid w:val="7FED5AC8"/>
    <w:rsid w:val="7FF3D7D1"/>
    <w:rsid w:val="A3DF734F"/>
    <w:rsid w:val="B7AF4D6C"/>
    <w:rsid w:val="BA7B23C6"/>
    <w:rsid w:val="BFBE198A"/>
    <w:rsid w:val="BFFD9A22"/>
    <w:rsid w:val="DBAC2B5B"/>
    <w:rsid w:val="DEF1BAC3"/>
    <w:rsid w:val="F6DF317E"/>
    <w:rsid w:val="F7EF2A30"/>
    <w:rsid w:val="FDFF7476"/>
    <w:rsid w:val="FF7F50A5"/>
    <w:rsid w:val="FFA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2022-06-27T22:58:00Z</dcterms:created>
  <dc:creator>jd</dc:creator>
  <cp:lastModifiedBy>user</cp:lastModifiedBy>
  <dcterms:modified xsi:type="dcterms:W3CDTF">2023-05-24T09:46:01Z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