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7022" w14:textId="77777777" w:rsidR="00EA72B3" w:rsidRDefault="00000000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</w:t>
      </w:r>
    </w:p>
    <w:p w14:paraId="389D7AB4" w14:textId="06785227" w:rsidR="00EA72B3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83911"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嘉定区</w:t>
      </w:r>
      <w:r>
        <w:rPr>
          <w:rFonts w:hint="eastAsia"/>
          <w:b/>
          <w:sz w:val="36"/>
          <w:szCs w:val="36"/>
        </w:rPr>
        <w:t>学科带头人</w:t>
      </w:r>
      <w:r>
        <w:rPr>
          <w:b/>
          <w:sz w:val="36"/>
          <w:szCs w:val="36"/>
        </w:rPr>
        <w:t>履职及领衔项目</w:t>
      </w:r>
      <w:r>
        <w:rPr>
          <w:rFonts w:hint="eastAsia"/>
          <w:b/>
          <w:sz w:val="36"/>
          <w:szCs w:val="36"/>
        </w:rPr>
        <w:t>情况</w:t>
      </w:r>
      <w:r>
        <w:rPr>
          <w:b/>
          <w:sz w:val="36"/>
          <w:szCs w:val="36"/>
        </w:rPr>
        <w:t>表</w:t>
      </w:r>
    </w:p>
    <w:p w14:paraId="0C7927A1" w14:textId="77777777" w:rsidR="00EA72B3" w:rsidRDefault="00000000">
      <w:pPr>
        <w:jc w:val="center"/>
        <w:rPr>
          <w:b/>
          <w:sz w:val="28"/>
          <w:szCs w:val="36"/>
          <w:u w:val="single"/>
        </w:rPr>
      </w:pPr>
      <w:r>
        <w:rPr>
          <w:rFonts w:hint="eastAsia"/>
          <w:b/>
          <w:sz w:val="28"/>
          <w:szCs w:val="36"/>
          <w:u w:val="single"/>
        </w:rPr>
        <w:t>（个人填报，学校考核后上交）</w:t>
      </w:r>
    </w:p>
    <w:tbl>
      <w:tblPr>
        <w:tblStyle w:val="ac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945"/>
        <w:gridCol w:w="2074"/>
        <w:gridCol w:w="2074"/>
        <w:gridCol w:w="2278"/>
      </w:tblGrid>
      <w:tr w:rsidR="00EA72B3" w14:paraId="36BD1DA2" w14:textId="77777777">
        <w:trPr>
          <w:trHeight w:val="731"/>
        </w:trPr>
        <w:tc>
          <w:tcPr>
            <w:tcW w:w="2363" w:type="dxa"/>
            <w:gridSpan w:val="2"/>
          </w:tcPr>
          <w:p w14:paraId="1EF215F8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14:paraId="484193B3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074" w:type="dxa"/>
          </w:tcPr>
          <w:p w14:paraId="16CC143E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278" w:type="dxa"/>
          </w:tcPr>
          <w:p w14:paraId="2E315CAD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EA72B3" w14:paraId="271DB13C" w14:textId="77777777">
        <w:trPr>
          <w:trHeight w:val="731"/>
        </w:trPr>
        <w:tc>
          <w:tcPr>
            <w:tcW w:w="2363" w:type="dxa"/>
            <w:gridSpan w:val="2"/>
            <w:vAlign w:val="center"/>
          </w:tcPr>
          <w:p w14:paraId="10269FF4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每周教学工作量</w:t>
            </w:r>
          </w:p>
        </w:tc>
        <w:tc>
          <w:tcPr>
            <w:tcW w:w="2074" w:type="dxa"/>
            <w:vAlign w:val="center"/>
          </w:tcPr>
          <w:p w14:paraId="34D30DC9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74" w:type="dxa"/>
            <w:vAlign w:val="center"/>
          </w:tcPr>
          <w:p w14:paraId="1FC4B010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任教学科与学段</w:t>
            </w:r>
          </w:p>
        </w:tc>
        <w:tc>
          <w:tcPr>
            <w:tcW w:w="2278" w:type="dxa"/>
          </w:tcPr>
          <w:p w14:paraId="57A319B2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EA72B3" w14:paraId="3BA3F14A" w14:textId="77777777">
        <w:trPr>
          <w:trHeight w:val="6081"/>
        </w:trPr>
        <w:tc>
          <w:tcPr>
            <w:tcW w:w="8789" w:type="dxa"/>
            <w:gridSpan w:val="5"/>
          </w:tcPr>
          <w:p w14:paraId="39251008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个人年度履职情况小结</w:t>
            </w:r>
          </w:p>
          <w:p w14:paraId="5DE4D673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（可从“师德、教育</w:t>
            </w:r>
            <w:r>
              <w:rPr>
                <w:rFonts w:asciiTheme="minorEastAsia" w:hAnsiTheme="minorEastAsia"/>
                <w:sz w:val="20"/>
                <w:szCs w:val="20"/>
              </w:rPr>
              <w:t>教学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、科研</w:t>
            </w:r>
            <w:r>
              <w:rPr>
                <w:rFonts w:asciiTheme="minorEastAsia" w:hAnsiTheme="minor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辐射引领</w:t>
            </w:r>
            <w:r>
              <w:rPr>
                <w:rFonts w:asciiTheme="minorEastAsia" w:hAnsiTheme="minorEastAsia"/>
                <w:sz w:val="20"/>
                <w:szCs w:val="20"/>
              </w:rPr>
              <w:t>、工作成效</w:t>
            </w:r>
            <w:r>
              <w:rPr>
                <w:rFonts w:asciiTheme="minorEastAsia" w:hAnsiTheme="minorEastAsia" w:hint="eastAsia"/>
                <w:color w:val="333333"/>
                <w:sz w:val="20"/>
                <w:szCs w:val="20"/>
              </w:rPr>
              <w:t>等几方面撰写，字数在2000字左右）</w:t>
            </w:r>
          </w:p>
          <w:p w14:paraId="2F03E7EC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43E52306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487D724C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0F96B4A4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239CA1B1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4AF3B9EC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03307C8A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76265986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38456E02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5A9A04BD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1B4A179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9A37E7D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403871F4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507870BC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3789C6FF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EA72B3" w14:paraId="2B149FE8" w14:textId="77777777">
        <w:trPr>
          <w:trHeight w:val="983"/>
        </w:trPr>
        <w:tc>
          <w:tcPr>
            <w:tcW w:w="8789" w:type="dxa"/>
            <w:gridSpan w:val="5"/>
            <w:vAlign w:val="center"/>
          </w:tcPr>
          <w:p w14:paraId="1B6C76C2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领衔项目年度进展与成效</w:t>
            </w:r>
          </w:p>
        </w:tc>
      </w:tr>
      <w:tr w:rsidR="00EA72B3" w14:paraId="2DAE246B" w14:textId="77777777">
        <w:trPr>
          <w:trHeight w:val="841"/>
        </w:trPr>
        <w:tc>
          <w:tcPr>
            <w:tcW w:w="1418" w:type="dxa"/>
            <w:vAlign w:val="center"/>
          </w:tcPr>
          <w:p w14:paraId="5147604C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4"/>
            <w:vAlign w:val="center"/>
          </w:tcPr>
          <w:p w14:paraId="3A46155B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EA72B3" w14:paraId="7C444B8A" w14:textId="77777777">
        <w:trPr>
          <w:trHeight w:val="699"/>
        </w:trPr>
        <w:tc>
          <w:tcPr>
            <w:tcW w:w="1418" w:type="dxa"/>
            <w:vAlign w:val="center"/>
          </w:tcPr>
          <w:p w14:paraId="0CB7E6FB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项目进展</w:t>
            </w:r>
          </w:p>
        </w:tc>
        <w:tc>
          <w:tcPr>
            <w:tcW w:w="7371" w:type="dxa"/>
            <w:gridSpan w:val="4"/>
            <w:vAlign w:val="center"/>
          </w:tcPr>
          <w:p w14:paraId="0624D0F4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4D70C2BC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79EB7292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589747CB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3EAA2138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1FC93F75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06942461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EA72B3" w14:paraId="5BC5BF9E" w14:textId="77777777">
        <w:trPr>
          <w:trHeight w:val="699"/>
        </w:trPr>
        <w:tc>
          <w:tcPr>
            <w:tcW w:w="1418" w:type="dxa"/>
            <w:vAlign w:val="center"/>
          </w:tcPr>
          <w:p w14:paraId="6312F713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成果成效</w:t>
            </w:r>
          </w:p>
        </w:tc>
        <w:tc>
          <w:tcPr>
            <w:tcW w:w="7371" w:type="dxa"/>
            <w:gridSpan w:val="4"/>
          </w:tcPr>
          <w:p w14:paraId="699D7D2D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59D8090E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4FE03288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66FF5A14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6D2FA6D3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581FECA1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EA72B3" w14:paraId="536C9E2F" w14:textId="77777777">
        <w:trPr>
          <w:trHeight w:val="699"/>
        </w:trPr>
        <w:tc>
          <w:tcPr>
            <w:tcW w:w="1418" w:type="dxa"/>
            <w:vAlign w:val="center"/>
          </w:tcPr>
          <w:p w14:paraId="4C54F627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人才培养</w:t>
            </w:r>
          </w:p>
        </w:tc>
        <w:tc>
          <w:tcPr>
            <w:tcW w:w="7371" w:type="dxa"/>
            <w:gridSpan w:val="4"/>
          </w:tcPr>
          <w:p w14:paraId="72740344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67AE4462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23824709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57EBD92B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0DF7299B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5E03D0C2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EA72B3" w14:paraId="4137271D" w14:textId="77777777">
        <w:trPr>
          <w:trHeight w:val="699"/>
        </w:trPr>
        <w:tc>
          <w:tcPr>
            <w:tcW w:w="1418" w:type="dxa"/>
            <w:vAlign w:val="center"/>
          </w:tcPr>
          <w:p w14:paraId="08FD46A5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辐射引领</w:t>
            </w:r>
          </w:p>
        </w:tc>
        <w:tc>
          <w:tcPr>
            <w:tcW w:w="7371" w:type="dxa"/>
            <w:gridSpan w:val="4"/>
          </w:tcPr>
          <w:p w14:paraId="778BEC0C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4DEB8CD5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6086A69C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28B2A9B5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692541F8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5560B04B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795807FB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EA72B3" w14:paraId="033458E1" w14:textId="77777777">
        <w:trPr>
          <w:trHeight w:val="699"/>
        </w:trPr>
        <w:tc>
          <w:tcPr>
            <w:tcW w:w="1418" w:type="dxa"/>
            <w:vAlign w:val="center"/>
          </w:tcPr>
          <w:p w14:paraId="7BE451FB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学校意见</w:t>
            </w:r>
          </w:p>
        </w:tc>
        <w:tc>
          <w:tcPr>
            <w:tcW w:w="7371" w:type="dxa"/>
            <w:gridSpan w:val="4"/>
          </w:tcPr>
          <w:p w14:paraId="012A1135" w14:textId="77777777" w:rsidR="00EA72B3" w:rsidRDefault="00000000">
            <w:pPr>
              <w:spacing w:line="480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（简要评价学科带头人本年度履职情况</w:t>
            </w:r>
            <w:r>
              <w:rPr>
                <w:rFonts w:asciiTheme="minorEastAsia" w:hAnsiTheme="minorEastAsia"/>
                <w:szCs w:val="21"/>
              </w:rPr>
              <w:t>，并给出</w:t>
            </w:r>
            <w:r>
              <w:rPr>
                <w:rFonts w:asciiTheme="minorEastAsia" w:hAnsiTheme="minorEastAsia" w:hint="eastAsia"/>
                <w:szCs w:val="21"/>
              </w:rPr>
              <w:t>相应</w:t>
            </w:r>
            <w:r>
              <w:rPr>
                <w:rFonts w:asciiTheme="minorEastAsia" w:hAnsiTheme="minorEastAsia"/>
                <w:szCs w:val="21"/>
              </w:rPr>
              <w:t>等第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5E2DE05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2B6C2F66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7063293A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273199B9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4E3073A" w14:textId="77777777" w:rsidR="00EA72B3" w:rsidRDefault="00000000">
            <w:pPr>
              <w:spacing w:line="480" w:lineRule="auto"/>
              <w:jc w:val="left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学校考核等第：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优秀/良好/合格/不合格</w:t>
            </w:r>
          </w:p>
          <w:p w14:paraId="04991EAE" w14:textId="77777777" w:rsidR="00EA72B3" w:rsidRDefault="00EA72B3">
            <w:pPr>
              <w:spacing w:line="480" w:lineRule="auto"/>
              <w:jc w:val="left"/>
              <w:rPr>
                <w:rFonts w:ascii="宋体" w:eastAsia="宋体" w:hAnsi="宋体" w:hint="eastAsia"/>
                <w:sz w:val="16"/>
                <w:szCs w:val="16"/>
                <w:u w:val="single"/>
              </w:rPr>
            </w:pPr>
          </w:p>
          <w:p w14:paraId="013AAE30" w14:textId="77777777" w:rsidR="00EA72B3" w:rsidRDefault="00000000">
            <w:pPr>
              <w:spacing w:line="480" w:lineRule="auto"/>
              <w:jc w:val="left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校长</w:t>
            </w:r>
            <w:r>
              <w:rPr>
                <w:rFonts w:ascii="宋体" w:eastAsia="宋体" w:hAnsi="宋体"/>
                <w:sz w:val="24"/>
                <w:szCs w:val="24"/>
              </w:rPr>
              <w:t>签字：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/>
                <w:sz w:val="24"/>
                <w:szCs w:val="24"/>
              </w:rPr>
              <w:t>盖章：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</w:t>
            </w:r>
          </w:p>
          <w:p w14:paraId="43392B06" w14:textId="77777777" w:rsidR="00EA72B3" w:rsidRDefault="00EA72B3">
            <w:pPr>
              <w:spacing w:line="48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72B3" w14:paraId="45C47832" w14:textId="77777777">
        <w:trPr>
          <w:trHeight w:val="699"/>
        </w:trPr>
        <w:tc>
          <w:tcPr>
            <w:tcW w:w="1418" w:type="dxa"/>
            <w:vAlign w:val="center"/>
          </w:tcPr>
          <w:p w14:paraId="0A426A90" w14:textId="77777777" w:rsidR="00EA72B3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优秀教师管理领导小组意见</w:t>
            </w:r>
          </w:p>
        </w:tc>
        <w:tc>
          <w:tcPr>
            <w:tcW w:w="7371" w:type="dxa"/>
            <w:gridSpan w:val="4"/>
            <w:vAlign w:val="center"/>
          </w:tcPr>
          <w:p w14:paraId="30FEB9FB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3731AE56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07F9F3DF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1B0D6CE8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6D17D147" w14:textId="77777777" w:rsidR="00EA72B3" w:rsidRDefault="00EA72B3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</w:tbl>
    <w:p w14:paraId="1D43E31E" w14:textId="77777777" w:rsidR="00EA72B3" w:rsidRDefault="00EA72B3"/>
    <w:sectPr w:rsidR="00EA7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36"/>
    <w:rsid w:val="EFFD1B09"/>
    <w:rsid w:val="00002DA0"/>
    <w:rsid w:val="00040858"/>
    <w:rsid w:val="000670F5"/>
    <w:rsid w:val="00070938"/>
    <w:rsid w:val="0008265E"/>
    <w:rsid w:val="0008678C"/>
    <w:rsid w:val="000C1EE9"/>
    <w:rsid w:val="000D744C"/>
    <w:rsid w:val="00113E1E"/>
    <w:rsid w:val="00130891"/>
    <w:rsid w:val="001465EE"/>
    <w:rsid w:val="001A5B62"/>
    <w:rsid w:val="001E1D72"/>
    <w:rsid w:val="002542FA"/>
    <w:rsid w:val="00260337"/>
    <w:rsid w:val="00264CDB"/>
    <w:rsid w:val="00274781"/>
    <w:rsid w:val="002805F7"/>
    <w:rsid w:val="002D3B95"/>
    <w:rsid w:val="00307F92"/>
    <w:rsid w:val="00333B5A"/>
    <w:rsid w:val="003454D0"/>
    <w:rsid w:val="00350D20"/>
    <w:rsid w:val="003A4245"/>
    <w:rsid w:val="003D35B7"/>
    <w:rsid w:val="003F31F9"/>
    <w:rsid w:val="00414546"/>
    <w:rsid w:val="004A1C37"/>
    <w:rsid w:val="004A2726"/>
    <w:rsid w:val="004A56C5"/>
    <w:rsid w:val="00510E21"/>
    <w:rsid w:val="0056197B"/>
    <w:rsid w:val="00587378"/>
    <w:rsid w:val="005D5852"/>
    <w:rsid w:val="00606956"/>
    <w:rsid w:val="00651D20"/>
    <w:rsid w:val="006607A4"/>
    <w:rsid w:val="006A027A"/>
    <w:rsid w:val="006A159F"/>
    <w:rsid w:val="006C418E"/>
    <w:rsid w:val="00716950"/>
    <w:rsid w:val="00736636"/>
    <w:rsid w:val="007400E3"/>
    <w:rsid w:val="0076621F"/>
    <w:rsid w:val="00787B14"/>
    <w:rsid w:val="00791916"/>
    <w:rsid w:val="007C16D6"/>
    <w:rsid w:val="007D3B35"/>
    <w:rsid w:val="008200AC"/>
    <w:rsid w:val="00843EF4"/>
    <w:rsid w:val="0086581C"/>
    <w:rsid w:val="00872981"/>
    <w:rsid w:val="008C5438"/>
    <w:rsid w:val="008C7C64"/>
    <w:rsid w:val="008F55B0"/>
    <w:rsid w:val="00946B2C"/>
    <w:rsid w:val="0097099A"/>
    <w:rsid w:val="009B1104"/>
    <w:rsid w:val="009B6713"/>
    <w:rsid w:val="009E682F"/>
    <w:rsid w:val="00A16D48"/>
    <w:rsid w:val="00A6784A"/>
    <w:rsid w:val="00A83911"/>
    <w:rsid w:val="00AA5C8A"/>
    <w:rsid w:val="00AE524F"/>
    <w:rsid w:val="00B06506"/>
    <w:rsid w:val="00B30EB7"/>
    <w:rsid w:val="00B4646F"/>
    <w:rsid w:val="00B548B3"/>
    <w:rsid w:val="00B91E9C"/>
    <w:rsid w:val="00BD08D7"/>
    <w:rsid w:val="00C039A3"/>
    <w:rsid w:val="00C522D8"/>
    <w:rsid w:val="00C60FBE"/>
    <w:rsid w:val="00CB30D1"/>
    <w:rsid w:val="00CC7936"/>
    <w:rsid w:val="00D11737"/>
    <w:rsid w:val="00D12462"/>
    <w:rsid w:val="00D74263"/>
    <w:rsid w:val="00D95F08"/>
    <w:rsid w:val="00DC38A8"/>
    <w:rsid w:val="00DE10E0"/>
    <w:rsid w:val="00E15058"/>
    <w:rsid w:val="00E930D4"/>
    <w:rsid w:val="00EA67F2"/>
    <w:rsid w:val="00EA72B3"/>
    <w:rsid w:val="00F01D71"/>
    <w:rsid w:val="00F2748E"/>
    <w:rsid w:val="00F417F6"/>
    <w:rsid w:val="00F44E82"/>
    <w:rsid w:val="00F45FF8"/>
    <w:rsid w:val="00F6627E"/>
    <w:rsid w:val="00F76458"/>
    <w:rsid w:val="00FA59D4"/>
    <w:rsid w:val="00FB3CE0"/>
    <w:rsid w:val="00FE4E8D"/>
    <w:rsid w:val="21571402"/>
    <w:rsid w:val="3DD441E8"/>
    <w:rsid w:val="43856024"/>
    <w:rsid w:val="64BE4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AF30B"/>
  <w15:docId w15:val="{D8189054-DDB4-488D-B6F7-FE830611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Organization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18916566278@163.com</cp:lastModifiedBy>
  <cp:revision>7</cp:revision>
  <dcterms:created xsi:type="dcterms:W3CDTF">2024-10-17T10:49:00Z</dcterms:created>
  <dcterms:modified xsi:type="dcterms:W3CDTF">2025-10-15T07:33:00Z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