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D4844">
      <w:pPr>
        <w:widowControl/>
        <w:spacing w:after="312" w:afterLines="100" w:line="499" w:lineRule="exact"/>
        <w:jc w:val="center"/>
        <w:rPr>
          <w:rFonts w:cs="宋体"/>
          <w:b/>
          <w:kern w:val="0"/>
          <w:sz w:val="38"/>
        </w:rPr>
      </w:pPr>
      <w:r>
        <w:rPr>
          <w:rFonts w:hint="eastAsia" w:cs="宋体"/>
          <w:b/>
          <w:kern w:val="0"/>
          <w:sz w:val="38"/>
        </w:rPr>
        <w:t>2</w:t>
      </w:r>
      <w:r>
        <w:rPr>
          <w:rFonts w:cs="宋体"/>
          <w:b/>
          <w:kern w:val="0"/>
          <w:sz w:val="38"/>
        </w:rPr>
        <w:t>024</w:t>
      </w:r>
      <w:r>
        <w:rPr>
          <w:rFonts w:hint="eastAsia" w:cs="宋体"/>
          <w:b/>
          <w:kern w:val="0"/>
          <w:sz w:val="38"/>
        </w:rPr>
        <w:t>学年第二</w:t>
      </w:r>
      <w:r>
        <w:rPr>
          <w:rFonts w:cs="宋体"/>
          <w:b/>
          <w:kern w:val="0"/>
          <w:sz w:val="38"/>
        </w:rPr>
        <w:t>学期</w:t>
      </w:r>
      <w:r>
        <w:rPr>
          <w:rFonts w:hint="eastAsia" w:cs="宋体"/>
          <w:b/>
          <w:kern w:val="0"/>
          <w:sz w:val="38"/>
        </w:rPr>
        <w:t>教育科研处</w:t>
      </w:r>
      <w:r>
        <w:rPr>
          <w:rFonts w:cs="宋体"/>
          <w:b/>
          <w:kern w:val="0"/>
          <w:sz w:val="38"/>
        </w:rPr>
        <w:t>第</w:t>
      </w:r>
      <w:r>
        <w:rPr>
          <w:rFonts w:hint="eastAsia" w:cs="宋体"/>
          <w:b/>
          <w:kern w:val="0"/>
          <w:sz w:val="38"/>
        </w:rPr>
        <w:t>16</w:t>
      </w:r>
      <w:r>
        <w:rPr>
          <w:rFonts w:cs="宋体"/>
          <w:b/>
          <w:kern w:val="0"/>
          <w:sz w:val="38"/>
        </w:rPr>
        <w:t>周</w:t>
      </w:r>
      <w:r>
        <w:rPr>
          <w:rFonts w:hint="eastAsia" w:cs="宋体"/>
          <w:b/>
          <w:kern w:val="0"/>
          <w:sz w:val="38"/>
        </w:rPr>
        <w:t>工作</w:t>
      </w:r>
      <w:r>
        <w:rPr>
          <w:rFonts w:cs="宋体"/>
          <w:b/>
          <w:kern w:val="0"/>
          <w:sz w:val="38"/>
        </w:rPr>
        <w:t>安排</w:t>
      </w:r>
      <w:r>
        <w:rPr>
          <w:rFonts w:hint="eastAsia" w:cs="宋体"/>
          <w:b/>
          <w:kern w:val="0"/>
          <w:sz w:val="38"/>
        </w:rPr>
        <w:t>表</w:t>
      </w:r>
    </w:p>
    <w:tbl>
      <w:tblPr>
        <w:tblStyle w:val="8"/>
        <w:tblW w:w="14113" w:type="dxa"/>
        <w:tblInd w:w="-16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53"/>
        <w:gridCol w:w="4530"/>
        <w:gridCol w:w="1984"/>
        <w:gridCol w:w="3686"/>
        <w:gridCol w:w="1063"/>
      </w:tblGrid>
      <w:tr w14:paraId="10CDB4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50" w:type="dxa"/>
            <w:gridSpan w:val="2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43E7D07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日期/时间</w:t>
            </w:r>
          </w:p>
        </w:tc>
        <w:tc>
          <w:tcPr>
            <w:tcW w:w="4530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5871BA7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1984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ACA05BA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686" w:type="dxa"/>
            <w:tcBorders>
              <w:top w:val="doub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08513C6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出席对象</w:t>
            </w:r>
          </w:p>
        </w:tc>
        <w:tc>
          <w:tcPr>
            <w:tcW w:w="106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3B9A5BA">
            <w:pPr>
              <w:widowControl/>
              <w:spacing w:line="319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 w14:paraId="73BC772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67E551F5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6月3日</w:t>
            </w:r>
          </w:p>
          <w:p w14:paraId="4619D95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（星期二）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EE89152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9:30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6F47A9B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5"/>
              </w:rPr>
            </w:pPr>
            <w:r>
              <w:rPr>
                <w:rFonts w:cs="宋体"/>
                <w:sz w:val="21"/>
                <w:woUserID w:val="5"/>
              </w:rPr>
              <w:t>区级重点课题《学科实践视角下的初中数学教材理解与教学重构的实践研究》（JA2505）开题论证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63C41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同济附中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5EB92D">
            <w:pPr>
              <w:tabs>
                <w:tab w:val="left" w:pos="312"/>
              </w:tabs>
              <w:jc w:val="center"/>
              <w:rPr>
                <w:rFonts w:hint="default"/>
                <w:woUserID w:val="5"/>
              </w:rPr>
            </w:pPr>
            <w:r>
              <w:rPr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244020C8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3F5E950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462F4849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6月3日</w:t>
            </w:r>
          </w:p>
          <w:p w14:paraId="5978BF4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（星期二）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613DC66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1"/>
              </w:rPr>
            </w:pPr>
            <w:r>
              <w:rPr>
                <w:rFonts w:cs="宋体"/>
                <w:kern w:val="0"/>
                <w:woUserID w:val="1"/>
              </w:rPr>
              <w:t>13</w:t>
            </w:r>
            <w:r>
              <w:rPr>
                <w:rFonts w:hint="eastAsia" w:cs="宋体"/>
                <w:kern w:val="0"/>
                <w:lang w:val="en-US" w:eastAsia="zh-CN"/>
                <w:woUserID w:val="1"/>
              </w:rPr>
              <w:t>:</w:t>
            </w:r>
            <w:r>
              <w:rPr>
                <w:rFonts w:cs="宋体"/>
                <w:kern w:val="0"/>
                <w:woUserID w:val="1"/>
              </w:rPr>
              <w:t>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C1AD5B9">
            <w:pPr>
              <w:pStyle w:val="6"/>
              <w:widowControl/>
              <w:spacing w:line="319" w:lineRule="exact"/>
              <w:jc w:val="left"/>
              <w:rPr>
                <w:rFonts w:hint="default" w:cs="宋体"/>
                <w:sz w:val="21"/>
                <w:woUserID w:val="1"/>
              </w:rPr>
            </w:pPr>
            <w:r>
              <w:rPr>
                <w:rFonts w:cs="宋体"/>
                <w:sz w:val="21"/>
                <w:woUserID w:val="1"/>
              </w:rPr>
              <w:t>区级重点课题《跨界视域下一贯制学校课程领导力体系的构建研究》（ JA2512）开题论证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9284B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1"/>
              </w:rPr>
            </w:pPr>
            <w:r>
              <w:rPr>
                <w:rFonts w:cs="宋体"/>
                <w:kern w:val="0"/>
                <w:woUserID w:val="1"/>
              </w:rPr>
              <w:t>交通大学附属嘉定实验学校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4A0977">
            <w:pPr>
              <w:tabs>
                <w:tab w:val="left" w:pos="312"/>
              </w:tabs>
              <w:jc w:val="left"/>
              <w:rPr>
                <w:rFonts w:hint="default"/>
                <w:woUserID w:val="1"/>
              </w:rPr>
            </w:pPr>
            <w:r>
              <w:rPr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0D58A597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00EFDD5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51CA8647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6月3日</w:t>
            </w:r>
          </w:p>
          <w:p w14:paraId="746A784A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（星期二）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D6DD3AF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13:00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07A2DF2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3"/>
              </w:rPr>
            </w:pPr>
            <w:r>
              <w:rPr>
                <w:rFonts w:cs="宋体"/>
                <w:sz w:val="21"/>
                <w:woUserID w:val="3"/>
              </w:rPr>
              <w:t>第十四届教育科研骨干班专题研修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D9A3AF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安师附小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E198E9">
            <w:pPr>
              <w:tabs>
                <w:tab w:val="left" w:pos="312"/>
              </w:tabs>
              <w:jc w:val="center"/>
              <w:rPr>
                <w:rFonts w:hint="default"/>
                <w:woUserID w:val="3"/>
              </w:rPr>
            </w:pPr>
            <w:r>
              <w:rPr>
                <w:woUserID w:val="3"/>
              </w:rPr>
              <w:t>骨干班学员</w:t>
            </w:r>
          </w:p>
        </w:tc>
        <w:tc>
          <w:tcPr>
            <w:tcW w:w="1063" w:type="dxa"/>
            <w:vAlign w:val="center"/>
          </w:tcPr>
          <w:p w14:paraId="4B9AD2BD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6292B61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shd w:val="clear" w:color="auto" w:fill="auto"/>
            <w:vAlign w:val="center"/>
          </w:tcPr>
          <w:p w14:paraId="7639DED2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6月3日</w:t>
            </w:r>
          </w:p>
          <w:p w14:paraId="101BABC9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（星期二）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E98A323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13:30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3342E62">
            <w:pPr>
              <w:pStyle w:val="6"/>
              <w:widowControl/>
              <w:spacing w:line="319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cs="宋体"/>
                <w:sz w:val="21"/>
                <w:woUserID w:val="5"/>
              </w:rPr>
              <w:t>区级重点课题《境脉学习理论视域下创联式教学深化的课例研究》（JA2506）开题论证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28A55B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交中德富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EC8778"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  <w:woUserID w:val="5"/>
              </w:rPr>
            </w:pPr>
            <w:r>
              <w:rPr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6536801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6A98E4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0891942D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6月4日</w:t>
            </w:r>
          </w:p>
          <w:p w14:paraId="6670877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（星期三）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684EC1F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9:00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AFA0A6C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3"/>
              </w:rPr>
            </w:pPr>
            <w:r>
              <w:rPr>
                <w:rFonts w:cs="宋体"/>
                <w:sz w:val="21"/>
                <w:woUserID w:val="3"/>
              </w:rPr>
              <w:t>区级重点课题课题《项目化学习理念下小学劳动微项目问题链的设计与实践策略研究》（JA2533）开题论证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F3DA6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3"/>
              </w:rPr>
            </w:pPr>
            <w:r>
              <w:rPr>
                <w:rFonts w:cs="宋体"/>
                <w:kern w:val="0"/>
                <w:woUserID w:val="3"/>
              </w:rPr>
              <w:t>实验小学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6FB9A3">
            <w:pPr>
              <w:tabs>
                <w:tab w:val="left" w:pos="312"/>
              </w:tabs>
              <w:jc w:val="center"/>
              <w:rPr>
                <w:rFonts w:hint="default"/>
                <w:woUserID w:val="3"/>
              </w:rPr>
            </w:pPr>
            <w:r>
              <w:rPr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3C7AA999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3CD9E09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08C604D9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6月4日</w:t>
            </w:r>
          </w:p>
          <w:p w14:paraId="6197EE8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（星期三）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EBC264B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4"/>
              </w:rPr>
            </w:pPr>
            <w:r>
              <w:rPr>
                <w:rFonts w:cs="宋体"/>
                <w:kern w:val="0"/>
                <w:woUserID w:val="4"/>
              </w:rPr>
              <w:t>9</w:t>
            </w:r>
            <w:r>
              <w:rPr>
                <w:rFonts w:hint="eastAsia" w:cs="宋体"/>
                <w:kern w:val="0"/>
                <w:lang w:val="en-US" w:eastAsia="zh-CN"/>
                <w:woUserID w:val="4"/>
              </w:rPr>
              <w:t>:</w:t>
            </w:r>
            <w:r>
              <w:rPr>
                <w:rFonts w:cs="宋体"/>
                <w:kern w:val="0"/>
                <w:woUserID w:val="4"/>
              </w:rPr>
              <w:t>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0F9DB2B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4"/>
              </w:rPr>
            </w:pPr>
            <w:r>
              <w:rPr>
                <w:rFonts w:cs="宋体"/>
                <w:sz w:val="21"/>
                <w:woUserID w:val="4"/>
              </w:rPr>
              <w:t>区</w:t>
            </w:r>
            <w:r>
              <w:rPr>
                <w:rFonts w:hint="eastAsia" w:cs="宋体"/>
                <w:sz w:val="21"/>
                <w:lang w:val="en-US" w:eastAsia="zh-CN"/>
                <w:woUserID w:val="4"/>
              </w:rPr>
              <w:t>级</w:t>
            </w:r>
            <w:r>
              <w:rPr>
                <w:rFonts w:cs="宋体"/>
                <w:sz w:val="21"/>
                <w:woUserID w:val="4"/>
              </w:rPr>
              <w:t>重点课题《思维可视化支架在小学数学综合与实践模块中的应用研究》（</w:t>
            </w:r>
            <w:r>
              <w:rPr>
                <w:rFonts w:hint="eastAsia" w:cs="宋体"/>
                <w:sz w:val="21"/>
                <w:woUserID w:val="4"/>
              </w:rPr>
              <w:t>JA25</w:t>
            </w:r>
            <w:r>
              <w:rPr>
                <w:rFonts w:hint="default" w:cs="宋体"/>
                <w:sz w:val="21"/>
                <w:woUserID w:val="4"/>
              </w:rPr>
              <w:t>34</w:t>
            </w:r>
            <w:r>
              <w:rPr>
                <w:rFonts w:cs="宋体"/>
                <w:sz w:val="21"/>
                <w:woUserID w:val="4"/>
              </w:rPr>
              <w:t>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D76B7E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4"/>
              </w:rPr>
            </w:pPr>
            <w:r>
              <w:rPr>
                <w:rFonts w:cs="宋体"/>
                <w:kern w:val="0"/>
                <w:woUserID w:val="4"/>
              </w:rPr>
              <w:t>城中路小学东校区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62A5D2">
            <w:pPr>
              <w:tabs>
                <w:tab w:val="left" w:pos="312"/>
              </w:tabs>
              <w:jc w:val="center"/>
              <w:rPr>
                <w:rFonts w:hint="default"/>
                <w:woUserID w:val="4"/>
              </w:rPr>
            </w:pPr>
            <w:r>
              <w:rPr>
                <w:woUserID w:val="4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55ECF8F4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385B1EB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0C8F4665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6月4日</w:t>
            </w:r>
          </w:p>
          <w:p w14:paraId="00F0ED9C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（星期三）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7CECF17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13:30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16C4176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5"/>
              </w:rPr>
            </w:pPr>
            <w:r>
              <w:rPr>
                <w:rFonts w:cs="宋体"/>
                <w:sz w:val="21"/>
                <w:woUserID w:val="5"/>
              </w:rPr>
              <w:t>区级重点课题《区域校内外协同科创教育的实践研究》（JA2557）开题论证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94B9B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青少年活动中心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FA8BEB">
            <w:pPr>
              <w:tabs>
                <w:tab w:val="left" w:pos="312"/>
              </w:tabs>
              <w:jc w:val="center"/>
              <w:rPr>
                <w:rFonts w:hint="default"/>
                <w:woUserID w:val="5"/>
              </w:rPr>
            </w:pPr>
            <w:r>
              <w:rPr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2F635ECA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1F302AD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788819A0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6月5日</w:t>
            </w:r>
          </w:p>
          <w:p w14:paraId="7576ED0A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（星期四）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A6333FF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  <w:woUserID w:val="4"/>
              </w:rPr>
              <w:t>9</w:t>
            </w:r>
            <w:r>
              <w:rPr>
                <w:rFonts w:hint="eastAsia" w:cs="宋体"/>
                <w:kern w:val="0"/>
                <w:lang w:val="en-US" w:eastAsia="zh-CN"/>
                <w:woUserID w:val="4"/>
              </w:rPr>
              <w:t>:</w:t>
            </w:r>
            <w:r>
              <w:rPr>
                <w:rFonts w:cs="宋体"/>
                <w:kern w:val="0"/>
                <w:woUserID w:val="4"/>
              </w:rPr>
              <w:t>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E7DBF75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4"/>
              </w:rPr>
            </w:pPr>
            <w:r>
              <w:rPr>
                <w:rFonts w:cs="宋体"/>
                <w:sz w:val="21"/>
                <w:woUserID w:val="4"/>
              </w:rPr>
              <w:t>洞察学习 设计迭代 培育品质课堂多样态——上海市学校教育科研优秀成果推广（嘉定专场）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478C37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4"/>
              </w:rPr>
            </w:pPr>
            <w:r>
              <w:rPr>
                <w:rFonts w:cs="宋体"/>
                <w:kern w:val="0"/>
                <w:woUserID w:val="4"/>
              </w:rPr>
              <w:t>马陆小学樱花校区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55ACB2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</w:rPr>
              <w:t>各小学科研</w:t>
            </w:r>
            <w:r>
              <w:rPr>
                <w:rFonts w:hint="eastAsia" w:cs="宋体"/>
                <w:kern w:val="0"/>
                <w:lang w:val="en-US" w:eastAsia="zh-CN"/>
              </w:rPr>
              <w:t>室</w:t>
            </w:r>
            <w:r>
              <w:rPr>
                <w:rFonts w:hint="eastAsia" w:cs="宋体"/>
                <w:kern w:val="0"/>
              </w:rPr>
              <w:t>主任</w:t>
            </w:r>
            <w:r>
              <w:rPr>
                <w:rFonts w:hint="eastAsia" w:cs="宋体"/>
                <w:kern w:val="0"/>
                <w:lang w:val="en-US" w:eastAsia="zh-CN"/>
              </w:rPr>
              <w:t>及1位</w:t>
            </w:r>
            <w:r>
              <w:rPr>
                <w:rFonts w:hint="eastAsia" w:cs="宋体"/>
                <w:kern w:val="0"/>
              </w:rPr>
              <w:t>教师代表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DFD231E">
            <w:pPr>
              <w:widowControl/>
              <w:spacing w:line="319" w:lineRule="exact"/>
              <w:jc w:val="both"/>
              <w:rPr>
                <w:rFonts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cs="宋体"/>
                <w:kern w:val="0"/>
              </w:rPr>
              <w:t>车位有限，请绿色出行</w:t>
            </w:r>
            <w:bookmarkStart w:id="0" w:name="_GoBack"/>
            <w:bookmarkEnd w:id="0"/>
          </w:p>
        </w:tc>
      </w:tr>
      <w:tr w14:paraId="4DCD29C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26927645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6月5日</w:t>
            </w:r>
          </w:p>
          <w:p w14:paraId="5AF9C460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（星期四）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E3B4739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9:30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8A51CB3">
            <w:pPr>
              <w:pStyle w:val="6"/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sz w:val="21"/>
                <w:woUserID w:val="5"/>
              </w:rPr>
            </w:pPr>
            <w:r>
              <w:rPr>
                <w:rFonts w:hint="default" w:cs="宋体"/>
                <w:sz w:val="21"/>
                <w:woUserID w:val="5"/>
              </w:rPr>
              <w:t>区级重点课题《基于“教－学－评一体化”的小学语文微项目设计与实践研究》（JA2555）开题论证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1BD06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普通小学白银路分校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E79B44"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3D0234D2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cs="宋体"/>
                <w:kern w:val="0"/>
              </w:rPr>
            </w:pPr>
          </w:p>
        </w:tc>
      </w:tr>
      <w:tr w14:paraId="6548C07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shd w:val="clear" w:color="auto" w:fill="auto"/>
            <w:vAlign w:val="center"/>
          </w:tcPr>
          <w:p w14:paraId="2C69E0D7">
            <w:pPr>
              <w:widowControl/>
              <w:spacing w:line="319" w:lineRule="exact"/>
              <w:jc w:val="center"/>
              <w:rPr>
                <w:rFonts w:hint="eastAsia" w:eastAsia="宋体" w:cs="宋体"/>
                <w:kern w:val="0"/>
              </w:rPr>
            </w:pPr>
            <w:r>
              <w:rPr>
                <w:rFonts w:hint="eastAsia" w:eastAsia="宋体" w:cs="宋体"/>
                <w:kern w:val="0"/>
              </w:rPr>
              <w:t>6月5日</w:t>
            </w:r>
          </w:p>
          <w:p w14:paraId="455F126C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</w:rPr>
              <w:t>（星期四）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8BDE27A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</w:rPr>
              <w:t>1</w:t>
            </w:r>
            <w:r>
              <w:rPr>
                <w:rFonts w:hint="default" w:cs="宋体"/>
                <w:kern w:val="0"/>
                <w:woUserID w:val="2"/>
              </w:rPr>
              <w:t>3</w:t>
            </w:r>
            <w:r>
              <w:rPr>
                <w:rFonts w:hint="eastAsia" w:cs="宋体"/>
                <w:kern w:val="0"/>
                <w:lang w:val="en-US" w:eastAsia="zh-CN"/>
                <w:woUserID w:val="2"/>
              </w:rPr>
              <w:t>:</w:t>
            </w:r>
            <w:r>
              <w:rPr>
                <w:rFonts w:hint="default" w:cs="宋体"/>
                <w:kern w:val="0"/>
                <w:woUserID w:val="2"/>
              </w:rPr>
              <w:t>0</w:t>
            </w:r>
            <w:r>
              <w:rPr>
                <w:rFonts w:hint="eastAsia" w:eastAsia="宋体" w:cs="宋体"/>
                <w:kern w:val="0"/>
              </w:rPr>
              <w:t>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44D5A17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</w:rPr>
              <w:t>区级重点课题《</w:t>
            </w:r>
            <w:r>
              <w:rPr>
                <w:rFonts w:hint="eastAsia" w:eastAsia="宋体" w:cs="宋体"/>
                <w:kern w:val="0"/>
                <w:lang w:eastAsia="zh-CN"/>
              </w:rPr>
              <w:t>发展高中化学实验探究能力的单元学习活动设计与实施研</w:t>
            </w:r>
            <w:r>
              <w:rPr>
                <w:rFonts w:hint="eastAsia" w:eastAsia="宋体" w:cs="宋体"/>
                <w:kern w:val="0"/>
              </w:rPr>
              <w:t>研究》（ JA2501）开题论证</w:t>
            </w:r>
            <w:r>
              <w:rPr>
                <w:rFonts w:hint="eastAsia" w:eastAsia="宋体" w:cs="宋体"/>
                <w:kern w:val="0"/>
                <w:lang w:eastAsia="zh-CN"/>
              </w:rPr>
              <w:t>究》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93B368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</w:rPr>
              <w:t>嘉定一中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5F161D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5B5C6244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cs="宋体"/>
                <w:kern w:val="0"/>
              </w:rPr>
            </w:pPr>
          </w:p>
        </w:tc>
      </w:tr>
      <w:tr w14:paraId="56CDC64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shd w:val="clear" w:color="auto" w:fill="auto"/>
            <w:vAlign w:val="center"/>
          </w:tcPr>
          <w:p w14:paraId="3A1F92D7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6月5日</w:t>
            </w:r>
          </w:p>
          <w:p w14:paraId="371722F1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</w:rPr>
              <w:t>（星期四）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A1E0433">
            <w:pPr>
              <w:widowControl/>
              <w:spacing w:line="319" w:lineRule="exact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  <w:woUserID w:val="1"/>
              </w:rPr>
            </w:pPr>
            <w:r>
              <w:rPr>
                <w:rFonts w:hint="default" w:cs="宋体"/>
                <w:kern w:val="0"/>
                <w:woUserID w:val="1"/>
              </w:rPr>
              <w:t xml:space="preserve"> 13</w:t>
            </w:r>
            <w:r>
              <w:rPr>
                <w:rFonts w:hint="eastAsia" w:cs="宋体"/>
                <w:kern w:val="0"/>
                <w:lang w:val="en-US" w:eastAsia="zh-CN"/>
                <w:woUserID w:val="1"/>
              </w:rPr>
              <w:t>:</w:t>
            </w:r>
            <w:r>
              <w:rPr>
                <w:rFonts w:hint="default" w:cs="宋体"/>
                <w:kern w:val="0"/>
                <w:woUserID w:val="1"/>
              </w:rPr>
              <w:t>15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79733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"/>
                <w:woUserID w:val="1"/>
              </w:rPr>
              <w:t>学科无界  创新无限</w:t>
            </w:r>
          </w:p>
          <w:p w14:paraId="1464E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/>
                <w:kern w:val="2"/>
                <w:sz w:val="20"/>
                <w:szCs w:val="20"/>
                <w:lang w:val="en-US" w:eastAsia="zh-CN" w:bidi="ar"/>
                <w:woUserID w:val="1"/>
              </w:rPr>
              <w:t>——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"/>
                <w:woUserID w:val="1"/>
              </w:rPr>
              <w:t>嘉定区跨学科项目化学习成果展示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77D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"/>
                <w:woUserID w:val="1"/>
              </w:rPr>
              <w:t>嘉定区实验小学北水湾分校（梦竹路350号）</w:t>
            </w:r>
          </w:p>
          <w:p w14:paraId="7785420E">
            <w:pPr>
              <w:widowControl/>
              <w:spacing w:line="319" w:lineRule="exact"/>
              <w:jc w:val="center"/>
              <w:rPr>
                <w:rFonts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962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.各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小学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教学分管校长</w:t>
            </w:r>
          </w:p>
          <w:p w14:paraId="1E459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2.跨学科领衔校项目化学习负责人</w:t>
            </w:r>
          </w:p>
          <w:p w14:paraId="720CB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3.</w:t>
            </w: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各小学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  <w:woUserID w:val="1"/>
              </w:rPr>
              <w:t>相关学科（语文、美术、综合实践活动课程）教师代表1人</w:t>
            </w:r>
          </w:p>
        </w:tc>
        <w:tc>
          <w:tcPr>
            <w:tcW w:w="1063" w:type="dxa"/>
            <w:vAlign w:val="center"/>
          </w:tcPr>
          <w:p w14:paraId="7862470B">
            <w:pPr>
              <w:widowControl/>
              <w:spacing w:line="319" w:lineRule="exact"/>
              <w:ind w:left="0" w:leftChars="0" w:firstLine="0" w:firstLineChars="0"/>
              <w:jc w:val="both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车位有限，请绿色出行</w:t>
            </w:r>
          </w:p>
        </w:tc>
      </w:tr>
      <w:tr w14:paraId="21B6462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3F7185A1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6月6日</w:t>
            </w:r>
          </w:p>
          <w:p w14:paraId="0AFFC7EB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（星期五）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E488944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6"/>
              </w:rPr>
            </w:pPr>
            <w:r>
              <w:rPr>
                <w:rFonts w:cs="宋体"/>
                <w:kern w:val="0"/>
                <w:woUserID w:val="6"/>
              </w:rPr>
              <w:t>13</w:t>
            </w:r>
            <w:r>
              <w:rPr>
                <w:rFonts w:hint="eastAsia" w:cs="宋体"/>
                <w:kern w:val="0"/>
                <w:lang w:val="en-US" w:eastAsia="zh-CN"/>
                <w:woUserID w:val="6"/>
              </w:rPr>
              <w:t>:</w:t>
            </w:r>
            <w:r>
              <w:rPr>
                <w:rFonts w:cs="宋体"/>
                <w:kern w:val="0"/>
                <w:woUserID w:val="6"/>
              </w:rPr>
              <w:t>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2B9DAD4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6"/>
              </w:rPr>
            </w:pPr>
            <w:r>
              <w:rPr>
                <w:rFonts w:hint="default" w:cs="宋体"/>
                <w:sz w:val="21"/>
                <w:lang w:eastAsia="zh-CN"/>
                <w:woUserID w:val="5"/>
              </w:rPr>
              <w:t>区级重点课题《</w:t>
            </w:r>
            <w:r>
              <w:rPr>
                <w:rFonts w:hint="eastAsia" w:cs="宋体"/>
                <w:sz w:val="21"/>
                <w:lang w:val="en-US" w:eastAsia="zh-CN"/>
                <w:woUserID w:val="5"/>
              </w:rPr>
              <w:t>一核五部：指向科学精神培育的幼儿户外科探活动的实践研究</w:t>
            </w:r>
            <w:r>
              <w:rPr>
                <w:rFonts w:hint="default" w:cs="宋体"/>
                <w:sz w:val="21"/>
                <w:lang w:eastAsia="zh-CN"/>
                <w:woUserID w:val="5"/>
              </w:rPr>
              <w:t>》（JA2535)开题论证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65E03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6"/>
              </w:rPr>
            </w:pPr>
            <w:r>
              <w:rPr>
                <w:rFonts w:cs="宋体"/>
                <w:kern w:val="0"/>
                <w:woUserID w:val="6"/>
              </w:rPr>
              <w:t>菊园幼儿园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8E6193">
            <w:pPr>
              <w:tabs>
                <w:tab w:val="left" w:pos="312"/>
              </w:tabs>
              <w:jc w:val="center"/>
            </w:pPr>
            <w:r>
              <w:rPr>
                <w:rFonts w:hint="default"/>
                <w:woUserID w:val="6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42381F8E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210338C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27469430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6月6日</w:t>
            </w:r>
          </w:p>
          <w:p w14:paraId="7281C9B8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（星期五）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A42B954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6"/>
              </w:rPr>
            </w:pPr>
            <w:r>
              <w:rPr>
                <w:rFonts w:cs="宋体"/>
                <w:kern w:val="0"/>
                <w:woUserID w:val="6"/>
              </w:rPr>
              <w:t>13</w:t>
            </w:r>
            <w:r>
              <w:rPr>
                <w:rFonts w:hint="eastAsia" w:cs="宋体"/>
                <w:kern w:val="0"/>
                <w:lang w:val="en-US" w:eastAsia="zh-CN"/>
                <w:woUserID w:val="6"/>
              </w:rPr>
              <w:t>:</w:t>
            </w:r>
            <w:r>
              <w:rPr>
                <w:rFonts w:cs="宋体"/>
                <w:kern w:val="0"/>
                <w:woUserID w:val="6"/>
              </w:rPr>
              <w:t>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D7FEACA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6"/>
              </w:rPr>
            </w:pPr>
            <w:r>
              <w:rPr>
                <w:rFonts w:cs="宋体"/>
                <w:sz w:val="21"/>
                <w:woUserID w:val="6"/>
              </w:rPr>
              <w:t>区级重点课题《指向幼儿品德启蒙的体验式阅读活动实践研究》（JA 2537）开题论证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845EA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6"/>
              </w:rPr>
            </w:pPr>
            <w:r>
              <w:rPr>
                <w:rFonts w:hint="default" w:cs="宋体"/>
                <w:kern w:val="0"/>
                <w:woUserID w:val="6"/>
              </w:rPr>
              <w:t>海波幼儿园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939AFB">
            <w:pPr>
              <w:tabs>
                <w:tab w:val="left" w:pos="312"/>
              </w:tabs>
              <w:jc w:val="center"/>
            </w:pPr>
            <w:r>
              <w:rPr>
                <w:rFonts w:hint="default"/>
                <w:woUserID w:val="6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503F2AEA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  <w:tr w14:paraId="400821B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shd w:val="clear" w:color="auto" w:fill="auto"/>
            <w:vAlign w:val="center"/>
          </w:tcPr>
          <w:p w14:paraId="4C0C71EE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cs="宋体"/>
                <w:kern w:val="0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6月5日</w:t>
            </w:r>
          </w:p>
          <w:p w14:paraId="771B0F7B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hint="default" w:cs="宋体"/>
                <w:kern w:val="0"/>
                <w:woUserID w:val="5"/>
              </w:rPr>
              <w:t>（星期四）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78DADB4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13:30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E0B2272">
            <w:pPr>
              <w:pStyle w:val="6"/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hint="default" w:cs="宋体"/>
                <w:sz w:val="21"/>
                <w:woUserID w:val="5"/>
              </w:rPr>
              <w:t>区级重点课题《指向高阶思维培育的初中学生学习进阶模式的实践研究》（JA2510）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72723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kern w:val="0"/>
                <w:sz w:val="21"/>
                <w:lang w:val="en-US" w:eastAsia="zh-CN" w:bidi="ar-SA"/>
                <w:woUserID w:val="5"/>
              </w:rPr>
            </w:pPr>
            <w:r>
              <w:rPr>
                <w:rFonts w:cs="宋体"/>
                <w:kern w:val="0"/>
                <w:woUserID w:val="5"/>
              </w:rPr>
              <w:t>新城实验中学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98C4B4">
            <w:pPr>
              <w:tabs>
                <w:tab w:val="left" w:pos="312"/>
              </w:tabs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  <w:woUserID w:val="5"/>
              </w:rPr>
            </w:pPr>
            <w:r>
              <w:rPr>
                <w:rFonts w:hint="default"/>
                <w:woUserID w:val="5"/>
              </w:rPr>
              <w:t>论证专家、学段科研员、课题组成员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3B8834">
            <w:pPr>
              <w:widowControl/>
              <w:spacing w:line="319" w:lineRule="exact"/>
              <w:ind w:left="0" w:leftChars="0" w:firstLine="0" w:firstLineChars="0"/>
              <w:jc w:val="center"/>
              <w:rPr>
                <w:rFonts w:ascii="Times New Roman" w:hAnsi="Times New Roman" w:eastAsia="宋体" w:cs="宋体"/>
                <w:kern w:val="0"/>
                <w:sz w:val="21"/>
                <w:lang w:val="en-US" w:eastAsia="zh-CN" w:bidi="ar-SA"/>
              </w:rPr>
            </w:pPr>
          </w:p>
        </w:tc>
      </w:tr>
      <w:tr w14:paraId="244887D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7" w:type="dxa"/>
            <w:vAlign w:val="center"/>
          </w:tcPr>
          <w:p w14:paraId="2E23642E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6月6日</w:t>
            </w:r>
          </w:p>
          <w:p w14:paraId="33E63EF4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（星期五）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B582A1E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6"/>
              </w:rPr>
            </w:pPr>
            <w:r>
              <w:rPr>
                <w:rFonts w:cs="宋体"/>
                <w:kern w:val="0"/>
                <w:woUserID w:val="6"/>
              </w:rPr>
              <w:t>9</w:t>
            </w:r>
            <w:r>
              <w:rPr>
                <w:rFonts w:hint="eastAsia" w:cs="宋体"/>
                <w:kern w:val="0"/>
                <w:lang w:val="en-US" w:eastAsia="zh-CN"/>
                <w:woUserID w:val="6"/>
              </w:rPr>
              <w:t>:</w:t>
            </w:r>
            <w:r>
              <w:rPr>
                <w:rFonts w:cs="宋体"/>
                <w:kern w:val="0"/>
                <w:woUserID w:val="6"/>
              </w:rPr>
              <w:t>00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9AF31EC">
            <w:pPr>
              <w:pStyle w:val="6"/>
              <w:widowControl/>
              <w:spacing w:line="319" w:lineRule="exact"/>
              <w:jc w:val="center"/>
              <w:rPr>
                <w:rFonts w:hint="default" w:cs="宋体"/>
                <w:sz w:val="21"/>
                <w:woUserID w:val="6"/>
              </w:rPr>
            </w:pPr>
            <w:r>
              <w:rPr>
                <w:rFonts w:cs="宋体"/>
                <w:sz w:val="21"/>
                <w:woUserID w:val="6"/>
              </w:rPr>
              <w:t>区级重点课题《创新幼儿园教研机制，提升教师教研领导力的实践研究》（JA2544）开题论证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8A649">
            <w:pPr>
              <w:widowControl/>
              <w:spacing w:line="319" w:lineRule="exact"/>
              <w:jc w:val="center"/>
              <w:rPr>
                <w:rFonts w:hint="default" w:cs="宋体"/>
                <w:kern w:val="0"/>
                <w:woUserID w:val="6"/>
              </w:rPr>
            </w:pPr>
            <w:r>
              <w:rPr>
                <w:rFonts w:hint="default" w:cs="宋体"/>
                <w:kern w:val="0"/>
                <w:woUserID w:val="6"/>
              </w:rPr>
              <w:t>红石路幼儿园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A7491C">
            <w:pPr>
              <w:tabs>
                <w:tab w:val="left" w:pos="312"/>
              </w:tabs>
              <w:jc w:val="center"/>
            </w:pPr>
            <w:r>
              <w:rPr>
                <w:rFonts w:hint="default"/>
                <w:woUserID w:val="6"/>
              </w:rPr>
              <w:t>论证专家、学段科研员、课题组成员</w:t>
            </w:r>
          </w:p>
        </w:tc>
        <w:tc>
          <w:tcPr>
            <w:tcW w:w="1063" w:type="dxa"/>
            <w:vAlign w:val="center"/>
          </w:tcPr>
          <w:p w14:paraId="7811E957">
            <w:pPr>
              <w:widowControl/>
              <w:spacing w:line="319" w:lineRule="exact"/>
              <w:jc w:val="center"/>
              <w:rPr>
                <w:rFonts w:cs="宋体"/>
                <w:kern w:val="0"/>
              </w:rPr>
            </w:pPr>
          </w:p>
        </w:tc>
      </w:tr>
    </w:tbl>
    <w:p w14:paraId="1725E40E"/>
    <w:sectPr>
      <w:pgSz w:w="16837" w:h="11905" w:orient="landscape"/>
      <w:pgMar w:top="1134" w:right="1440" w:bottom="1134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B8"/>
    <w:rsid w:val="000015A2"/>
    <w:rsid w:val="00044848"/>
    <w:rsid w:val="000617A5"/>
    <w:rsid w:val="00076975"/>
    <w:rsid w:val="000A2DBB"/>
    <w:rsid w:val="000F3D9B"/>
    <w:rsid w:val="0014270D"/>
    <w:rsid w:val="00176768"/>
    <w:rsid w:val="001E6637"/>
    <w:rsid w:val="001F19D4"/>
    <w:rsid w:val="002119F1"/>
    <w:rsid w:val="00221068"/>
    <w:rsid w:val="00265E70"/>
    <w:rsid w:val="002A54A0"/>
    <w:rsid w:val="002B072A"/>
    <w:rsid w:val="002B086D"/>
    <w:rsid w:val="002B4D0C"/>
    <w:rsid w:val="00314C80"/>
    <w:rsid w:val="00333159"/>
    <w:rsid w:val="00347554"/>
    <w:rsid w:val="00375AB3"/>
    <w:rsid w:val="0039012F"/>
    <w:rsid w:val="003F1048"/>
    <w:rsid w:val="0040029E"/>
    <w:rsid w:val="004018C9"/>
    <w:rsid w:val="00410028"/>
    <w:rsid w:val="00423CEB"/>
    <w:rsid w:val="00437A8C"/>
    <w:rsid w:val="004615BE"/>
    <w:rsid w:val="004D144C"/>
    <w:rsid w:val="004F43A0"/>
    <w:rsid w:val="005073F7"/>
    <w:rsid w:val="00541224"/>
    <w:rsid w:val="0057295B"/>
    <w:rsid w:val="005D3481"/>
    <w:rsid w:val="0060038B"/>
    <w:rsid w:val="00663311"/>
    <w:rsid w:val="00676524"/>
    <w:rsid w:val="006A2282"/>
    <w:rsid w:val="006D12C4"/>
    <w:rsid w:val="006D745E"/>
    <w:rsid w:val="0073396E"/>
    <w:rsid w:val="00794D4C"/>
    <w:rsid w:val="007D4CC3"/>
    <w:rsid w:val="007F4E9B"/>
    <w:rsid w:val="00811A8D"/>
    <w:rsid w:val="00862F7B"/>
    <w:rsid w:val="008869D1"/>
    <w:rsid w:val="008A0C76"/>
    <w:rsid w:val="008B31D7"/>
    <w:rsid w:val="008C7CC7"/>
    <w:rsid w:val="0091528E"/>
    <w:rsid w:val="009210E8"/>
    <w:rsid w:val="00923AFA"/>
    <w:rsid w:val="009A0D8D"/>
    <w:rsid w:val="00A01F85"/>
    <w:rsid w:val="00A15FE3"/>
    <w:rsid w:val="00A612EC"/>
    <w:rsid w:val="00B02A14"/>
    <w:rsid w:val="00B3559A"/>
    <w:rsid w:val="00B71793"/>
    <w:rsid w:val="00B841A2"/>
    <w:rsid w:val="00BD0302"/>
    <w:rsid w:val="00C02F3B"/>
    <w:rsid w:val="00C332B8"/>
    <w:rsid w:val="00C45899"/>
    <w:rsid w:val="00C62EDF"/>
    <w:rsid w:val="00C70AE7"/>
    <w:rsid w:val="00C8682A"/>
    <w:rsid w:val="00CA3726"/>
    <w:rsid w:val="00CD32A1"/>
    <w:rsid w:val="00CD659D"/>
    <w:rsid w:val="00D25F5C"/>
    <w:rsid w:val="00D2760E"/>
    <w:rsid w:val="00D40ED6"/>
    <w:rsid w:val="00D600F8"/>
    <w:rsid w:val="00D70106"/>
    <w:rsid w:val="00DA44F3"/>
    <w:rsid w:val="00E05C98"/>
    <w:rsid w:val="00E37241"/>
    <w:rsid w:val="00E74D0D"/>
    <w:rsid w:val="00EF3CB6"/>
    <w:rsid w:val="00F1390A"/>
    <w:rsid w:val="00F32430"/>
    <w:rsid w:val="00F53C45"/>
    <w:rsid w:val="00F71BCE"/>
    <w:rsid w:val="00F90A25"/>
    <w:rsid w:val="06B34F7C"/>
    <w:rsid w:val="06C90C44"/>
    <w:rsid w:val="0A650C83"/>
    <w:rsid w:val="0E8601BB"/>
    <w:rsid w:val="1AA94BBC"/>
    <w:rsid w:val="1DCAE1F0"/>
    <w:rsid w:val="21696343"/>
    <w:rsid w:val="24084702"/>
    <w:rsid w:val="25E33BC8"/>
    <w:rsid w:val="29752839"/>
    <w:rsid w:val="2DFE54A0"/>
    <w:rsid w:val="339E298D"/>
    <w:rsid w:val="35AFA241"/>
    <w:rsid w:val="3B211535"/>
    <w:rsid w:val="3F168AFC"/>
    <w:rsid w:val="41173D7E"/>
    <w:rsid w:val="46074310"/>
    <w:rsid w:val="46E14C12"/>
    <w:rsid w:val="4C006B8C"/>
    <w:rsid w:val="52FE0912"/>
    <w:rsid w:val="5B975D90"/>
    <w:rsid w:val="5F984EEC"/>
    <w:rsid w:val="67D1D07B"/>
    <w:rsid w:val="697429C9"/>
    <w:rsid w:val="6BBC4972"/>
    <w:rsid w:val="6BDF1B6B"/>
    <w:rsid w:val="6DCD4B7F"/>
    <w:rsid w:val="70E4517B"/>
    <w:rsid w:val="713D9C8C"/>
    <w:rsid w:val="724F023B"/>
    <w:rsid w:val="73DE5E76"/>
    <w:rsid w:val="73F95C21"/>
    <w:rsid w:val="77DE406E"/>
    <w:rsid w:val="7C811483"/>
    <w:rsid w:val="7DF5CBE7"/>
    <w:rsid w:val="7EA867E9"/>
    <w:rsid w:val="7EF40D74"/>
    <w:rsid w:val="7FBEF129"/>
    <w:rsid w:val="AF9F8E6E"/>
    <w:rsid w:val="B7FF8DBA"/>
    <w:rsid w:val="D7FBF23D"/>
    <w:rsid w:val="EB7FB1A1"/>
    <w:rsid w:val="EF7F7809"/>
    <w:rsid w:val="F3FE5CCA"/>
    <w:rsid w:val="FBF7070D"/>
    <w:rsid w:val="FEDF7F4F"/>
    <w:rsid w:val="FEDFD12B"/>
    <w:rsid w:val="FF7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outlineLvl w:val="2"/>
    </w:pPr>
    <w:rPr>
      <w:rFonts w:hint="eastAsia" w:ascii="宋体" w:hAnsi="宋体"/>
      <w:b/>
      <w:kern w:val="0"/>
      <w:sz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</w:style>
  <w:style w:type="paragraph" w:styleId="4">
    <w:name w:val="footer"/>
    <w:basedOn w:val="1"/>
    <w:qFormat/>
    <w:uiPriority w:val="0"/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</w:rPr>
  </w:style>
  <w:style w:type="character" w:customStyle="1" w:styleId="12">
    <w:name w:val="页脚 字符"/>
    <w:basedOn w:val="9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3">
    <w:name w:val="页眉 字符"/>
    <w:basedOn w:val="9"/>
    <w:qFormat/>
    <w:uiPriority w:val="0"/>
    <w:rPr>
      <w:rFonts w:ascii="Times New Roman" w:hAnsi="Times New Roman" w:eastAsia="宋体" w:cs="Times New Roman"/>
      <w:sz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2</Pages>
  <Words>1131</Words>
  <Characters>1255</Characters>
  <Lines>134</Lines>
  <Paragraphs>42</Paragraphs>
  <TotalTime>0</TotalTime>
  <ScaleCrop>false</ScaleCrop>
  <LinksUpToDate>false</LinksUpToDate>
  <CharactersWithSpaces>1263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2024-09-14T01:42:00Z</dcterms:created>
  <dc:creator>DingTalk</dc:creator>
  <dc:description>DingTalk Document</dc:description>
  <cp:lastModifiedBy>蒯义峰</cp:lastModifiedBy>
  <dcterms:modified xsi:type="dcterms:W3CDTF">2025-05-29T09:52:56Z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9e9d331e80b3419b9772ef0b71df3f3f_23</vt:lpwstr>
  </property>
  <property fmtid="{D5CDD505-2E9C-101B-9397-08002B2CF9AE}" pid="4" name="KSOTemplateDocerSaveRecord">
    <vt:lpwstr>eyJoZGlkIjoiMzEwNTM5NzYwMDRjMzkwZTVkZjY2ODkwMGIxNGU0OTUiLCJ1c2VySWQiOiIxMzg0NjU2NTI0In0=</vt:lpwstr>
  </property>
</Properties>
</file>