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4CD8" w14:textId="77777777" w:rsidR="00C456A3" w:rsidRDefault="00000000">
      <w:pPr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关于开展“百年工运  悦动健康”</w:t>
      </w:r>
    </w:p>
    <w:p w14:paraId="05A8C480" w14:textId="77777777" w:rsidR="00C456A3" w:rsidRDefault="00000000">
      <w:pPr>
        <w:ind w:firstLineChars="200" w:firstLine="641"/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2025年嘉定区教职工趣味运动会的通知</w:t>
      </w:r>
    </w:p>
    <w:p w14:paraId="368727A9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为礼赞中国工运100周年，进一步丰富广大教职工的文体生活，增强教职工的健康管理意识，提升身体素质，增强团队凝聚力，展示广大教职工的积极向上的精神风貌，区教育工会决定举办“百年工运  悦动健康”2025年嘉定区教职工趣味运动。具体事项通知如下：</w:t>
      </w:r>
    </w:p>
    <w:p w14:paraId="7A094AF8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一、组织机构 </w:t>
      </w:r>
    </w:p>
    <w:p w14:paraId="518DFE5C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 嘉定区教育工会</w:t>
      </w:r>
    </w:p>
    <w:p w14:paraId="4F63E969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协办单位：上海市嘉定区第二中学</w:t>
      </w:r>
    </w:p>
    <w:p w14:paraId="46FE40C1" w14:textId="77777777" w:rsidR="00C456A3" w:rsidRDefault="00000000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活动时间</w:t>
      </w:r>
    </w:p>
    <w:p w14:paraId="7988302A" w14:textId="77777777" w:rsidR="00E10969" w:rsidRDefault="00000000">
      <w:pPr>
        <w:adjustRightInd w:val="0"/>
        <w:snapToGrid w:val="0"/>
        <w:spacing w:line="56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2025年10月18日（周六）</w:t>
      </w:r>
      <w:r w:rsidR="00E10969">
        <w:rPr>
          <w:rFonts w:ascii="仿宋_GB2312" w:eastAsia="仿宋_GB2312" w:hAnsi="仿宋_GB2312" w:cs="仿宋_GB2312" w:hint="eastAsia"/>
          <w:sz w:val="32"/>
          <w:szCs w:val="32"/>
        </w:rPr>
        <w:t>下午13：00</w:t>
      </w:r>
    </w:p>
    <w:p w14:paraId="2306FD43" w14:textId="396F2FC3" w:rsidR="00C456A3" w:rsidRDefault="00E10969">
      <w:pPr>
        <w:adjustRightInd w:val="0"/>
        <w:snapToGrid w:val="0"/>
        <w:spacing w:line="560" w:lineRule="exact"/>
        <w:ind w:leftChars="200" w:left="42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（12：30开始签到）</w:t>
      </w:r>
    </w:p>
    <w:p w14:paraId="5E2EC250" w14:textId="77777777" w:rsidR="00C456A3" w:rsidRDefault="00000000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活动地点</w:t>
      </w:r>
    </w:p>
    <w:p w14:paraId="42E16223" w14:textId="77777777" w:rsidR="00C456A3" w:rsidRDefault="00000000">
      <w:pPr>
        <w:adjustRightInd w:val="0"/>
        <w:snapToGrid w:val="0"/>
        <w:spacing w:line="560" w:lineRule="exact"/>
        <w:ind w:leftChars="200" w:left="42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上海市嘉定区第二中学体育馆（南翔镇德华路388号）</w:t>
      </w:r>
    </w:p>
    <w:p w14:paraId="5B7EA1D8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四、参赛对象 </w:t>
      </w:r>
    </w:p>
    <w:p w14:paraId="2413C019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嘉定区教育系统在职在岗、身心健康的教职工会员</w:t>
      </w:r>
    </w:p>
    <w:p w14:paraId="24BD56C0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五、报名方式</w:t>
      </w:r>
    </w:p>
    <w:p w14:paraId="0EB5CB29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以片组为单位报名参赛。每个团体项目由各个片组分别组队推荐1支队伍参加，参加人数见下述项目要求。每个个人项目由各个片组分别推荐相应人数参加，且每个个人项目中必须男女教职工兼有。具体报名人数详见附件1。</w:t>
      </w:r>
    </w:p>
    <w:p w14:paraId="6F3F9B57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2、每名运动员最多只能参加1个个人项目和1个团体项目比赛。</w:t>
      </w:r>
    </w:p>
    <w:p w14:paraId="76374254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3、各片组的每个参赛项目设领队1名（由运动员兼任）。</w:t>
      </w:r>
    </w:p>
    <w:p w14:paraId="40F875BE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4、请各片组长将报名表（附件2、3）于2025年9月25日（周四）发送至邮箱：hongjingsport@163.com；报名后原则上参赛人员不得变动，若遇特殊情况需提前一周与教育工会沟通。</w:t>
      </w:r>
    </w:p>
    <w:p w14:paraId="16C9E327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六、比赛项目</w:t>
      </w:r>
    </w:p>
    <w:p w14:paraId="5A1BFC93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比赛设置个人和团体两类项目。</w:t>
      </w:r>
    </w:p>
    <w:p w14:paraId="7EB57016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团体项目比赛顺序采用各领队现场抽签决定。个人项目在正式开赛后有序排队，先到先赛。</w:t>
      </w:r>
    </w:p>
    <w:p w14:paraId="1199F049" w14:textId="77777777" w:rsidR="00C456A3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（一）团体项目</w:t>
      </w:r>
    </w:p>
    <w:p w14:paraId="59A3D066" w14:textId="77777777" w:rsidR="00C456A3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1.翻山越岭：每队4人（2男2女）参与。</w:t>
      </w:r>
    </w:p>
    <w:p w14:paraId="7C7EB583" w14:textId="77777777" w:rsidR="00C456A3" w:rsidRDefault="00000000">
      <w:pPr>
        <w:pStyle w:val="1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规则：4名队员需在起点听到发令后依次通过充气道具障碍，返回终点与队友击掌，完成击掌后下一名队员出发，所有队员均完成比赛后记录小组用时，用时短者名次列前。</w:t>
      </w:r>
    </w:p>
    <w:p w14:paraId="24066857" w14:textId="77777777" w:rsidR="00C456A3" w:rsidRDefault="00000000">
      <w:pPr>
        <w:pStyle w:val="1"/>
        <w:adjustRightInd w:val="0"/>
        <w:snapToGrid w:val="0"/>
        <w:spacing w:line="560" w:lineRule="exact"/>
        <w:ind w:firstLine="643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2、旱地冰壶：每队4人（2男2女）参与。</w:t>
      </w:r>
    </w:p>
    <w:p w14:paraId="24DD8DED" w14:textId="77777777" w:rsidR="00C456A3" w:rsidRDefault="00000000">
      <w:pPr>
        <w:pStyle w:val="1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则：7支队伍进行抽签进行8强淘汰赛。其中一支幸运队轮空直接进入4强。每队每人需在起点掷壶2次，整场比赛共投掷16个壶。每场均采用一局定胜负赛制，两队队员轮流投掷，两队全部投壶结束后，统计某一队中比对方所有壶都更靠近中心的壶的数量，更靠近中心点的队伍视为获胜，晋级下一轮直至得出冠军。</w:t>
      </w:r>
    </w:p>
    <w:p w14:paraId="629A790A" w14:textId="77777777" w:rsidR="00C456A3" w:rsidRDefault="00000000">
      <w:pPr>
        <w:pStyle w:val="1"/>
        <w:adjustRightInd w:val="0"/>
        <w:snapToGrid w:val="0"/>
        <w:spacing w:line="560" w:lineRule="exact"/>
        <w:ind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3、同心齐鼓：每队9人（5男4女）参与。</w:t>
      </w:r>
    </w:p>
    <w:p w14:paraId="5B225A76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规则：比赛区域为5m*5m的正方形；8名运动员手握鼓面上的绳子拉环，另外1名男运动员负责放球；运动员手握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队鼓面上的绳子拉环，绳子不能缠绕或缩短长度，鼓面朝上；1名男运动员负责为持鼓团队放球。如果球落地，只限该男运动员拣球，其他人不得帮助，否则作犯规论；等比赛哨声响起，持球人员迅速让球自由落下，持鼓人员合力让球在鼓面上弹动，鼓面与球的弹动距离需超过30厘米以上，持球人员每次放球落下与鼓面接触的不计入总次数内。2分钟内计算颠球的数量，以颠球次数多少排名，若出现并列，则额外进行30秒的加赛。</w:t>
      </w:r>
    </w:p>
    <w:p w14:paraId="4FF534F0" w14:textId="77777777" w:rsidR="00C456A3" w:rsidRDefault="00000000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汉诺塔：每队5人（2男3女）参与。</w:t>
      </w:r>
    </w:p>
    <w:p w14:paraId="0CFCAD63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规则：7支队伍由抽签决定比赛顺序。</w:t>
      </w:r>
      <w:r>
        <w:rPr>
          <w:rFonts w:ascii="仿宋_GB2312" w:eastAsia="仿宋_GB2312" w:hAnsi="仿宋_GB2312" w:cs="仿宋_GB2312"/>
          <w:sz w:val="32"/>
          <w:szCs w:val="32"/>
        </w:rPr>
        <w:t>分别立有ABC三根立柱，在A立柱上套有五个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不同大小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充气</w:t>
      </w:r>
      <w:r>
        <w:rPr>
          <w:rFonts w:ascii="仿宋_GB2312" w:eastAsia="仿宋_GB2312" w:hAnsi="仿宋_GB2312" w:cs="仿宋_GB2312"/>
          <w:sz w:val="32"/>
          <w:szCs w:val="32"/>
        </w:rPr>
        <w:t>轮胎，要求在最短时间内完成轮胎</w:t>
      </w:r>
      <w:r>
        <w:rPr>
          <w:rFonts w:ascii="仿宋_GB2312" w:eastAsia="仿宋_GB2312" w:hAnsi="仿宋_GB2312" w:cs="仿宋_GB2312" w:hint="eastAsia"/>
          <w:sz w:val="32"/>
          <w:szCs w:val="32"/>
        </w:rPr>
        <w:t>从</w:t>
      </w:r>
      <w:r>
        <w:rPr>
          <w:rFonts w:ascii="仿宋_GB2312" w:eastAsia="仿宋_GB2312" w:hAnsi="仿宋_GB2312" w:cs="仿宋_GB2312"/>
          <w:sz w:val="32"/>
          <w:szCs w:val="32"/>
        </w:rPr>
        <w:t>A至C的互换，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并且</w:t>
      </w:r>
      <w:r>
        <w:rPr>
          <w:rFonts w:ascii="仿宋_GB2312" w:eastAsia="仿宋_GB2312" w:hAnsi="仿宋_GB2312" w:cs="仿宋_GB2312"/>
          <w:sz w:val="32"/>
          <w:szCs w:val="32"/>
        </w:rPr>
        <w:t>在互换过程中，大的轮胎</w:t>
      </w:r>
      <w:r>
        <w:rPr>
          <w:rFonts w:ascii="仿宋_GB2312" w:eastAsia="仿宋_GB2312" w:hAnsi="仿宋_GB2312" w:cs="仿宋_GB2312" w:hint="eastAsia"/>
          <w:sz w:val="32"/>
          <w:szCs w:val="32"/>
        </w:rPr>
        <w:t>始终</w:t>
      </w:r>
      <w:r>
        <w:rPr>
          <w:rFonts w:ascii="仿宋_GB2312" w:eastAsia="仿宋_GB2312" w:hAnsi="仿宋_GB2312" w:cs="仿宋_GB2312"/>
          <w:sz w:val="32"/>
          <w:szCs w:val="32"/>
        </w:rPr>
        <w:t>不允许压住小的轮胎</w:t>
      </w:r>
      <w:r>
        <w:rPr>
          <w:rFonts w:ascii="仿宋_GB2312" w:eastAsia="仿宋_GB2312" w:hAnsi="仿宋_GB2312" w:cs="仿宋_GB2312" w:hint="eastAsia"/>
          <w:sz w:val="32"/>
          <w:szCs w:val="32"/>
        </w:rPr>
        <w:t>，违规则需放回重来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比赛过程中，每队人员须全员参与。每支队伍完成比赛后记录小组用时，用时短者名次列前。</w:t>
      </w:r>
    </w:p>
    <w:p w14:paraId="54946C68" w14:textId="77777777" w:rsidR="00C456A3" w:rsidRDefault="00000000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（二）个人项目</w:t>
      </w:r>
    </w:p>
    <w:p w14:paraId="5D0FA985" w14:textId="77777777" w:rsidR="00C456A3" w:rsidRDefault="00000000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1、飞盘九宫格：</w:t>
      </w:r>
      <w:r>
        <w:rPr>
          <w:rFonts w:ascii="仿宋_GB2312" w:eastAsia="仿宋_GB2312" w:hAnsi="仿宋_GB2312" w:cs="仿宋_GB2312" w:hint="eastAsia"/>
          <w:sz w:val="32"/>
          <w:szCs w:val="32"/>
        </w:rPr>
        <w:t>每位参赛者5次机会掷飞盘，在距离九宫格 5 米处进行掷飞盘。击中飞盘上标有数字的格子可以获得响应的得分，记录五次总积分，分数高者成绩列前。如遇同分则看最高分谁高，最高分一样高的情况下再看次高，以此类推。</w:t>
      </w:r>
    </w:p>
    <w:p w14:paraId="3CE7480E" w14:textId="77777777" w:rsidR="00C456A3" w:rsidRDefault="00000000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2、迷你高尔夫：</w:t>
      </w:r>
      <w:r>
        <w:rPr>
          <w:rFonts w:ascii="仿宋_GB2312" w:eastAsia="仿宋_GB2312" w:hAnsi="仿宋_GB2312" w:cs="仿宋_GB2312" w:hint="eastAsia"/>
          <w:sz w:val="32"/>
          <w:szCs w:val="32"/>
        </w:rPr>
        <w:t>高尔夫推杆项目考验选手力度的把握，需要让球能够顺利滑进洞中，参赛选手每人5次机会，每个洞都有对应的分值。分数多者成绩列前，如遇同分则看最高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分谁高，最高分一样高的情况下再看次高，以此类推。都相同则进行加赛。</w:t>
      </w:r>
    </w:p>
    <w:p w14:paraId="0FC41AC7" w14:textId="77777777" w:rsidR="00C456A3" w:rsidRDefault="00000000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  <w:b/>
          <w:bCs/>
        </w:rPr>
        <w:t xml:space="preserve">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3、筷子夹球：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选手需要在规定的2分钟内，使用筷子将15颗乒乓球从A框夹至B框内。待最后一球夹至B框后计时结束，用时短者名次列前。全程只能用筷子触摸乒乓球，其他方式碰触均视为犯规。若球掉至地上，需捡起重放至A框内。超过2分钟不计成绩。</w:t>
      </w:r>
    </w:p>
    <w:p w14:paraId="71440807" w14:textId="77777777" w:rsidR="00C456A3" w:rsidRDefault="0000000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4、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60秒跳绳：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参赛选手需要在规定的1分钟内完成尽可能多的跳绳次数，完成数量多者列前。参赛选手可以展示各种跳绳技巧，例如单脚跳、交叉跳、后撤跳等。绳子统一提供。</w:t>
      </w:r>
    </w:p>
    <w:p w14:paraId="59F4D62C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七、奖项设置</w:t>
      </w:r>
    </w:p>
    <w:p w14:paraId="20C949E7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根据参赛团队数和个人项目人数，分别取三分之一设置奖项。</w:t>
      </w:r>
    </w:p>
    <w:p w14:paraId="6524D651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八、注意事项</w:t>
      </w:r>
    </w:p>
    <w:p w14:paraId="513ED27E" w14:textId="77777777" w:rsidR="00C456A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1、参赛队员应穿着符合参加运动比赛要求的服装和鞋子上场比赛，请各队自行准备，费用自理。</w:t>
      </w:r>
    </w:p>
    <w:p w14:paraId="721E0948" w14:textId="77777777" w:rsidR="00C456A3" w:rsidRDefault="0000000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2、参赛队员所在单位工会需加强对参赛队员的安全教育，落实安全责任，并加强自身健康管理。在比赛过程中，参赛队员一旦发现自己身体不适，要立即停止比赛并及时求助。</w:t>
      </w:r>
    </w:p>
    <w:p w14:paraId="05570360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3、参赛队员应遵守比赛规则和赛风赛纪，文明有序参赛赛，有严重违反者取消该队员参赛资格和所在参赛队伍比赛成绩。各片组要通知组内各个参赛项目的领队在比赛当天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组织好队员参加各项比赛，各位参赛运动员听从工作人员安排。</w:t>
      </w:r>
    </w:p>
    <w:p w14:paraId="762922DC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4、如遇特殊情况，嘉定区教育工会有权对竞赛办法及赛程进行调整。</w:t>
      </w:r>
    </w:p>
    <w:p w14:paraId="232B397A" w14:textId="77777777" w:rsidR="00C456A3" w:rsidRDefault="0000000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九、未尽事宜，另行通知</w:t>
      </w:r>
    </w:p>
    <w:p w14:paraId="4C48B1FF" w14:textId="77777777" w:rsidR="00C456A3" w:rsidRDefault="0000000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</w:t>
      </w:r>
    </w:p>
    <w:p w14:paraId="5FBE5D83" w14:textId="77777777" w:rsidR="006C13C8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6C13C8">
        <w:rPr>
          <w:rFonts w:ascii="仿宋_GB2312" w:eastAsia="仿宋_GB2312" w:hAnsi="Calibri" w:cs="仿宋_GB2312" w:hint="eastAsia"/>
          <w:sz w:val="32"/>
          <w:szCs w:val="32"/>
          <w:lang w:bidi="ar"/>
        </w:rPr>
        <w:t>2025年嘉定区教职工趣味运动会个人项目参赛人数安排表</w:t>
      </w:r>
    </w:p>
    <w:p w14:paraId="1BE151B7" w14:textId="47757CC2" w:rsidR="00C456A3" w:rsidRDefault="00000000" w:rsidP="006C13C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C13C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C13C8">
        <w:rPr>
          <w:rFonts w:ascii="仿宋_GB2312" w:eastAsia="仿宋_GB2312" w:hAnsi="Calibri" w:cs="仿宋_GB2312" w:hint="eastAsia"/>
          <w:sz w:val="32"/>
          <w:szCs w:val="32"/>
          <w:lang w:bidi="ar"/>
        </w:rPr>
        <w:t>3.</w:t>
      </w:r>
      <w:r w:rsidR="006C13C8">
        <w:rPr>
          <w:rFonts w:ascii="仿宋_GB2312" w:eastAsia="仿宋_GB2312" w:hAnsi="Calibri" w:cs="仿宋_GB2312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2025年嘉定区教职工趣味运动会参赛报名表</w:t>
      </w:r>
    </w:p>
    <w:p w14:paraId="1AA112D5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305C2F26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5B89A05E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49DA0EA3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4D7070E9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6DA8717C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72168FE4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669B02C1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63C599BA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2EA758D3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650771D7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69A7211D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4BAE57D6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7A6C81B5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2FB8FC35" w14:textId="77777777" w:rsidR="00C456A3" w:rsidRDefault="00C456A3">
      <w:pPr>
        <w:rPr>
          <w:rFonts w:ascii="仿宋_GB2312" w:eastAsia="仿宋_GB2312" w:hAnsi="Calibri" w:cs="仿宋_GB2312"/>
          <w:sz w:val="32"/>
          <w:szCs w:val="32"/>
          <w:lang w:bidi="ar"/>
        </w:rPr>
      </w:pPr>
    </w:p>
    <w:p w14:paraId="66B0560B" w14:textId="77777777" w:rsidR="00C456A3" w:rsidRDefault="0000000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15E1C734" w14:textId="77777777" w:rsidR="00C456A3" w:rsidRDefault="00000000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2025年嘉定区教职工趣味运动会个人项目参赛人数安排表</w:t>
      </w:r>
    </w:p>
    <w:tbl>
      <w:tblPr>
        <w:tblpPr w:leftFromText="180" w:rightFromText="180" w:vertAnchor="text" w:horzAnchor="page" w:tblpX="1590" w:tblpY="556"/>
        <w:tblOverlap w:val="never"/>
        <w:tblW w:w="9688" w:type="dxa"/>
        <w:tblLayout w:type="fixed"/>
        <w:tblLook w:val="04A0" w:firstRow="1" w:lastRow="0" w:firstColumn="1" w:lastColumn="0" w:noHBand="0" w:noVBand="1"/>
      </w:tblPr>
      <w:tblGrid>
        <w:gridCol w:w="1738"/>
        <w:gridCol w:w="1740"/>
        <w:gridCol w:w="1665"/>
        <w:gridCol w:w="1560"/>
        <w:gridCol w:w="1440"/>
        <w:gridCol w:w="1545"/>
      </w:tblGrid>
      <w:tr w:rsidR="00C456A3" w14:paraId="26B1395A" w14:textId="77777777">
        <w:trPr>
          <w:trHeight w:val="38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3DC40" w14:textId="77777777" w:rsidR="00C456A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片组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54C3B" w14:textId="77777777" w:rsidR="00C456A3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飞盘九宫格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A4A20" w14:textId="77777777" w:rsidR="00C456A3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迷你高尔夫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A8D89" w14:textId="77777777" w:rsidR="00C456A3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筷子夹球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24876E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跳绳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C4573" w14:textId="77777777" w:rsidR="00C456A3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小计（人）</w:t>
            </w:r>
          </w:p>
        </w:tc>
      </w:tr>
      <w:tr w:rsidR="00C456A3" w14:paraId="16C9992C" w14:textId="77777777">
        <w:trPr>
          <w:trHeight w:val="31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1ECD0" w14:textId="77777777" w:rsidR="00C456A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第一片组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16CD78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D52944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9D0A24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9AEB41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401745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16</w:t>
            </w:r>
          </w:p>
        </w:tc>
      </w:tr>
      <w:tr w:rsidR="00C456A3" w14:paraId="6C7BCED3" w14:textId="77777777">
        <w:trPr>
          <w:trHeight w:val="31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5DE10" w14:textId="77777777" w:rsidR="00C456A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第二片组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24E4AE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65AB06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5EC76B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151D3B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0F0D3D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25</w:t>
            </w:r>
          </w:p>
        </w:tc>
      </w:tr>
      <w:tr w:rsidR="00C456A3" w14:paraId="2B07FE07" w14:textId="77777777">
        <w:trPr>
          <w:trHeight w:val="31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A638B" w14:textId="77777777" w:rsidR="00C456A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第三片组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89C51A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5B6F15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C13D0B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4F7C40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5E985D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16</w:t>
            </w:r>
          </w:p>
        </w:tc>
      </w:tr>
      <w:tr w:rsidR="00C456A3" w14:paraId="3DC91A97" w14:textId="77777777">
        <w:trPr>
          <w:trHeight w:val="31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92F01" w14:textId="77777777" w:rsidR="00C456A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第四片组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7D18C0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2B3A12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5F807B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D0D483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7579A9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28</w:t>
            </w:r>
          </w:p>
        </w:tc>
      </w:tr>
      <w:tr w:rsidR="00C456A3" w14:paraId="4EC19A3F" w14:textId="77777777">
        <w:trPr>
          <w:trHeight w:val="31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DF6A8" w14:textId="77777777" w:rsidR="00C456A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第五片组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BC8923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E5D217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B9960B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BE0E18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2F905A" w14:textId="77777777" w:rsidR="00C456A3" w:rsidRDefault="00000000">
            <w:pPr>
              <w:jc w:val="center"/>
              <w:rPr>
                <w:rFonts w:ascii="仿宋_GB2312" w:eastAsia="等线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34</w:t>
            </w:r>
          </w:p>
        </w:tc>
      </w:tr>
      <w:tr w:rsidR="00C456A3" w14:paraId="3B997DD4" w14:textId="77777777">
        <w:trPr>
          <w:trHeight w:val="31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73CA6" w14:textId="77777777" w:rsidR="00C456A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第六片组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EE9D5E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182319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074AFB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D42AF2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803C62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27</w:t>
            </w:r>
          </w:p>
        </w:tc>
      </w:tr>
      <w:tr w:rsidR="00C456A3" w14:paraId="63D8F4BD" w14:textId="77777777">
        <w:trPr>
          <w:trHeight w:val="59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CFC2B" w14:textId="77777777" w:rsidR="00C456A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第七片组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E2C267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48DFE1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C19B51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7077CC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B0B33D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24</w:t>
            </w:r>
          </w:p>
        </w:tc>
      </w:tr>
      <w:tr w:rsidR="00C456A3" w14:paraId="6301E1F6" w14:textId="77777777">
        <w:trPr>
          <w:trHeight w:val="31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1DEBD" w14:textId="77777777" w:rsidR="00C456A3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3AB79A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A2589A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2DD49F" w14:textId="77777777" w:rsidR="00C456A3" w:rsidRDefault="00000000">
            <w:pPr>
              <w:jc w:val="center"/>
              <w:rPr>
                <w:rFonts w:ascii="仿宋_GB2312" w:eastAsia="等线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42DF4F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41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7DA3CF" w14:textId="77777777" w:rsidR="00C456A3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t>170</w:t>
            </w:r>
          </w:p>
        </w:tc>
      </w:tr>
    </w:tbl>
    <w:p w14:paraId="5A46892F" w14:textId="77777777" w:rsidR="00C456A3" w:rsidRDefault="0000000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注：根据各片组会员数按一定比例安排。</w:t>
      </w:r>
    </w:p>
    <w:p w14:paraId="5F09C2B7" w14:textId="77777777" w:rsidR="00C456A3" w:rsidRDefault="00C456A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47FBCE0" w14:textId="77777777" w:rsidR="00C456A3" w:rsidRDefault="00C456A3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  <w:sectPr w:rsidR="00C456A3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37DA16A" w14:textId="77777777" w:rsidR="00C456A3" w:rsidRDefault="00000000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附件2：2025年嘉定区教职工趣味运动会参赛报名表（团队项目）</w:t>
      </w:r>
    </w:p>
    <w:p w14:paraId="05A6104A" w14:textId="77777777" w:rsidR="00C456A3" w:rsidRDefault="00000000">
      <w:pPr>
        <w:ind w:firstLineChars="400" w:firstLine="1120"/>
        <w:rPr>
          <w:rFonts w:ascii="仿宋" w:eastAsia="仿宋" w:hAnsi="仿宋" w:cs="黑体" w:hint="eastAsia"/>
          <w:bCs/>
          <w:kern w:val="0"/>
          <w:sz w:val="28"/>
          <w:szCs w:val="28"/>
          <w:u w:val="single"/>
        </w:rPr>
      </w:pPr>
      <w:r>
        <w:rPr>
          <w:rFonts w:ascii="仿宋" w:eastAsia="仿宋" w:hAnsi="仿宋" w:cs="黑体" w:hint="eastAsia"/>
          <w:bCs/>
          <w:kern w:val="0"/>
          <w:sz w:val="28"/>
          <w:szCs w:val="28"/>
        </w:rPr>
        <w:t>第</w:t>
      </w:r>
      <w:r>
        <w:rPr>
          <w:rFonts w:ascii="仿宋" w:eastAsia="仿宋" w:hAnsi="仿宋" w:cs="黑体" w:hint="eastAsia"/>
          <w:bCs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黑体" w:hint="eastAsia"/>
          <w:bCs/>
          <w:kern w:val="0"/>
          <w:sz w:val="28"/>
          <w:szCs w:val="28"/>
        </w:rPr>
        <w:t>片组    联系人：</w:t>
      </w:r>
      <w:r>
        <w:rPr>
          <w:rFonts w:ascii="仿宋" w:eastAsia="仿宋" w:hAnsi="仿宋" w:cs="黑体" w:hint="eastAsia"/>
          <w:bCs/>
          <w:kern w:val="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黑体" w:hint="eastAsia"/>
          <w:bCs/>
          <w:kern w:val="0"/>
          <w:sz w:val="28"/>
          <w:szCs w:val="28"/>
        </w:rPr>
        <w:t xml:space="preserve">    联系电话：           填报时间：   年   月  日</w:t>
      </w:r>
    </w:p>
    <w:tbl>
      <w:tblPr>
        <w:tblStyle w:val="a5"/>
        <w:tblW w:w="12173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275"/>
        <w:gridCol w:w="1110"/>
        <w:gridCol w:w="2010"/>
        <w:gridCol w:w="2205"/>
        <w:gridCol w:w="1914"/>
        <w:gridCol w:w="2776"/>
      </w:tblGrid>
      <w:tr w:rsidR="00C456A3" w14:paraId="4C0D0430" w14:textId="77777777">
        <w:trPr>
          <w:trHeight w:val="793"/>
          <w:jc w:val="center"/>
        </w:trPr>
        <w:tc>
          <w:tcPr>
            <w:tcW w:w="883" w:type="dxa"/>
            <w:vAlign w:val="center"/>
          </w:tcPr>
          <w:p w14:paraId="4ECBA3E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14:paraId="755A9CAB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110" w:type="dxa"/>
            <w:vAlign w:val="center"/>
          </w:tcPr>
          <w:p w14:paraId="3039333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010" w:type="dxa"/>
            <w:vAlign w:val="center"/>
          </w:tcPr>
          <w:p w14:paraId="1D6EE92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2205" w:type="dxa"/>
            <w:vAlign w:val="center"/>
          </w:tcPr>
          <w:p w14:paraId="42F32FAB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电话号码</w:t>
            </w:r>
          </w:p>
        </w:tc>
        <w:tc>
          <w:tcPr>
            <w:tcW w:w="1914" w:type="dxa"/>
            <w:vAlign w:val="center"/>
          </w:tcPr>
          <w:p w14:paraId="06789D4C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2776" w:type="dxa"/>
            <w:vAlign w:val="center"/>
          </w:tcPr>
          <w:p w14:paraId="5C372ED8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团体项目</w:t>
            </w:r>
          </w:p>
        </w:tc>
      </w:tr>
      <w:tr w:rsidR="00C456A3" w14:paraId="5FAC6912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2A66789C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382DC3F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EC4165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39A4DF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61ACE8D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416CAB1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00EB587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同心鼓（领队）</w:t>
            </w:r>
          </w:p>
        </w:tc>
      </w:tr>
      <w:tr w:rsidR="00C456A3" w14:paraId="131FF475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7447D41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029F978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3F83BEC6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3C3A9164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2DE8838B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4C0B39A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65AF5A1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同心鼓</w:t>
            </w:r>
          </w:p>
        </w:tc>
      </w:tr>
      <w:tr w:rsidR="00C456A3" w14:paraId="01D9204E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4BF1E6A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1A2A465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2D9883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4E4B958C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44B5077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6FEBE70C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480BA58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同心鼓</w:t>
            </w:r>
          </w:p>
        </w:tc>
      </w:tr>
      <w:tr w:rsidR="00C456A3" w14:paraId="4BB072CC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01B90D08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14:paraId="3335A45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2BEE12B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6751A1E4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41BCA1BD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7C95977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11DFA458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同心鼓</w:t>
            </w:r>
          </w:p>
        </w:tc>
      </w:tr>
      <w:tr w:rsidR="00C456A3" w14:paraId="5AF06BA7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4B30EA1B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2E91DA2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2C6B344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27C087E4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202A0D5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084EC8C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517A468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同心鼓</w:t>
            </w:r>
          </w:p>
        </w:tc>
      </w:tr>
      <w:tr w:rsidR="00C456A3" w14:paraId="6F1BCF6E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545ED1DD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54A5F036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CFD3B2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9D34AD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9EA134F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03F3A04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3459ABAD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同心鼓</w:t>
            </w:r>
          </w:p>
        </w:tc>
      </w:tr>
      <w:tr w:rsidR="00C456A3" w14:paraId="39E0DE50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18F1A90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14:paraId="09EDFA9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09B40BB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B3130A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92589F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00295FE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4E51F99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同心鼓</w:t>
            </w:r>
          </w:p>
        </w:tc>
      </w:tr>
      <w:tr w:rsidR="00C456A3" w14:paraId="2C1569DE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02BD7DBB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14:paraId="3A8D1A2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231B60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821AD58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1F03F1A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755A174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1C3B5AC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同心鼓</w:t>
            </w:r>
          </w:p>
        </w:tc>
      </w:tr>
      <w:tr w:rsidR="00C456A3" w14:paraId="205C52E3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4C8B35A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14:paraId="13951C0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A604D3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3B803F88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42120F7C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49E8E20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063452E2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同心鼓</w:t>
            </w:r>
          </w:p>
        </w:tc>
      </w:tr>
      <w:tr w:rsidR="00C456A3" w14:paraId="6DC11BF4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10E49D7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5" w:type="dxa"/>
            <w:vAlign w:val="center"/>
          </w:tcPr>
          <w:p w14:paraId="2D78BCC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0BEE4DF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03207B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2A5F1BE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1DBD27C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7CAC017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旱地冰壶（领队）</w:t>
            </w:r>
          </w:p>
        </w:tc>
      </w:tr>
      <w:tr w:rsidR="00C456A3" w14:paraId="29F75CF7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245A44DF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3610E1C6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0B23CB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0CF7BB8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2C9E96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170C110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44F5EFA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旱地冰壶</w:t>
            </w:r>
          </w:p>
        </w:tc>
      </w:tr>
      <w:tr w:rsidR="00C456A3" w14:paraId="0D5F506F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11B6494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14:paraId="1925B83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71972F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65B7AA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7E7CBF6A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12C83D8C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26EDD70A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旱地冰壶</w:t>
            </w:r>
          </w:p>
        </w:tc>
      </w:tr>
      <w:tr w:rsidR="00C456A3" w14:paraId="3FDE57C4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1C9D75D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14:paraId="5FBE5F78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2561586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228A6C0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35DEF0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35A7ADC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7CC22A5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旱地冰壶</w:t>
            </w:r>
          </w:p>
        </w:tc>
      </w:tr>
      <w:tr w:rsidR="00C456A3" w14:paraId="143FB2C3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4FD9DB3C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14:paraId="73BC6F4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1F04DE04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8C60B5C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0AE7BF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40D6D81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0D2D0C5B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翻山越岭（领队）</w:t>
            </w:r>
          </w:p>
        </w:tc>
      </w:tr>
      <w:tr w:rsidR="00C456A3" w14:paraId="61162D58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6AB9A30D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6EB11D1C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1BB6B0E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4AACB5B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EC4826D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33CC71F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453D709E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翻山越岭</w:t>
            </w:r>
          </w:p>
        </w:tc>
      </w:tr>
      <w:tr w:rsidR="00C456A3" w14:paraId="3771AAB9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2AD681E8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02425B34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6B19D0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26E1E5CC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43397BD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0F50611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19AA5AFF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翻山越岭</w:t>
            </w:r>
          </w:p>
        </w:tc>
      </w:tr>
      <w:tr w:rsidR="00C456A3" w14:paraId="6E54DF21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1EAF5CFE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14:paraId="488F315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386407B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70887A5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EC9BE9C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5CA2354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55E286A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翻山越岭</w:t>
            </w:r>
          </w:p>
        </w:tc>
      </w:tr>
      <w:tr w:rsidR="00C456A3" w14:paraId="5293C328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4900D7BE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14:paraId="40617D7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7166E0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328901A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4D11332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27E4C7B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0ECFBD0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汉诺塔（领队）</w:t>
            </w:r>
          </w:p>
        </w:tc>
      </w:tr>
      <w:tr w:rsidR="00C456A3" w14:paraId="57A4E76E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09B2BAEA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14:paraId="28B94D4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7D614A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AE21FA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6FE64314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6FA8538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2799F05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汉诺塔</w:t>
            </w:r>
          </w:p>
        </w:tc>
      </w:tr>
      <w:tr w:rsidR="00C456A3" w14:paraId="79F34384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6C4F53E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14:paraId="3A52C92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14FC410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2C576B2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0B7A20C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0FD0742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4B042B0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汉诺塔</w:t>
            </w:r>
          </w:p>
        </w:tc>
      </w:tr>
      <w:tr w:rsidR="00C456A3" w14:paraId="29EA0EEC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047223F4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1275" w:type="dxa"/>
            <w:vAlign w:val="center"/>
          </w:tcPr>
          <w:p w14:paraId="29DA0B0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2CE4E428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64118E3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108AFE2D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3F45BE6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71A6DFF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汉诺塔</w:t>
            </w:r>
          </w:p>
        </w:tc>
      </w:tr>
      <w:tr w:rsidR="00C456A3" w14:paraId="31964924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134B3CA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5" w:type="dxa"/>
            <w:vAlign w:val="center"/>
          </w:tcPr>
          <w:p w14:paraId="48622F4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9BD810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760AC9A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16E6A778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29B3690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62D21C58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汉诺塔</w:t>
            </w:r>
          </w:p>
        </w:tc>
      </w:tr>
    </w:tbl>
    <w:p w14:paraId="6D80B681" w14:textId="77777777" w:rsidR="00C456A3" w:rsidRDefault="00000000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说明：</w:t>
      </w:r>
    </w:p>
    <w:p w14:paraId="7DE65730" w14:textId="77777777" w:rsidR="00C456A3" w:rsidRDefault="00000000">
      <w:pPr>
        <w:numPr>
          <w:ilvl w:val="0"/>
          <w:numId w:val="4"/>
        </w:numPr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以片组为单位报名参赛，每名运动员最多只能参加1个个人项目和1个团体项目。</w:t>
      </w:r>
    </w:p>
    <w:p w14:paraId="08ABD509" w14:textId="77777777" w:rsidR="00C456A3" w:rsidRDefault="00000000">
      <w:pPr>
        <w:numPr>
          <w:ilvl w:val="0"/>
          <w:numId w:val="4"/>
        </w:numPr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身份证一栏用于购买运动员意外险。</w:t>
      </w:r>
    </w:p>
    <w:p w14:paraId="431872D7" w14:textId="77777777" w:rsidR="00C456A3" w:rsidRDefault="00C456A3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1BFA8144" w14:textId="77777777" w:rsidR="00C456A3" w:rsidRDefault="00C456A3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743DDB67" w14:textId="77777777" w:rsidR="00C456A3" w:rsidRDefault="00C456A3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0416E61F" w14:textId="77777777" w:rsidR="00C456A3" w:rsidRDefault="00C456A3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7D86F5B8" w14:textId="77777777" w:rsidR="00C456A3" w:rsidRDefault="00C456A3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3D8D9878" w14:textId="77777777" w:rsidR="00C456A3" w:rsidRDefault="00C456A3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7C1EFA8C" w14:textId="77777777" w:rsidR="00C456A3" w:rsidRDefault="00C456A3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4B7ECD96" w14:textId="77777777" w:rsidR="00C456A3" w:rsidRDefault="00C456A3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5AA1CFBA" w14:textId="77777777" w:rsidR="00C456A3" w:rsidRDefault="00C456A3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0CAB036A" w14:textId="77777777" w:rsidR="00C456A3" w:rsidRDefault="00000000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附件3：2025年嘉定区教职工趣味运动会参赛报名表（个人项目）</w:t>
      </w:r>
    </w:p>
    <w:p w14:paraId="17AEC21E" w14:textId="77777777" w:rsidR="00C456A3" w:rsidRDefault="00000000">
      <w:pPr>
        <w:ind w:firstLineChars="400" w:firstLine="1120"/>
        <w:rPr>
          <w:rFonts w:ascii="仿宋" w:eastAsia="仿宋" w:hAnsi="仿宋" w:cs="黑体" w:hint="eastAsia"/>
          <w:bCs/>
          <w:kern w:val="0"/>
          <w:sz w:val="28"/>
          <w:szCs w:val="28"/>
          <w:u w:val="single"/>
        </w:rPr>
      </w:pPr>
      <w:r>
        <w:rPr>
          <w:rFonts w:ascii="仿宋" w:eastAsia="仿宋" w:hAnsi="仿宋" w:cs="黑体" w:hint="eastAsia"/>
          <w:bCs/>
          <w:kern w:val="0"/>
          <w:sz w:val="28"/>
          <w:szCs w:val="28"/>
        </w:rPr>
        <w:t>第</w:t>
      </w:r>
      <w:r>
        <w:rPr>
          <w:rFonts w:ascii="仿宋" w:eastAsia="仿宋" w:hAnsi="仿宋" w:cs="黑体" w:hint="eastAsia"/>
          <w:bCs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黑体" w:hint="eastAsia"/>
          <w:bCs/>
          <w:kern w:val="0"/>
          <w:sz w:val="28"/>
          <w:szCs w:val="28"/>
        </w:rPr>
        <w:t>片组      联系人：</w:t>
      </w:r>
      <w:r>
        <w:rPr>
          <w:rFonts w:ascii="仿宋" w:eastAsia="仿宋" w:hAnsi="仿宋" w:cs="黑体" w:hint="eastAsia"/>
          <w:bCs/>
          <w:kern w:val="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黑体" w:hint="eastAsia"/>
          <w:bCs/>
          <w:kern w:val="0"/>
          <w:sz w:val="28"/>
          <w:szCs w:val="28"/>
        </w:rPr>
        <w:t xml:space="preserve">     联系电话：     填报时间：2025年   月  日</w:t>
      </w:r>
    </w:p>
    <w:tbl>
      <w:tblPr>
        <w:tblStyle w:val="a5"/>
        <w:tblW w:w="12173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275"/>
        <w:gridCol w:w="1110"/>
        <w:gridCol w:w="2010"/>
        <w:gridCol w:w="2205"/>
        <w:gridCol w:w="1914"/>
        <w:gridCol w:w="2776"/>
      </w:tblGrid>
      <w:tr w:rsidR="00C456A3" w14:paraId="32CB51E6" w14:textId="77777777">
        <w:trPr>
          <w:trHeight w:val="793"/>
          <w:jc w:val="center"/>
        </w:trPr>
        <w:tc>
          <w:tcPr>
            <w:tcW w:w="883" w:type="dxa"/>
            <w:vAlign w:val="center"/>
          </w:tcPr>
          <w:p w14:paraId="2659ACC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14:paraId="59450FE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110" w:type="dxa"/>
            <w:vAlign w:val="center"/>
          </w:tcPr>
          <w:p w14:paraId="497FD5B4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010" w:type="dxa"/>
            <w:vAlign w:val="center"/>
          </w:tcPr>
          <w:p w14:paraId="48362A7D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2205" w:type="dxa"/>
            <w:vAlign w:val="center"/>
          </w:tcPr>
          <w:p w14:paraId="6108DDEB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电话号码</w:t>
            </w:r>
          </w:p>
        </w:tc>
        <w:tc>
          <w:tcPr>
            <w:tcW w:w="1914" w:type="dxa"/>
            <w:vAlign w:val="center"/>
          </w:tcPr>
          <w:p w14:paraId="2C36586A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2776" w:type="dxa"/>
            <w:vAlign w:val="center"/>
          </w:tcPr>
          <w:p w14:paraId="3BEA9E6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个人项目</w:t>
            </w:r>
          </w:p>
        </w:tc>
      </w:tr>
      <w:tr w:rsidR="00C456A3" w14:paraId="1A90DD36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3D11A9CA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69AB7DE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30ADB3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289B3D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77C407C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366A651C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2AB5C69A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飞盘九宫格（领队）</w:t>
            </w:r>
          </w:p>
        </w:tc>
      </w:tr>
      <w:tr w:rsidR="00C456A3" w14:paraId="6B5CA411" w14:textId="77777777">
        <w:trPr>
          <w:trHeight w:val="608"/>
          <w:jc w:val="center"/>
        </w:trPr>
        <w:tc>
          <w:tcPr>
            <w:tcW w:w="883" w:type="dxa"/>
            <w:vAlign w:val="center"/>
          </w:tcPr>
          <w:p w14:paraId="42831D3C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3B055E9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80B826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4C9598C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2214015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748311C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634F116E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飞盘九宫格</w:t>
            </w:r>
          </w:p>
        </w:tc>
      </w:tr>
      <w:tr w:rsidR="00C456A3" w14:paraId="05230DE6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5C0F0AB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481B406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883CB5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31DEEA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E5A43A8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27E2519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30609AE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飞盘九宫格</w:t>
            </w:r>
          </w:p>
        </w:tc>
      </w:tr>
      <w:tr w:rsidR="00C456A3" w14:paraId="2019734C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2CD8E7B4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14:paraId="183DB23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11EBC3C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CC349B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AEEEA5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0A9FBED4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2D68949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飞盘九宫格</w:t>
            </w:r>
          </w:p>
        </w:tc>
      </w:tr>
      <w:tr w:rsidR="00C456A3" w14:paraId="13746852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0B68E98D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52D48FE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3FA0736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978B10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762D301D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3E9BB40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7657701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飞盘九宫格</w:t>
            </w:r>
          </w:p>
        </w:tc>
      </w:tr>
      <w:tr w:rsidR="00C456A3" w14:paraId="46A4E571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73D2C15E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77511A1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D63211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EF9AB3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2B29ABC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78AED7F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66A0ECAF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飞盘九宫格</w:t>
            </w:r>
          </w:p>
        </w:tc>
      </w:tr>
      <w:tr w:rsidR="00C456A3" w14:paraId="647E3D63" w14:textId="77777777">
        <w:trPr>
          <w:trHeight w:val="633"/>
          <w:jc w:val="center"/>
        </w:trPr>
        <w:tc>
          <w:tcPr>
            <w:tcW w:w="883" w:type="dxa"/>
            <w:vAlign w:val="center"/>
          </w:tcPr>
          <w:p w14:paraId="3F03012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14:paraId="715044F4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2F72344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4B4CA0D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5C4685F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6AE4EAC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6B101EE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飞盘九宫格</w:t>
            </w:r>
          </w:p>
        </w:tc>
      </w:tr>
      <w:tr w:rsidR="00C456A3" w14:paraId="055D4FB2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5A05E51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14:paraId="2F32934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249B2A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2058C8E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91F296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0B83D06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5ADDADB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飞盘九宫格</w:t>
            </w:r>
          </w:p>
        </w:tc>
      </w:tr>
      <w:tr w:rsidR="00C456A3" w14:paraId="54A04536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67C724D2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14:paraId="5DDC7F3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F09C65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650AAB2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6554F62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0774CB4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26A64B3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飞盘九宫格</w:t>
            </w:r>
          </w:p>
        </w:tc>
      </w:tr>
      <w:tr w:rsidR="00C456A3" w14:paraId="735D8886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238C065B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5" w:type="dxa"/>
            <w:vAlign w:val="center"/>
          </w:tcPr>
          <w:p w14:paraId="4DDC8D7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212B5E0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7C3FA6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46B226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2D13BE7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tbl>
            <w:tblPr>
              <w:tblStyle w:val="a5"/>
              <w:tblW w:w="121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173"/>
            </w:tblGrid>
            <w:tr w:rsidR="00C456A3" w14:paraId="2FDD9C02" w14:textId="77777777">
              <w:trPr>
                <w:trHeight w:val="646"/>
                <w:jc w:val="center"/>
              </w:trPr>
              <w:tc>
                <w:tcPr>
                  <w:tcW w:w="27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97E5DB3" w14:textId="77777777" w:rsidR="00C456A3" w:rsidRDefault="00000000">
                  <w:pPr>
                    <w:jc w:val="center"/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迷你高尔夫（领队）</w:t>
                  </w:r>
                </w:p>
              </w:tc>
            </w:tr>
          </w:tbl>
          <w:p w14:paraId="63B6B57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C456A3" w14:paraId="4F57152C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664B7024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771A11D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3E2B02C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316637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CF17CA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3748F38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04B282F8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迷你高尔夫</w:t>
            </w:r>
          </w:p>
        </w:tc>
      </w:tr>
      <w:tr w:rsidR="00C456A3" w14:paraId="23D90DB7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5AD411D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14:paraId="14BD9C0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916BAF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80F5F1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0BFA22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62BCF08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05658CD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迷你高尔夫</w:t>
            </w:r>
          </w:p>
        </w:tc>
      </w:tr>
      <w:tr w:rsidR="00C456A3" w14:paraId="668D43D7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58EFF7C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14:paraId="09006B8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029C74C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DCFA3B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71C8C672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3E72063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376631B2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迷你高尔夫</w:t>
            </w:r>
          </w:p>
        </w:tc>
      </w:tr>
      <w:tr w:rsidR="00C456A3" w14:paraId="78556C1E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5470889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14:paraId="7C33E70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E322AB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59E8DF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7EB93FED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23D6695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7393634D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迷你高尔夫</w:t>
            </w:r>
          </w:p>
        </w:tc>
      </w:tr>
      <w:tr w:rsidR="00C456A3" w14:paraId="68515D62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0021B184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14:paraId="27A3B6B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EA69428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678E916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636E0D1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0FF8126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3AE7C3DA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迷你高尔夫</w:t>
            </w:r>
          </w:p>
        </w:tc>
      </w:tr>
      <w:tr w:rsidR="00C456A3" w14:paraId="7ED2B6A5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1478549E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6752E6F8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273B36C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BB735B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1E9379BB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1AB1B7C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2EE413A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迷你高尔夫</w:t>
            </w:r>
          </w:p>
        </w:tc>
      </w:tr>
      <w:tr w:rsidR="00C456A3" w14:paraId="039AAEFA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74B5D4FE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14:paraId="7EB91A9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1E3F137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74DA7DA4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7D12EC5E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5A02D2A6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395817ED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迷你高尔夫</w:t>
            </w:r>
          </w:p>
        </w:tc>
      </w:tr>
      <w:tr w:rsidR="00C456A3" w14:paraId="5FD69A24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6037520F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14:paraId="4553EDD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3FD8AD5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767DF68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968A8A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1F1A4338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4D91723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迷你高尔夫</w:t>
            </w:r>
          </w:p>
        </w:tc>
      </w:tr>
      <w:tr w:rsidR="00C456A3" w14:paraId="5819F27A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46E436D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14:paraId="3C188ED4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152C21C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917883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76D141B3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54D2782C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29590B7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筷子夹球（领队）</w:t>
            </w:r>
          </w:p>
        </w:tc>
      </w:tr>
      <w:tr w:rsidR="00C456A3" w14:paraId="2FC7248F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76782422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14:paraId="7A0F292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32ABBB3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13A811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C77A4E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54FDFF5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2F38C41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筷子夹球</w:t>
            </w:r>
          </w:p>
        </w:tc>
      </w:tr>
      <w:tr w:rsidR="00C456A3" w14:paraId="10E1987F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05D24E0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1275" w:type="dxa"/>
            <w:vAlign w:val="center"/>
          </w:tcPr>
          <w:p w14:paraId="70073DD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0DCA49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BA3315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EA7989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4E959A1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5C4652C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筷子夹球</w:t>
            </w:r>
          </w:p>
        </w:tc>
      </w:tr>
      <w:tr w:rsidR="00C456A3" w14:paraId="40213BEC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39A40692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5" w:type="dxa"/>
            <w:vAlign w:val="center"/>
          </w:tcPr>
          <w:p w14:paraId="649CDEFC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123627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7585E8F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2D47354E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1FD4C8A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4121936B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筷子夹球</w:t>
            </w:r>
          </w:p>
        </w:tc>
      </w:tr>
      <w:tr w:rsidR="00C456A3" w14:paraId="3F1D8185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5604B49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14:paraId="0D90AEE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029236D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3E4EEA64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7482C3B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579B159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739891C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筷子夹球</w:t>
            </w:r>
          </w:p>
        </w:tc>
      </w:tr>
      <w:tr w:rsidR="00C456A3" w14:paraId="5F3DB1AE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69FE997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14:paraId="6752556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CA23A56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6A4D5C0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CA8FECB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4A4375A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1904910F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筷子夹球</w:t>
            </w:r>
          </w:p>
        </w:tc>
      </w:tr>
      <w:tr w:rsidR="00C456A3" w14:paraId="1B68789B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5CD65A1E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14:paraId="264C1F0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14FC34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7C039CA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19D003E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6F1F1B1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175E657F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筷子夹球</w:t>
            </w:r>
          </w:p>
        </w:tc>
      </w:tr>
      <w:tr w:rsidR="00C456A3" w14:paraId="46002AD1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11E7800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1275" w:type="dxa"/>
            <w:vAlign w:val="center"/>
          </w:tcPr>
          <w:p w14:paraId="7926EBA5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52B231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42EEC0E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C6B9F62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27CE4C4B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30519CFC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筷子夹球</w:t>
            </w:r>
          </w:p>
        </w:tc>
      </w:tr>
      <w:tr w:rsidR="00C456A3" w14:paraId="3B0E20F5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0F776168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1275" w:type="dxa"/>
            <w:vAlign w:val="center"/>
          </w:tcPr>
          <w:p w14:paraId="71E07F36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C7D2FC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799FCEF8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2D3F7D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18D7640C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1A25E6A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60秒跳绳（领队）</w:t>
            </w:r>
          </w:p>
        </w:tc>
      </w:tr>
      <w:tr w:rsidR="00C456A3" w14:paraId="5D7D11AD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281328C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1275" w:type="dxa"/>
            <w:vAlign w:val="center"/>
          </w:tcPr>
          <w:p w14:paraId="020F2E1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1B68B247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A8C19E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BCB523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121D0B6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7F4A391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60秒跳绳</w:t>
            </w:r>
          </w:p>
        </w:tc>
      </w:tr>
      <w:tr w:rsidR="00C456A3" w14:paraId="65F79D0E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221C1076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1275" w:type="dxa"/>
            <w:vAlign w:val="center"/>
          </w:tcPr>
          <w:p w14:paraId="29B046F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A9EA81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63A2CBE6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77751F14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63362B0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301D0FE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60秒跳绳</w:t>
            </w:r>
          </w:p>
        </w:tc>
      </w:tr>
      <w:tr w:rsidR="00C456A3" w14:paraId="282C3C16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67510C42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 w14:paraId="2B502894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3D317F1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2EE69B6F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FE5BCA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0B823506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1D38D410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60秒跳绳</w:t>
            </w:r>
          </w:p>
        </w:tc>
      </w:tr>
      <w:tr w:rsidR="00C456A3" w14:paraId="32F72F47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4409DC6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14:paraId="49592F0A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D6E616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E9AC2C6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622ED535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39B643B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204FDDA8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60秒跳绳</w:t>
            </w:r>
          </w:p>
        </w:tc>
      </w:tr>
      <w:tr w:rsidR="00C456A3" w14:paraId="7F409CA2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4FDD87F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14:paraId="00B4F788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3988BAC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4D71473E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DC7059F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272F4E0D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5CD1FF6B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60秒跳绳</w:t>
            </w:r>
          </w:p>
        </w:tc>
      </w:tr>
      <w:tr w:rsidR="00C456A3" w14:paraId="48AB8B2D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6CC60137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14:paraId="03297952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691FE646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7D2011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1E7FE0C4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2ADE6EC9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324CD59C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60秒跳绳</w:t>
            </w:r>
          </w:p>
        </w:tc>
      </w:tr>
      <w:tr w:rsidR="00C456A3" w14:paraId="6403ACCA" w14:textId="77777777">
        <w:trPr>
          <w:trHeight w:val="646"/>
          <w:jc w:val="center"/>
        </w:trPr>
        <w:tc>
          <w:tcPr>
            <w:tcW w:w="883" w:type="dxa"/>
            <w:vAlign w:val="center"/>
          </w:tcPr>
          <w:p w14:paraId="78071E74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34</w:t>
            </w:r>
          </w:p>
        </w:tc>
        <w:tc>
          <w:tcPr>
            <w:tcW w:w="1275" w:type="dxa"/>
            <w:vAlign w:val="center"/>
          </w:tcPr>
          <w:p w14:paraId="44283191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5025108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4EB731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67AA9191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—</w:t>
            </w:r>
          </w:p>
        </w:tc>
        <w:tc>
          <w:tcPr>
            <w:tcW w:w="1914" w:type="dxa"/>
            <w:vAlign w:val="center"/>
          </w:tcPr>
          <w:p w14:paraId="159F5693" w14:textId="77777777" w:rsidR="00C456A3" w:rsidRDefault="00C456A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1CC8F249" w14:textId="77777777" w:rsidR="00C456A3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60秒跳绳</w:t>
            </w:r>
          </w:p>
        </w:tc>
      </w:tr>
    </w:tbl>
    <w:p w14:paraId="7C08AC27" w14:textId="77777777" w:rsidR="00C456A3" w:rsidRDefault="00000000">
      <w:pPr>
        <w:ind w:firstLineChars="300" w:firstLine="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说明：1.</w:t>
      </w:r>
      <w:r>
        <w:rPr>
          <w:rFonts w:ascii="仿宋_GB2312" w:eastAsia="仿宋_GB2312" w:hAnsi="仿宋_GB2312" w:cs="仿宋_GB2312" w:hint="eastAsia"/>
          <w:sz w:val="32"/>
          <w:szCs w:val="32"/>
        </w:rPr>
        <w:t>以片组为单位报名参赛，各片组内每个项目报名人数根据附件1中的安排进行报名。每名运动员最多只能参加1个个人项目和1个团体项目。</w:t>
      </w:r>
    </w:p>
    <w:p w14:paraId="73C14E26" w14:textId="77777777" w:rsidR="00C456A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2.身份证一栏用于购买运动员意外险。</w:t>
      </w:r>
    </w:p>
    <w:sectPr w:rsidR="00C456A3">
      <w:pgSz w:w="16838" w:h="11906" w:orient="landscape"/>
      <w:pgMar w:top="16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B8D2" w14:textId="77777777" w:rsidR="004338DA" w:rsidRDefault="004338DA">
      <w:r>
        <w:separator/>
      </w:r>
    </w:p>
  </w:endnote>
  <w:endnote w:type="continuationSeparator" w:id="0">
    <w:p w14:paraId="1A4EAE88" w14:textId="77777777" w:rsidR="004338DA" w:rsidRDefault="0043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ABD9" w14:textId="77777777" w:rsidR="00C456A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3C9DC" wp14:editId="0F93D5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A8A53" w14:textId="77777777" w:rsidR="00C456A3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3C9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57A8A53" w14:textId="77777777" w:rsidR="00C456A3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0C258" w14:textId="77777777" w:rsidR="004338DA" w:rsidRDefault="004338DA">
      <w:r>
        <w:separator/>
      </w:r>
    </w:p>
  </w:footnote>
  <w:footnote w:type="continuationSeparator" w:id="0">
    <w:p w14:paraId="53BFCB19" w14:textId="77777777" w:rsidR="004338DA" w:rsidRDefault="0043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DBED16"/>
    <w:multiLevelType w:val="singleLevel"/>
    <w:tmpl w:val="B4DBED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A352663"/>
    <w:multiLevelType w:val="singleLevel"/>
    <w:tmpl w:val="DA352663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F5C2FC27"/>
    <w:multiLevelType w:val="singleLevel"/>
    <w:tmpl w:val="F5C2FC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F90340A"/>
    <w:multiLevelType w:val="singleLevel"/>
    <w:tmpl w:val="6F90340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57227205">
    <w:abstractNumId w:val="2"/>
  </w:num>
  <w:num w:numId="2" w16cid:durableId="894705626">
    <w:abstractNumId w:val="3"/>
  </w:num>
  <w:num w:numId="3" w16cid:durableId="555552800">
    <w:abstractNumId w:val="1"/>
  </w:num>
  <w:num w:numId="4" w16cid:durableId="78161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g5OWFlZGNiMDBjMjg1M2Y4ZTJjZTdkZDY1OGQ2ZmMifQ=="/>
  </w:docVars>
  <w:rsids>
    <w:rsidRoot w:val="00172A27"/>
    <w:rsid w:val="00172A27"/>
    <w:rsid w:val="004338DA"/>
    <w:rsid w:val="004E0863"/>
    <w:rsid w:val="00617040"/>
    <w:rsid w:val="006C13C8"/>
    <w:rsid w:val="00744122"/>
    <w:rsid w:val="008102F1"/>
    <w:rsid w:val="00C456A3"/>
    <w:rsid w:val="00E10969"/>
    <w:rsid w:val="01E21263"/>
    <w:rsid w:val="02457A34"/>
    <w:rsid w:val="027034CB"/>
    <w:rsid w:val="033E696D"/>
    <w:rsid w:val="034C72DC"/>
    <w:rsid w:val="04415D60"/>
    <w:rsid w:val="04494D76"/>
    <w:rsid w:val="046B1349"/>
    <w:rsid w:val="049D5915"/>
    <w:rsid w:val="04A62A1C"/>
    <w:rsid w:val="04EE6171"/>
    <w:rsid w:val="05F23A3F"/>
    <w:rsid w:val="06426774"/>
    <w:rsid w:val="066761DB"/>
    <w:rsid w:val="06784257"/>
    <w:rsid w:val="06A66D03"/>
    <w:rsid w:val="077E1A91"/>
    <w:rsid w:val="07CD6512"/>
    <w:rsid w:val="08285287"/>
    <w:rsid w:val="086B69F1"/>
    <w:rsid w:val="091837BC"/>
    <w:rsid w:val="0919607C"/>
    <w:rsid w:val="099866AB"/>
    <w:rsid w:val="09B039F5"/>
    <w:rsid w:val="09BF4A3F"/>
    <w:rsid w:val="0AD6392F"/>
    <w:rsid w:val="0ADB2772"/>
    <w:rsid w:val="0C85560D"/>
    <w:rsid w:val="0C8D7614"/>
    <w:rsid w:val="0D125057"/>
    <w:rsid w:val="0DBA7F7C"/>
    <w:rsid w:val="0E0E4AD3"/>
    <w:rsid w:val="0EC200F6"/>
    <w:rsid w:val="0EDB32C2"/>
    <w:rsid w:val="0F841BAC"/>
    <w:rsid w:val="0FCC2441"/>
    <w:rsid w:val="0FE748BE"/>
    <w:rsid w:val="0FF24EB1"/>
    <w:rsid w:val="10234F21"/>
    <w:rsid w:val="10957512"/>
    <w:rsid w:val="11897F54"/>
    <w:rsid w:val="118F3620"/>
    <w:rsid w:val="11E44B84"/>
    <w:rsid w:val="11FE3E97"/>
    <w:rsid w:val="126569E5"/>
    <w:rsid w:val="12DB1D83"/>
    <w:rsid w:val="130354DD"/>
    <w:rsid w:val="13593931"/>
    <w:rsid w:val="13F865A2"/>
    <w:rsid w:val="14911DB3"/>
    <w:rsid w:val="15172258"/>
    <w:rsid w:val="153E0A4F"/>
    <w:rsid w:val="156264EB"/>
    <w:rsid w:val="16491459"/>
    <w:rsid w:val="168F1C1E"/>
    <w:rsid w:val="16A42B33"/>
    <w:rsid w:val="16B34B25"/>
    <w:rsid w:val="176D4A54"/>
    <w:rsid w:val="180E3BF5"/>
    <w:rsid w:val="18CD6371"/>
    <w:rsid w:val="1B8847D2"/>
    <w:rsid w:val="1BC20DC8"/>
    <w:rsid w:val="1CC61A56"/>
    <w:rsid w:val="1CEC6229"/>
    <w:rsid w:val="1D320E99"/>
    <w:rsid w:val="1DAA6C81"/>
    <w:rsid w:val="1DD81BBF"/>
    <w:rsid w:val="1E4D7559"/>
    <w:rsid w:val="1EA731C1"/>
    <w:rsid w:val="201E3957"/>
    <w:rsid w:val="21EC3348"/>
    <w:rsid w:val="238060CC"/>
    <w:rsid w:val="23AD2272"/>
    <w:rsid w:val="23D55B1A"/>
    <w:rsid w:val="23F76998"/>
    <w:rsid w:val="2484108D"/>
    <w:rsid w:val="253F2D55"/>
    <w:rsid w:val="27220A79"/>
    <w:rsid w:val="273B4DEE"/>
    <w:rsid w:val="276D0DB8"/>
    <w:rsid w:val="27873B8F"/>
    <w:rsid w:val="28FA585A"/>
    <w:rsid w:val="29CE019B"/>
    <w:rsid w:val="2A4202CE"/>
    <w:rsid w:val="2AC102CA"/>
    <w:rsid w:val="2C6170A5"/>
    <w:rsid w:val="2CA156F3"/>
    <w:rsid w:val="2DEF06E0"/>
    <w:rsid w:val="2E2A34C6"/>
    <w:rsid w:val="2E5C5D76"/>
    <w:rsid w:val="2E6E5AA9"/>
    <w:rsid w:val="2EBC6814"/>
    <w:rsid w:val="2F2B071D"/>
    <w:rsid w:val="2F61560E"/>
    <w:rsid w:val="2F8F3F29"/>
    <w:rsid w:val="2FB52F05"/>
    <w:rsid w:val="2FC35981"/>
    <w:rsid w:val="2FC618A2"/>
    <w:rsid w:val="2FF65D56"/>
    <w:rsid w:val="30F8142A"/>
    <w:rsid w:val="317C0CBC"/>
    <w:rsid w:val="31E33318"/>
    <w:rsid w:val="31F449E0"/>
    <w:rsid w:val="3240150B"/>
    <w:rsid w:val="32543208"/>
    <w:rsid w:val="32BE11BF"/>
    <w:rsid w:val="33DE0FDB"/>
    <w:rsid w:val="346F4329"/>
    <w:rsid w:val="3518676F"/>
    <w:rsid w:val="357B486B"/>
    <w:rsid w:val="35B5220F"/>
    <w:rsid w:val="35ED19A9"/>
    <w:rsid w:val="377160E3"/>
    <w:rsid w:val="38453457"/>
    <w:rsid w:val="39745C1D"/>
    <w:rsid w:val="39DA7C22"/>
    <w:rsid w:val="3A8C103A"/>
    <w:rsid w:val="3B141B9D"/>
    <w:rsid w:val="3B814C78"/>
    <w:rsid w:val="3BED44B1"/>
    <w:rsid w:val="3C3519B4"/>
    <w:rsid w:val="3C4E2D1A"/>
    <w:rsid w:val="3C526A0A"/>
    <w:rsid w:val="3DAE382F"/>
    <w:rsid w:val="3E581E36"/>
    <w:rsid w:val="3F147501"/>
    <w:rsid w:val="3F5C41BE"/>
    <w:rsid w:val="3FB6105E"/>
    <w:rsid w:val="40482219"/>
    <w:rsid w:val="408A2E49"/>
    <w:rsid w:val="411C1395"/>
    <w:rsid w:val="41C932CA"/>
    <w:rsid w:val="41F06AA9"/>
    <w:rsid w:val="424A6731"/>
    <w:rsid w:val="42976FDB"/>
    <w:rsid w:val="431E31A2"/>
    <w:rsid w:val="43AA0EDA"/>
    <w:rsid w:val="44CE29A6"/>
    <w:rsid w:val="44D930C2"/>
    <w:rsid w:val="44FE772F"/>
    <w:rsid w:val="45286B51"/>
    <w:rsid w:val="453F38A4"/>
    <w:rsid w:val="45C53BD6"/>
    <w:rsid w:val="463F1DAD"/>
    <w:rsid w:val="46963997"/>
    <w:rsid w:val="46A63BDA"/>
    <w:rsid w:val="476615BC"/>
    <w:rsid w:val="47EB3D8E"/>
    <w:rsid w:val="48556A51"/>
    <w:rsid w:val="485E04E5"/>
    <w:rsid w:val="498622DC"/>
    <w:rsid w:val="4A2B43F6"/>
    <w:rsid w:val="4AA32366"/>
    <w:rsid w:val="4B69167A"/>
    <w:rsid w:val="4B823863"/>
    <w:rsid w:val="4B94388F"/>
    <w:rsid w:val="4C40062D"/>
    <w:rsid w:val="4C4E2B80"/>
    <w:rsid w:val="4CD62D3F"/>
    <w:rsid w:val="4DB479AA"/>
    <w:rsid w:val="4E00310E"/>
    <w:rsid w:val="4EA31C0D"/>
    <w:rsid w:val="4EF113B7"/>
    <w:rsid w:val="4F231B40"/>
    <w:rsid w:val="4F64791A"/>
    <w:rsid w:val="50744D49"/>
    <w:rsid w:val="534E6241"/>
    <w:rsid w:val="54534C76"/>
    <w:rsid w:val="55320D2F"/>
    <w:rsid w:val="55F935FB"/>
    <w:rsid w:val="56123CD3"/>
    <w:rsid w:val="565076BF"/>
    <w:rsid w:val="56977881"/>
    <w:rsid w:val="56B714EC"/>
    <w:rsid w:val="57413EA0"/>
    <w:rsid w:val="57EC5450"/>
    <w:rsid w:val="581666E6"/>
    <w:rsid w:val="591D03B1"/>
    <w:rsid w:val="591E43FE"/>
    <w:rsid w:val="593908DE"/>
    <w:rsid w:val="59725B9E"/>
    <w:rsid w:val="597E2795"/>
    <w:rsid w:val="59E03D7D"/>
    <w:rsid w:val="5A692342"/>
    <w:rsid w:val="5B0E4680"/>
    <w:rsid w:val="5BB95D06"/>
    <w:rsid w:val="5C0E3323"/>
    <w:rsid w:val="5CF76AE6"/>
    <w:rsid w:val="5D5F28DD"/>
    <w:rsid w:val="5D6A375C"/>
    <w:rsid w:val="5D777C27"/>
    <w:rsid w:val="5D8F31C2"/>
    <w:rsid w:val="5D9C174D"/>
    <w:rsid w:val="5E565B76"/>
    <w:rsid w:val="5E5A37D0"/>
    <w:rsid w:val="5F166FCB"/>
    <w:rsid w:val="5F536B8C"/>
    <w:rsid w:val="5F681F1D"/>
    <w:rsid w:val="60012321"/>
    <w:rsid w:val="60365B77"/>
    <w:rsid w:val="60E31E7F"/>
    <w:rsid w:val="62AE5E99"/>
    <w:rsid w:val="62AF6271"/>
    <w:rsid w:val="636C7B02"/>
    <w:rsid w:val="63DA239B"/>
    <w:rsid w:val="64A01811"/>
    <w:rsid w:val="64AC2FE4"/>
    <w:rsid w:val="654900FB"/>
    <w:rsid w:val="661B4261"/>
    <w:rsid w:val="66DD50D4"/>
    <w:rsid w:val="672377DF"/>
    <w:rsid w:val="67380427"/>
    <w:rsid w:val="678C3D6F"/>
    <w:rsid w:val="688D300E"/>
    <w:rsid w:val="6AD32E40"/>
    <w:rsid w:val="6B3E3B32"/>
    <w:rsid w:val="6C3A079D"/>
    <w:rsid w:val="6C6475C8"/>
    <w:rsid w:val="6C7824F0"/>
    <w:rsid w:val="6CC83FFB"/>
    <w:rsid w:val="6CC91B21"/>
    <w:rsid w:val="6DA560EA"/>
    <w:rsid w:val="6E5518BE"/>
    <w:rsid w:val="6E5B195F"/>
    <w:rsid w:val="6E965398"/>
    <w:rsid w:val="6ECF78C3"/>
    <w:rsid w:val="6EF07839"/>
    <w:rsid w:val="6F0178DC"/>
    <w:rsid w:val="6F0D2199"/>
    <w:rsid w:val="72620A4E"/>
    <w:rsid w:val="72697ED9"/>
    <w:rsid w:val="72A03324"/>
    <w:rsid w:val="7306762B"/>
    <w:rsid w:val="73BD6A5B"/>
    <w:rsid w:val="73DB5519"/>
    <w:rsid w:val="74026044"/>
    <w:rsid w:val="740A6CA7"/>
    <w:rsid w:val="74A03B8A"/>
    <w:rsid w:val="74D6305D"/>
    <w:rsid w:val="7501454E"/>
    <w:rsid w:val="75371D1E"/>
    <w:rsid w:val="7558403B"/>
    <w:rsid w:val="763F5F11"/>
    <w:rsid w:val="782A5B6A"/>
    <w:rsid w:val="79272682"/>
    <w:rsid w:val="79E1494E"/>
    <w:rsid w:val="79F521A7"/>
    <w:rsid w:val="7A437E18"/>
    <w:rsid w:val="7BC71922"/>
    <w:rsid w:val="7CEC29E3"/>
    <w:rsid w:val="7DBB54B6"/>
    <w:rsid w:val="7E5A01A6"/>
    <w:rsid w:val="7E9A26B3"/>
    <w:rsid w:val="7ED4682F"/>
    <w:rsid w:val="7F7D6EC7"/>
    <w:rsid w:val="7FCC59BA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352D7"/>
  <w15:docId w15:val="{DC31F0CE-20F9-4799-A05E-004E77D3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我脑海里的橡皮擦</dc:creator>
  <cp:lastModifiedBy>然 安</cp:lastModifiedBy>
  <cp:revision>7</cp:revision>
  <cp:lastPrinted>2025-09-11T05:11:00Z</cp:lastPrinted>
  <dcterms:created xsi:type="dcterms:W3CDTF">2024-09-30T06:31:00Z</dcterms:created>
  <dcterms:modified xsi:type="dcterms:W3CDTF">2025-09-15T05:46:00Z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98738DE438AD4F198FDF1856C808AF8D_13</vt:lpwstr>
  </property>
  <property fmtid="{D5CDD505-2E9C-101B-9397-08002B2CF9AE}" pid="4" name="KSOTemplateDocerSaveRecord">
    <vt:lpwstr>eyJoZGlkIjoiM2QyMDg1NWMxNWZjN2RhMDkwYjNkMGZmOWJhM2ZlZGMiLCJ1c2VySWQiOiIyODU2OTI2NTIifQ==</vt:lpwstr>
  </property>
</Properties>
</file>