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嘉定区政务新媒体关停备案登记表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698"/>
        <w:gridCol w:w="1146"/>
        <w:gridCol w:w="709"/>
        <w:gridCol w:w="1275"/>
        <w:gridCol w:w="709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br w:type="page"/>
            </w:r>
            <w:r>
              <w:rPr>
                <w:rFonts w:hint="eastAsia" w:ascii="黑体" w:hAnsi="黑体" w:eastAsia="黑体"/>
                <w:szCs w:val="21"/>
              </w:rPr>
              <w:t>搭载平台名称</w:t>
            </w:r>
          </w:p>
        </w:tc>
        <w:tc>
          <w:tcPr>
            <w:tcW w:w="7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注册账号名称</w:t>
            </w:r>
          </w:p>
        </w:tc>
        <w:tc>
          <w:tcPr>
            <w:tcW w:w="7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开办单位名称</w:t>
            </w:r>
          </w:p>
        </w:tc>
        <w:tc>
          <w:tcPr>
            <w:tcW w:w="7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账号开通时间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账号关停时间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是否已完成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注销程序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○是   ○否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是否已提前向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公众解释说明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○是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管理运维人员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分管领导姓名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管理部门负责人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运维联络员姓名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联络员E-mai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l</w:t>
            </w:r>
            <w:bookmarkStart w:id="0" w:name="_GoBack"/>
            <w:bookmarkEnd w:id="0"/>
          </w:p>
        </w:tc>
        <w:tc>
          <w:tcPr>
            <w:tcW w:w="5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atLeast"/>
        </w:trPr>
        <w:tc>
          <w:tcPr>
            <w:tcW w:w="4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开办单位盖章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年  月  日</w:t>
            </w:r>
          </w:p>
        </w:tc>
        <w:tc>
          <w:tcPr>
            <w:tcW w:w="4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上级主管单位盖章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年  月  日</w:t>
            </w:r>
          </w:p>
        </w:tc>
      </w:tr>
    </w:tbl>
    <w:p>
      <w:pPr>
        <w:jc w:val="left"/>
        <w:rPr>
          <w:rFonts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zkxYmMzMTNlODhhMjE2YjA4MDBhZTNjYmJlNWQifQ=="/>
  </w:docVars>
  <w:rsids>
    <w:rsidRoot w:val="005E7EB9"/>
    <w:rsid w:val="00002D52"/>
    <w:rsid w:val="000C4D3B"/>
    <w:rsid w:val="000F33E5"/>
    <w:rsid w:val="00132E84"/>
    <w:rsid w:val="00183C6D"/>
    <w:rsid w:val="001953D3"/>
    <w:rsid w:val="001E5680"/>
    <w:rsid w:val="001E780F"/>
    <w:rsid w:val="001F1DDF"/>
    <w:rsid w:val="001F1E81"/>
    <w:rsid w:val="001F1FB8"/>
    <w:rsid w:val="001F4035"/>
    <w:rsid w:val="00210F46"/>
    <w:rsid w:val="002116C2"/>
    <w:rsid w:val="00226EA2"/>
    <w:rsid w:val="0023478E"/>
    <w:rsid w:val="00241BA5"/>
    <w:rsid w:val="00257EF9"/>
    <w:rsid w:val="002600B7"/>
    <w:rsid w:val="002641D4"/>
    <w:rsid w:val="00295B48"/>
    <w:rsid w:val="002A05FA"/>
    <w:rsid w:val="002A57AE"/>
    <w:rsid w:val="002C0C6E"/>
    <w:rsid w:val="002D21D4"/>
    <w:rsid w:val="00303CB2"/>
    <w:rsid w:val="003454B4"/>
    <w:rsid w:val="003562CB"/>
    <w:rsid w:val="003718A2"/>
    <w:rsid w:val="003E49CF"/>
    <w:rsid w:val="0042062F"/>
    <w:rsid w:val="00434427"/>
    <w:rsid w:val="004410BE"/>
    <w:rsid w:val="004678DC"/>
    <w:rsid w:val="00497AFE"/>
    <w:rsid w:val="0050609B"/>
    <w:rsid w:val="005443DE"/>
    <w:rsid w:val="005455AE"/>
    <w:rsid w:val="00565F7E"/>
    <w:rsid w:val="00586E5C"/>
    <w:rsid w:val="005A0C12"/>
    <w:rsid w:val="005B5BC8"/>
    <w:rsid w:val="005B7F6E"/>
    <w:rsid w:val="005E65FA"/>
    <w:rsid w:val="005E7EB9"/>
    <w:rsid w:val="00603164"/>
    <w:rsid w:val="00630BBE"/>
    <w:rsid w:val="00636C25"/>
    <w:rsid w:val="006674BE"/>
    <w:rsid w:val="00667989"/>
    <w:rsid w:val="00686C8C"/>
    <w:rsid w:val="00687BA3"/>
    <w:rsid w:val="006E1B29"/>
    <w:rsid w:val="007821DC"/>
    <w:rsid w:val="00793B13"/>
    <w:rsid w:val="007A026D"/>
    <w:rsid w:val="007A1F24"/>
    <w:rsid w:val="007B65FF"/>
    <w:rsid w:val="008011CF"/>
    <w:rsid w:val="00807780"/>
    <w:rsid w:val="0084097E"/>
    <w:rsid w:val="00855713"/>
    <w:rsid w:val="00881F63"/>
    <w:rsid w:val="008C5A1E"/>
    <w:rsid w:val="00904831"/>
    <w:rsid w:val="00906211"/>
    <w:rsid w:val="00961094"/>
    <w:rsid w:val="00962AF0"/>
    <w:rsid w:val="0098580B"/>
    <w:rsid w:val="00996CE3"/>
    <w:rsid w:val="009A5870"/>
    <w:rsid w:val="009E0E5C"/>
    <w:rsid w:val="009E48D5"/>
    <w:rsid w:val="009F2C81"/>
    <w:rsid w:val="00A05363"/>
    <w:rsid w:val="00A07549"/>
    <w:rsid w:val="00A16851"/>
    <w:rsid w:val="00A47B89"/>
    <w:rsid w:val="00A51D51"/>
    <w:rsid w:val="00A56A27"/>
    <w:rsid w:val="00AA6688"/>
    <w:rsid w:val="00AC01CB"/>
    <w:rsid w:val="00AC6D75"/>
    <w:rsid w:val="00AF06DE"/>
    <w:rsid w:val="00AF4F63"/>
    <w:rsid w:val="00B2724D"/>
    <w:rsid w:val="00BA17FC"/>
    <w:rsid w:val="00BA3CCD"/>
    <w:rsid w:val="00BE0BC2"/>
    <w:rsid w:val="00BF4F1D"/>
    <w:rsid w:val="00C321A5"/>
    <w:rsid w:val="00C81873"/>
    <w:rsid w:val="00C82A69"/>
    <w:rsid w:val="00C96353"/>
    <w:rsid w:val="00CA2597"/>
    <w:rsid w:val="00CE791C"/>
    <w:rsid w:val="00CE7E9B"/>
    <w:rsid w:val="00CF17AE"/>
    <w:rsid w:val="00D07704"/>
    <w:rsid w:val="00D26322"/>
    <w:rsid w:val="00D538A2"/>
    <w:rsid w:val="00DE2C9C"/>
    <w:rsid w:val="00E1700B"/>
    <w:rsid w:val="00E42D77"/>
    <w:rsid w:val="00E56143"/>
    <w:rsid w:val="00E9346F"/>
    <w:rsid w:val="00EB6143"/>
    <w:rsid w:val="00F00106"/>
    <w:rsid w:val="00F03540"/>
    <w:rsid w:val="00F5612C"/>
    <w:rsid w:val="00F60401"/>
    <w:rsid w:val="00F915F3"/>
    <w:rsid w:val="00FA274E"/>
    <w:rsid w:val="00FB3BE9"/>
    <w:rsid w:val="00FD723E"/>
    <w:rsid w:val="00FE62F8"/>
    <w:rsid w:val="00FE75DD"/>
    <w:rsid w:val="00FF431D"/>
    <w:rsid w:val="40A00534"/>
    <w:rsid w:val="44D5274F"/>
    <w:rsid w:val="583745CF"/>
    <w:rsid w:val="6F8B8662"/>
    <w:rsid w:val="7CDBE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0">
    <w:name w:val="页脚 Char"/>
    <w:basedOn w:val="8"/>
    <w:link w:val="3"/>
    <w:qFormat/>
    <w:uiPriority w:val="99"/>
    <w:rPr>
      <w:kern w:val="2"/>
      <w:sz w:val="18"/>
      <w:szCs w:val="24"/>
    </w:rPr>
  </w:style>
  <w:style w:type="paragraph" w:customStyle="1" w:styleId="11">
    <w:name w:val="发文机关标识"/>
    <w:basedOn w:val="1"/>
    <w:qFormat/>
    <w:uiPriority w:val="0"/>
    <w:pPr>
      <w:widowControl/>
      <w:spacing w:line="1300" w:lineRule="exact"/>
      <w:jc w:val="distribute"/>
    </w:pPr>
    <w:rPr>
      <w:rFonts w:ascii="Calibri" w:hAnsi="Calibri" w:eastAsia="方正小标宋简体" w:cs="Times New Roman"/>
      <w:b/>
      <w:color w:val="FF0000"/>
      <w:spacing w:val="-60"/>
      <w:w w:val="62"/>
      <w:sz w:val="1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143</Words>
  <Characters>147</Characters>
  <Lines>13</Lines>
  <Paragraphs>3</Paragraphs>
  <TotalTime>200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2023-08-17T09:55:00Z</dcterms:created>
  <dc:creator>Administrator</dc:creator>
  <cp:lastModifiedBy>Terry</cp:lastModifiedBy>
  <cp:lastPrinted>2024-06-17T15:16:00Z</cp:lastPrinted>
  <dcterms:modified xsi:type="dcterms:W3CDTF">2024-06-26T01:53:07Z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4BC9680D19FA4863B831F34C6B75755D_13</vt:lpwstr>
  </property>
</Properties>
</file>