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黑体" w:hAnsi="黑体" w:eastAsia="黑体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聚变教研力量  “嘉”速品质教育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——嘉定区第七届品质教育学术节开幕式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ind w:firstLine="301" w:firstLineChars="1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时 间：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2023年11月8日  下午13:30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1" w:firstLineChars="1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会 场：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嘉定一中闻韶厅（嘉行公路701号）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1" w:firstLineChars="100"/>
        <w:jc w:val="both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议 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4" w:firstLineChars="4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 xml:space="preserve">1.暖场视频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《聚·变》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124" w:firstLineChars="400"/>
        <w:jc w:val="both"/>
        <w:textAlignment w:val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2.领导致开幕词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124" w:firstLineChars="400"/>
        <w:jc w:val="both"/>
        <w:textAlignment w:val="auto"/>
        <w:rPr>
          <w:rFonts w:hint="default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3.学术节方案解读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124" w:firstLineChars="4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 xml:space="preserve">4.主题演讲 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4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版块一 “嘉”速中的深度教研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4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版块二 “嘉”聚中的教研合力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124" w:firstLineChars="400"/>
        <w:jc w:val="both"/>
        <w:textAlignment w:val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5.签约、揭牌仪式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124" w:firstLineChars="400"/>
        <w:jc w:val="both"/>
        <w:textAlignment w:val="auto"/>
        <w:rPr>
          <w:rFonts w:hint="default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6.专家视角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124" w:firstLineChars="400"/>
        <w:jc w:val="both"/>
        <w:textAlignment w:val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7.领导讲话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黑体" w:hAnsi="黑体" w:eastAsia="黑体" w:cs="黑体"/>
          <w:b/>
          <w:bCs w:val="0"/>
          <w:color w:val="auto"/>
          <w:sz w:val="24"/>
          <w:lang w:val="en-US" w:eastAsia="zh-CN"/>
        </w:rPr>
      </w:pPr>
      <w:bookmarkStart w:id="0" w:name="_GoBack"/>
      <w:bookmarkEnd w:id="0"/>
    </w:p>
    <w:p>
      <w:pPr>
        <w:spacing w:line="52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yNjNiNzg4NTliMmViYTYxMmI3NGJmYjJhNTRiNGQifQ=="/>
  </w:docVars>
  <w:rsids>
    <w:rsidRoot w:val="0051032C"/>
    <w:rsid w:val="00354817"/>
    <w:rsid w:val="003A4F74"/>
    <w:rsid w:val="0051032C"/>
    <w:rsid w:val="02BE3A7E"/>
    <w:rsid w:val="05466333"/>
    <w:rsid w:val="06E94E42"/>
    <w:rsid w:val="08315B4A"/>
    <w:rsid w:val="084D0D93"/>
    <w:rsid w:val="094E3B45"/>
    <w:rsid w:val="0BCE5465"/>
    <w:rsid w:val="0C1E10EA"/>
    <w:rsid w:val="0DB45DE3"/>
    <w:rsid w:val="0E001779"/>
    <w:rsid w:val="12A83E03"/>
    <w:rsid w:val="15634011"/>
    <w:rsid w:val="18016469"/>
    <w:rsid w:val="1B061915"/>
    <w:rsid w:val="1DF864C6"/>
    <w:rsid w:val="1FA63478"/>
    <w:rsid w:val="20821001"/>
    <w:rsid w:val="22CE51C0"/>
    <w:rsid w:val="259D0E7A"/>
    <w:rsid w:val="25E140B7"/>
    <w:rsid w:val="260F3E45"/>
    <w:rsid w:val="294863F4"/>
    <w:rsid w:val="29BD3C1E"/>
    <w:rsid w:val="2ACF504D"/>
    <w:rsid w:val="2E00469C"/>
    <w:rsid w:val="2E691802"/>
    <w:rsid w:val="3E6D60FF"/>
    <w:rsid w:val="3E883F34"/>
    <w:rsid w:val="41E21E97"/>
    <w:rsid w:val="431C567C"/>
    <w:rsid w:val="492732ED"/>
    <w:rsid w:val="4B09298A"/>
    <w:rsid w:val="4C907754"/>
    <w:rsid w:val="4D0D76EC"/>
    <w:rsid w:val="553B3EF1"/>
    <w:rsid w:val="55EB1D16"/>
    <w:rsid w:val="5645540D"/>
    <w:rsid w:val="567C4D88"/>
    <w:rsid w:val="5F0F0F4B"/>
    <w:rsid w:val="62FB1E36"/>
    <w:rsid w:val="67C50DDA"/>
    <w:rsid w:val="68413EEA"/>
    <w:rsid w:val="68E02B24"/>
    <w:rsid w:val="6F8B0BF9"/>
    <w:rsid w:val="75487539"/>
    <w:rsid w:val="75F75334"/>
    <w:rsid w:val="76740A8D"/>
    <w:rsid w:val="77754D7F"/>
    <w:rsid w:val="7C613B24"/>
    <w:rsid w:val="7D78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link w:val="9"/>
    <w:qFormat/>
    <w:uiPriority w:val="0"/>
    <w:pPr>
      <w:ind w:left="100" w:leftChars="25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日期 Char"/>
    <w:basedOn w:val="7"/>
    <w:link w:val="3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404</Words>
  <Characters>422</Characters>
  <Lines>1</Lines>
  <Paragraphs>1</Paragraphs>
  <TotalTime>0</TotalTime>
  <ScaleCrop>false</ScaleCrop>
  <LinksUpToDate>false</LinksUpToDate>
  <CharactersWithSpaces>493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2022-10-12T09:25:00Z</dcterms:created>
  <dc:creator>dream</dc:creator>
  <cp:lastModifiedBy>汤杰</cp:lastModifiedBy>
  <dcterms:modified xsi:type="dcterms:W3CDTF">2023-11-03T05:34:57Z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488552052D514D659C738FFCE139140D_13</vt:lpwstr>
  </property>
</Properties>
</file>