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激活新动能 聚力践行新目标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——嘉定区第六届品质教育学术节开幕式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ind w:firstLine="301" w:firstLineChars="1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时 间：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2022年11月7日  下午13:00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1" w:firstLineChars="1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会 场：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教育局C-604报告厅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1" w:firstLineChars="100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议 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4" w:firstLineChars="4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 xml:space="preserve">1.暖场活动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学习的光芒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上海市嘉定区实验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     中国戏剧文学学会戏剧教育专业委员会主任委员 叶逊谦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124" w:firstLineChars="400"/>
        <w:jc w:val="both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2.致开幕词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120" w:firstLineChars="4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上海市嘉定区教育局局长  祝郁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124" w:firstLineChars="400"/>
        <w:jc w:val="both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3.学术节总体介绍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120" w:firstLineChars="4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上海市嘉定区教育学院党总支书记、院长   许晓芳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124" w:firstLineChars="4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 xml:space="preserve">4.主题演讲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120" w:firstLineChars="400"/>
        <w:jc w:val="both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《让学习有“戏”》 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——中国戏剧文学学会戏剧教育专业委员会 叶逊谦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120" w:firstLineChars="400"/>
        <w:jc w:val="both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《山坡上的彩虹滑道》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400" w:firstLineChars="5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——上海市嘉定区安亭幼儿园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120" w:firstLineChars="400"/>
        <w:jc w:val="both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《危险、机遇与成长》 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——中科院上海实验学校数学教研组长  刘陈玲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120" w:firstLineChars="4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《创师道特色，育时代新人》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 ——上海师范大学附属嘉定高级中学校长 李元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120" w:firstLineChars="4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《家长与成长》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   ——两娃妈妈、建筑学博士、管理学博士后 余哲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60" w:firstLineChars="7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嘉定区世界外国语学校     六年级二班 吴悠然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60" w:firstLineChars="7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嘉定区普通小学白银路分校 三年级八班 陈锦霖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60" w:firstLineChars="7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嘉定区白银路幼儿园       大二班 吴悠扬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120" w:firstLineChars="4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《学校的价值空间》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400" w:firstLineChars="5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——上海市教育委员会副主任 倪闽景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124" w:firstLineChars="400"/>
        <w:jc w:val="both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5.嘉学院会客厅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124" w:firstLineChars="400"/>
        <w:jc w:val="both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6.领导讲话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120" w:firstLineChars="4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上海市嘉定区人民政府副区长 王浩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黑体" w:hAnsi="黑体" w:eastAsia="黑体" w:cs="黑体"/>
          <w:b/>
          <w:bCs w:val="0"/>
          <w:color w:val="auto"/>
          <w:sz w:val="24"/>
          <w:lang w:val="en-US" w:eastAsia="zh-CN"/>
        </w:rPr>
      </w:pPr>
    </w:p>
    <w:p>
      <w:pPr>
        <w:spacing w:line="52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4MjcyNzllMWExZjFkMWI1ZTA1YTFiM2YyNDg5NjQifQ=="/>
  </w:docVars>
  <w:rsids>
    <w:rsidRoot w:val="0051032C"/>
    <w:rsid w:val="00354817"/>
    <w:rsid w:val="003A4F74"/>
    <w:rsid w:val="0051032C"/>
    <w:rsid w:val="02BE3A7E"/>
    <w:rsid w:val="05466333"/>
    <w:rsid w:val="06E94E42"/>
    <w:rsid w:val="084D0D93"/>
    <w:rsid w:val="094E3B45"/>
    <w:rsid w:val="0BCE5465"/>
    <w:rsid w:val="0C1E10EA"/>
    <w:rsid w:val="0DB45DE3"/>
    <w:rsid w:val="0E001779"/>
    <w:rsid w:val="12A83E03"/>
    <w:rsid w:val="18016469"/>
    <w:rsid w:val="1B061915"/>
    <w:rsid w:val="1DF864C6"/>
    <w:rsid w:val="20821001"/>
    <w:rsid w:val="22CE51C0"/>
    <w:rsid w:val="260F3E45"/>
    <w:rsid w:val="294863F4"/>
    <w:rsid w:val="29BD3C1E"/>
    <w:rsid w:val="2ACF504D"/>
    <w:rsid w:val="2E00469C"/>
    <w:rsid w:val="3E6D60FF"/>
    <w:rsid w:val="41380BEC"/>
    <w:rsid w:val="492732ED"/>
    <w:rsid w:val="4B09298A"/>
    <w:rsid w:val="4C907754"/>
    <w:rsid w:val="4D0D76EC"/>
    <w:rsid w:val="55EB1D16"/>
    <w:rsid w:val="5645540D"/>
    <w:rsid w:val="567C4D88"/>
    <w:rsid w:val="62FB1E36"/>
    <w:rsid w:val="68E02B24"/>
    <w:rsid w:val="6F8B0BF9"/>
    <w:rsid w:val="75487539"/>
    <w:rsid w:val="75F75334"/>
    <w:rsid w:val="76740A8D"/>
    <w:rsid w:val="7D78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link w:val="7"/>
    <w:qFormat/>
    <w:uiPriority w:val="0"/>
    <w:pPr>
      <w:ind w:left="100" w:leftChars="2500"/>
    </w:p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日期 Char"/>
    <w:basedOn w:val="5"/>
    <w:link w:val="3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402</Words>
  <Characters>420</Characters>
  <Lines>1</Lines>
  <Paragraphs>1</Paragraphs>
  <TotalTime>39</TotalTime>
  <ScaleCrop>false</ScaleCrop>
  <LinksUpToDate>false</LinksUpToDate>
  <CharactersWithSpaces>491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2022-10-12T09:25:00Z</dcterms:created>
  <dc:creator>dream</dc:creator>
  <cp:lastModifiedBy>汤杰</cp:lastModifiedBy>
  <dcterms:modified xsi:type="dcterms:W3CDTF">2022-11-02T05:44:00Z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3DE54CCE6760428B8270A0D3D0DD4677</vt:lpwstr>
  </property>
</Properties>
</file>