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85ADE">
      <w:pPr>
        <w:widowControl/>
        <w:spacing w:before="300" w:after="150" w:line="285" w:lineRule="atLeast"/>
        <w:jc w:val="center"/>
        <w:rPr>
          <w:rFonts w:hint="eastAsia" w:ascii="宋体" w:hAnsi="宋体" w:cs="宋体"/>
          <w:b/>
          <w:kern w:val="0"/>
          <w:sz w:val="38"/>
        </w:rPr>
      </w:pPr>
      <w:r>
        <w:rPr>
          <w:rFonts w:ascii="宋体" w:hAnsi="宋体" w:cs="宋体"/>
          <w:b/>
          <w:kern w:val="0"/>
          <w:sz w:val="38"/>
        </w:rPr>
        <w:t>第</w:t>
      </w:r>
      <w:r>
        <w:rPr>
          <w:rFonts w:hint="eastAsia" w:ascii="宋体" w:hAnsi="宋体" w:cs="宋体"/>
          <w:b/>
          <w:kern w:val="0"/>
          <w:sz w:val="38"/>
          <w:lang w:val="en-US" w:eastAsia="zh-CN"/>
        </w:rPr>
        <w:t>15</w:t>
      </w:r>
      <w:r>
        <w:rPr>
          <w:rFonts w:ascii="宋体" w:hAnsi="宋体" w:cs="宋体"/>
          <w:b/>
          <w:kern w:val="0"/>
          <w:sz w:val="38"/>
        </w:rPr>
        <w:t>周学前教研活动安排</w:t>
      </w:r>
    </w:p>
    <w:tbl>
      <w:tblPr>
        <w:tblStyle w:val="5"/>
        <w:tblW w:w="499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40"/>
        <w:gridCol w:w="863"/>
        <w:gridCol w:w="2873"/>
        <w:gridCol w:w="1800"/>
        <w:gridCol w:w="1717"/>
      </w:tblGrid>
      <w:tr w14:paraId="73B1F64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2" w:hRule="atLeast"/>
          <w:jc w:val="center"/>
        </w:trPr>
        <w:tc>
          <w:tcPr>
            <w:tcW w:w="1193" w:type="pct"/>
            <w:gridSpan w:val="2"/>
            <w:shd w:val="clear" w:color="auto" w:fill="auto"/>
            <w:vAlign w:val="center"/>
          </w:tcPr>
          <w:p w14:paraId="04BDF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活动时间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597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活动内容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5188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活动地点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325BB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出席对象</w:t>
            </w:r>
          </w:p>
        </w:tc>
      </w:tr>
      <w:tr w14:paraId="39ACA9D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9D104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0BE4E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23F8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3F2E3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雁群潜力教师3组活动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0035F4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安亭新镇幼儿园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592A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相关人员</w:t>
            </w:r>
          </w:p>
        </w:tc>
      </w:tr>
      <w:tr w14:paraId="536277D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1360C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F8F63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  <w:t>13:00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7AAEC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  <w:t>男教师研修班综合组实践研讨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06EB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  <w:t>东方瑞仕幼儿园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6982B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3"/>
              </w:rPr>
              <w:t>综合组成员</w:t>
            </w:r>
          </w:p>
        </w:tc>
      </w:tr>
      <w:tr w14:paraId="42B9F13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780F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OLE_LINK1" w:colFirst="1" w:colLast="4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6A949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6D2800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C067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  <w:woUserID w:val="6"/>
              </w:rPr>
              <w:t>嘉定区第八届品质教育学术节模块三：科研提升育人品质的行与思之《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  <w:woUserID w:val="6"/>
              </w:rPr>
              <w:t>启智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  <w:woUserID w:val="6"/>
              </w:rPr>
              <w:t>•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  <w:woUserID w:val="6"/>
              </w:rPr>
              <w:t>润心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  <w:woUserID w:val="6"/>
              </w:rPr>
              <w:t>——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 w:bidi="ar"/>
                <w:woUserID w:val="6"/>
              </w:rPr>
              <w:t>深度学习视域下幼儿科学探究活动的实践思考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"/>
                <w:woUserID w:val="6"/>
              </w:rPr>
              <w:t>》成果展示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3414E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安亭幼儿园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F8B0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6"/>
              </w:rPr>
              <w:t>公办园业务副园长或诸佩利名师工作室成员（每园一名教师）</w:t>
            </w:r>
          </w:p>
        </w:tc>
      </w:tr>
      <w:bookmarkEnd w:id="0"/>
      <w:tr w14:paraId="3C6775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404B4F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3C89C2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三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3692B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91EA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国家级基础教育成果推广会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ADDE7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南西幼儿园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4177D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相关人员</w:t>
            </w:r>
          </w:p>
        </w:tc>
      </w:tr>
      <w:tr w14:paraId="3D6F4D2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DA0DA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046E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  <w:t>13:15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067E85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雁群骨干教研组长组研讨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EE13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宝翔幼儿园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39CE38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7"/>
              </w:rPr>
              <w:t>全体成员</w:t>
            </w:r>
          </w:p>
        </w:tc>
      </w:tr>
      <w:tr w14:paraId="5CF535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35C70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5FE15E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13:30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8A3D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浦月娟学前教育工作室活动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B89EC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博翔幼儿园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10A2E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4"/>
              </w:rPr>
              <w:t>工作室全体成员</w:t>
            </w:r>
          </w:p>
        </w:tc>
      </w:tr>
      <w:tr w14:paraId="13B296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tcBorders/>
            <w:shd w:val="clear" w:color="auto" w:fill="auto"/>
            <w:vAlign w:val="center"/>
          </w:tcPr>
          <w:p w14:paraId="2CBB83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3CED7A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13:30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6F7B42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民办幼儿园保教质量提升</w:t>
            </w:r>
          </w:p>
          <w:p w14:paraId="7AF32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大组研讨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610A45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杨林幼儿园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FABFE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2"/>
              </w:rPr>
              <w:t>相关人员</w:t>
            </w:r>
          </w:p>
        </w:tc>
      </w:tr>
      <w:tr w14:paraId="1911830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09780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0243D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四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3419C1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28D14C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市级园内外实践体验活动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5AE43E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上海视觉艺术学院附属松江实验幼儿园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2B1FC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5"/>
              </w:rPr>
              <w:t>相关人员</w:t>
            </w:r>
          </w:p>
        </w:tc>
      </w:tr>
      <w:tr w14:paraId="49229F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98F7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0A1B8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  <w:woUserID w:val="7"/>
              </w:rPr>
              <w:t>8:45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4097D8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陆静学前教育名师工作室</w:t>
            </w:r>
          </w:p>
          <w:p w14:paraId="1D9DD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小组研讨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47846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昌吉路幼儿园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1E7D4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woUserID w:val="7"/>
              </w:rPr>
              <w:t>相关人员</w:t>
            </w:r>
          </w:p>
        </w:tc>
      </w:tr>
      <w:tr w14:paraId="284555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restart"/>
            <w:tcBorders>
              <w:top w:val="outset" w:color="000000" w:sz="6" w:space="0"/>
            </w:tcBorders>
            <w:shd w:val="clear" w:color="auto" w:fill="auto"/>
            <w:vAlign w:val="center"/>
          </w:tcPr>
          <w:p w14:paraId="2E70F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59BEB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星期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</w:p>
        </w:tc>
        <w:tc>
          <w:tcPr>
            <w:tcW w:w="514" w:type="pct"/>
            <w:shd w:val="clear" w:color="auto" w:fill="auto"/>
            <w:vAlign w:val="center"/>
          </w:tcPr>
          <w:p w14:paraId="08C61A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AA518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基于观察的托班环境及小组游戏活动研究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26412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徐行幼儿园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01BB9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1"/>
              </w:rPr>
              <w:t>实验、菊园、清河路、桃园学前教育集团相关人员</w:t>
            </w:r>
          </w:p>
        </w:tc>
      </w:tr>
      <w:tr w14:paraId="560A250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6C760B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1D8D89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  <w:t>8:30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12F749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  <w:t>03托班教研活动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1D7369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  <w:t>古猗幼儿园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40197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  <w:woUserID w:val="1"/>
              </w:rPr>
              <w:t>相关人员</w:t>
            </w:r>
          </w:p>
        </w:tc>
      </w:tr>
      <w:tr w14:paraId="2B9CF4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28" w:hRule="atLeast"/>
          <w:jc w:val="center"/>
        </w:trPr>
        <w:tc>
          <w:tcPr>
            <w:tcW w:w="679" w:type="pct"/>
            <w:vMerge w:val="continue"/>
            <w:shd w:val="clear" w:color="auto" w:fill="auto"/>
            <w:vAlign w:val="center"/>
          </w:tcPr>
          <w:p w14:paraId="35378A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6A0977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9:00</w:t>
            </w:r>
          </w:p>
        </w:tc>
        <w:tc>
          <w:tcPr>
            <w:tcW w:w="1711" w:type="pct"/>
            <w:shd w:val="clear" w:color="auto" w:fill="auto"/>
            <w:vAlign w:val="center"/>
          </w:tcPr>
          <w:p w14:paraId="531E8E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高质量幼儿园创建市级指导</w:t>
            </w:r>
          </w:p>
        </w:tc>
        <w:tc>
          <w:tcPr>
            <w:tcW w:w="1072" w:type="pct"/>
            <w:shd w:val="clear" w:color="auto" w:fill="auto"/>
            <w:vAlign w:val="center"/>
          </w:tcPr>
          <w:p w14:paraId="714F8B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云谷路幼儿园</w:t>
            </w:r>
          </w:p>
        </w:tc>
        <w:tc>
          <w:tcPr>
            <w:tcW w:w="1022" w:type="pct"/>
            <w:shd w:val="clear" w:color="auto" w:fill="auto"/>
            <w:vAlign w:val="center"/>
          </w:tcPr>
          <w:p w14:paraId="7245EA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 w:bidi="ar-SA"/>
                <w:woUserID w:val="5"/>
              </w:rPr>
              <w:t>相关人员</w:t>
            </w:r>
          </w:p>
        </w:tc>
      </w:tr>
    </w:tbl>
    <w:p w14:paraId="0B4914CF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RhZGUzMmIwMGQ2YjY2MGY5OTVhMzZkYjBlOGYxOTAifQ=="/>
  </w:docVars>
  <w:rsids>
    <w:rsidRoot w:val="008545F2"/>
    <w:rsid w:val="001828E6"/>
    <w:rsid w:val="001C0E92"/>
    <w:rsid w:val="002F5771"/>
    <w:rsid w:val="006E6AA9"/>
    <w:rsid w:val="007A1086"/>
    <w:rsid w:val="008545F2"/>
    <w:rsid w:val="0097750D"/>
    <w:rsid w:val="00AB3C64"/>
    <w:rsid w:val="00B77072"/>
    <w:rsid w:val="00BD2A42"/>
    <w:rsid w:val="00C47819"/>
    <w:rsid w:val="00E33903"/>
    <w:rsid w:val="00F95DEC"/>
    <w:rsid w:val="02B14EDA"/>
    <w:rsid w:val="0E703944"/>
    <w:rsid w:val="0FEE620A"/>
    <w:rsid w:val="1B67174A"/>
    <w:rsid w:val="1BEBEA99"/>
    <w:rsid w:val="1C1B3898"/>
    <w:rsid w:val="22732035"/>
    <w:rsid w:val="25900E53"/>
    <w:rsid w:val="2646604C"/>
    <w:rsid w:val="29622B06"/>
    <w:rsid w:val="2AA0485F"/>
    <w:rsid w:val="2CF51DFD"/>
    <w:rsid w:val="2F05640D"/>
    <w:rsid w:val="2FBF81EB"/>
    <w:rsid w:val="32C31F67"/>
    <w:rsid w:val="33AFEF99"/>
    <w:rsid w:val="350F4855"/>
    <w:rsid w:val="35500DAC"/>
    <w:rsid w:val="387939C8"/>
    <w:rsid w:val="39DF50DB"/>
    <w:rsid w:val="3E7D388C"/>
    <w:rsid w:val="3FEBF80E"/>
    <w:rsid w:val="41EE0F83"/>
    <w:rsid w:val="448103EE"/>
    <w:rsid w:val="4B7F7208"/>
    <w:rsid w:val="4CEB798D"/>
    <w:rsid w:val="523E4CB2"/>
    <w:rsid w:val="55F7AF4E"/>
    <w:rsid w:val="5BF3746A"/>
    <w:rsid w:val="5E033269"/>
    <w:rsid w:val="5E6DE95C"/>
    <w:rsid w:val="5F6D6315"/>
    <w:rsid w:val="68024E50"/>
    <w:rsid w:val="6CC45467"/>
    <w:rsid w:val="6F9FD609"/>
    <w:rsid w:val="6FCD15BA"/>
    <w:rsid w:val="6FD26513"/>
    <w:rsid w:val="77E60499"/>
    <w:rsid w:val="78D15AFB"/>
    <w:rsid w:val="7CD4C155"/>
    <w:rsid w:val="7CE723A3"/>
    <w:rsid w:val="7DBFA590"/>
    <w:rsid w:val="7EBE39CD"/>
    <w:rsid w:val="7EFF0EFA"/>
    <w:rsid w:val="7F79CC5B"/>
    <w:rsid w:val="7FBBD3F7"/>
    <w:rsid w:val="7FDB2401"/>
    <w:rsid w:val="7FFE7175"/>
    <w:rsid w:val="8FB3A456"/>
    <w:rsid w:val="9B9D3CCC"/>
    <w:rsid w:val="9BE68E19"/>
    <w:rsid w:val="9FFD567B"/>
    <w:rsid w:val="9FFFC819"/>
    <w:rsid w:val="ACAE36CF"/>
    <w:rsid w:val="BB3DBD64"/>
    <w:rsid w:val="BE1CD68D"/>
    <w:rsid w:val="BFFF79DC"/>
    <w:rsid w:val="C7BB2355"/>
    <w:rsid w:val="D7EE1CD1"/>
    <w:rsid w:val="DB77C240"/>
    <w:rsid w:val="EBFC5182"/>
    <w:rsid w:val="EFFB3466"/>
    <w:rsid w:val="EFFBAB03"/>
    <w:rsid w:val="F0FCA41F"/>
    <w:rsid w:val="F1D1D619"/>
    <w:rsid w:val="F3B96CD8"/>
    <w:rsid w:val="F5DB285D"/>
    <w:rsid w:val="F5DF0521"/>
    <w:rsid w:val="F7EF434A"/>
    <w:rsid w:val="FDBCFEAE"/>
    <w:rsid w:val="FDFB559D"/>
    <w:rsid w:val="FF7F79B0"/>
    <w:rsid w:val="FFD34FA7"/>
    <w:rsid w:val="FFFDC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0" w:type="dxa"/>
        <w:right w:w="0" w:type="dxa"/>
      </w:tblCellMar>
    </w:tbl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table" w:customStyle="1" w:styleId="9">
    <w:name w:val="网格型1"/>
    <w:basedOn w:val="4"/>
    <w:qFormat/>
    <w:uiPriority w:val="0"/>
    <w:rPr>
      <w:rFonts w:hint="eastAsia" w:ascii="等线" w:hAnsi="等线" w:eastAsia="等线" w:cs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437</Words>
  <Characters>474</Characters>
  <Lines>1</Lines>
  <Paragraphs>1</Paragraphs>
  <TotalTime>5</TotalTime>
  <ScaleCrop>false</ScaleCrop>
  <LinksUpToDate>false</LinksUpToDate>
  <CharactersWithSpaces>474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2023-02-22T18:58:00Z</dcterms:created>
  <dc:creator>郁 婷</dc:creator>
  <cp:lastModifiedBy>修</cp:lastModifiedBy>
  <dcterms:modified xsi:type="dcterms:W3CDTF">2024-12-06T05:13:05Z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D9473183D0914347AA991D3285D302E2_12</vt:lpwstr>
  </property>
</Properties>
</file>