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：</w:t>
      </w:r>
    </w:p>
    <w:p>
      <w:p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学校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2022学年</w:t>
      </w:r>
      <w:r>
        <w:rPr>
          <w:rFonts w:hint="eastAsia" w:ascii="黑体" w:hAnsi="黑体" w:eastAsia="黑体" w:cs="黑体"/>
          <w:sz w:val="36"/>
          <w:szCs w:val="36"/>
        </w:rPr>
        <w:t>秋季学期毒品预防教育工作开展情况统计表</w:t>
      </w:r>
    </w:p>
    <w:tbl>
      <w:tblPr>
        <w:tblStyle w:val="4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883"/>
        <w:gridCol w:w="884"/>
        <w:gridCol w:w="883"/>
        <w:gridCol w:w="883"/>
        <w:gridCol w:w="815"/>
        <w:gridCol w:w="952"/>
        <w:gridCol w:w="951"/>
        <w:gridCol w:w="952"/>
        <w:gridCol w:w="951"/>
        <w:gridCol w:w="951"/>
        <w:gridCol w:w="509"/>
        <w:gridCol w:w="510"/>
        <w:gridCol w:w="509"/>
        <w:gridCol w:w="902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9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学生人数</w:t>
            </w:r>
          </w:p>
        </w:tc>
        <w:tc>
          <w:tcPr>
            <w:tcW w:w="1767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数字化平台注册</w:t>
            </w:r>
          </w:p>
        </w:tc>
        <w:tc>
          <w:tcPr>
            <w:tcW w:w="1766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数字化平台2课时学习</w:t>
            </w:r>
          </w:p>
        </w:tc>
        <w:tc>
          <w:tcPr>
            <w:tcW w:w="1767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网上禁毒展览参观</w:t>
            </w:r>
          </w:p>
        </w:tc>
        <w:tc>
          <w:tcPr>
            <w:tcW w:w="1903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禁毒公共安全教育节目观看</w:t>
            </w:r>
          </w:p>
        </w:tc>
        <w:tc>
          <w:tcPr>
            <w:tcW w:w="1902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禁毒知识竞赛参与</w:t>
            </w:r>
          </w:p>
        </w:tc>
        <w:tc>
          <w:tcPr>
            <w:tcW w:w="2430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禁毒作品征集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  <w:lang w:eastAsia="zh-CN"/>
              </w:rPr>
              <w:t>其他形式的活动（形式与参与人数）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90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注册人数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注册率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学习人数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完成率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参观人数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观展率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观看人数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观看率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参与人数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z w:val="28"/>
                <w:szCs w:val="28"/>
              </w:rPr>
              <w:t>参与率</w:t>
            </w:r>
          </w:p>
        </w:tc>
        <w:tc>
          <w:tcPr>
            <w:tcW w:w="50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征文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书法</w:t>
            </w:r>
          </w:p>
        </w:tc>
        <w:tc>
          <w:tcPr>
            <w:tcW w:w="50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绘画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配音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99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50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50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4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填表人：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联系电话：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jNlZDNmM2FlMWY5MmI0MWQ1MDM4NTBiM2YwMDgifQ=="/>
  </w:docVars>
  <w:rsids>
    <w:rsidRoot w:val="7AEC0E3C"/>
    <w:rsid w:val="01474284"/>
    <w:rsid w:val="060E0BDF"/>
    <w:rsid w:val="09845643"/>
    <w:rsid w:val="099E4461"/>
    <w:rsid w:val="0A3777B0"/>
    <w:rsid w:val="0BF905CA"/>
    <w:rsid w:val="0CBA3EED"/>
    <w:rsid w:val="0FCC0318"/>
    <w:rsid w:val="19F70FC0"/>
    <w:rsid w:val="1B8E0CCB"/>
    <w:rsid w:val="1E576260"/>
    <w:rsid w:val="1E6529EE"/>
    <w:rsid w:val="1E667576"/>
    <w:rsid w:val="21517D70"/>
    <w:rsid w:val="237E145B"/>
    <w:rsid w:val="26003A6D"/>
    <w:rsid w:val="27D61E63"/>
    <w:rsid w:val="283C7801"/>
    <w:rsid w:val="28EA13A0"/>
    <w:rsid w:val="2AE8558B"/>
    <w:rsid w:val="2B0351AC"/>
    <w:rsid w:val="2DA0150B"/>
    <w:rsid w:val="2F032A41"/>
    <w:rsid w:val="36F1159F"/>
    <w:rsid w:val="38A25539"/>
    <w:rsid w:val="396175DC"/>
    <w:rsid w:val="3CA74D22"/>
    <w:rsid w:val="3E6E1066"/>
    <w:rsid w:val="42B31B17"/>
    <w:rsid w:val="50974E09"/>
    <w:rsid w:val="52676FD8"/>
    <w:rsid w:val="530031C9"/>
    <w:rsid w:val="53E45269"/>
    <w:rsid w:val="548745B5"/>
    <w:rsid w:val="556A3400"/>
    <w:rsid w:val="5A095129"/>
    <w:rsid w:val="5CCD517D"/>
    <w:rsid w:val="5ED333D2"/>
    <w:rsid w:val="60635485"/>
    <w:rsid w:val="61AD04D8"/>
    <w:rsid w:val="6973232E"/>
    <w:rsid w:val="6A8C3570"/>
    <w:rsid w:val="6C9E58A2"/>
    <w:rsid w:val="6CB411BF"/>
    <w:rsid w:val="6CCD79A4"/>
    <w:rsid w:val="6F372113"/>
    <w:rsid w:val="710E0CDE"/>
    <w:rsid w:val="718A56DD"/>
    <w:rsid w:val="740F7289"/>
    <w:rsid w:val="75543194"/>
    <w:rsid w:val="761974D7"/>
    <w:rsid w:val="78E55B54"/>
    <w:rsid w:val="79543E7C"/>
    <w:rsid w:val="7989091C"/>
    <w:rsid w:val="7AEC0E3C"/>
    <w:rsid w:val="7DAB56FD"/>
    <w:rsid w:val="FD5DE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table" w:styleId="4">
    <w:name w:val="Table Grid"/>
    <w:basedOn w:val="3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1520</Words>
  <Characters>1757</Characters>
  <Lines>0</Lines>
  <Paragraphs>0</Paragraphs>
  <TotalTime>1</TotalTime>
  <ScaleCrop>false</ScaleCrop>
  <LinksUpToDate>false</LinksUpToDate>
  <CharactersWithSpaces>1878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2020-10-15T16:05:00Z</dcterms:created>
  <dc:creator>User</dc:creator>
  <cp:lastModifiedBy>yaoli</cp:lastModifiedBy>
  <dcterms:modified xsi:type="dcterms:W3CDTF">2022-10-25T02:23:24Z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2B35592E125E4C55BD042BDA51E3DC57</vt:lpwstr>
  </property>
</Properties>
</file>