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C8" w:rsidRDefault="003B37F6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ascii="宋体" w:hAnsi="宋体" w:cs="宋体"/>
          <w:b/>
          <w:bCs/>
          <w:kern w:val="0"/>
          <w:sz w:val="38"/>
          <w:szCs w:val="38"/>
        </w:rPr>
        <w:t>第</w:t>
      </w:r>
      <w:r>
        <w:rPr>
          <w:rFonts w:ascii="宋体" w:hAnsi="宋体" w:cs="宋体"/>
          <w:b/>
          <w:bCs/>
          <w:kern w:val="0"/>
          <w:sz w:val="38"/>
          <w:szCs w:val="38"/>
        </w:rPr>
        <w:t>6</w:t>
      </w:r>
      <w:r>
        <w:rPr>
          <w:rFonts w:ascii="宋体" w:hAnsi="宋体" w:cs="宋体"/>
          <w:b/>
          <w:bCs/>
          <w:kern w:val="0"/>
          <w:sz w:val="38"/>
          <w:szCs w:val="38"/>
        </w:rPr>
        <w:t>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3"/>
        <w:gridCol w:w="720"/>
        <w:gridCol w:w="3089"/>
        <w:gridCol w:w="2693"/>
        <w:gridCol w:w="2446"/>
      </w:tblGrid>
      <w:tr w:rsidR="000025C8">
        <w:trPr>
          <w:trHeight w:val="23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3"/>
            <w:bookmarkStart w:id="2" w:name="OLE_LINK2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0025C8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郁婷学前教育基地研讨活动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黄家花园幼儿园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全体学员</w:t>
            </w:r>
          </w:p>
        </w:tc>
      </w:tr>
      <w:tr w:rsidR="000025C8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0025C8" w:rsidRDefault="000025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孩子们和艺术家暑期培训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暨浦月娟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学前教育基地培训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百合花幼儿园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全体学员</w:t>
            </w:r>
          </w:p>
        </w:tc>
      </w:tr>
      <w:tr w:rsidR="000025C8">
        <w:trPr>
          <w:trHeight w:val="425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市评优指导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马陆以仁幼儿园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0025C8">
        <w:trPr>
          <w:trHeight w:val="42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0025C8" w:rsidRDefault="000025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蹲点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翔幼儿园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0025C8">
        <w:trPr>
          <w:trHeight w:val="42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0025C8" w:rsidRDefault="000025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蹲点、示范园创建指导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清河路幼儿园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0025C8" w:rsidRDefault="003B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</w:tbl>
    <w:p w:rsidR="000025C8" w:rsidRDefault="000025C8">
      <w:bookmarkStart w:id="3" w:name="_GoBack"/>
      <w:bookmarkEnd w:id="0"/>
      <w:bookmarkEnd w:id="1"/>
      <w:bookmarkEnd w:id="2"/>
      <w:bookmarkEnd w:id="3"/>
    </w:p>
    <w:sectPr w:rsidR="0000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A"/>
    <w:rsid w:val="A9E70D64"/>
    <w:rsid w:val="BBF628EE"/>
    <w:rsid w:val="D73E09C8"/>
    <w:rsid w:val="D7871CCA"/>
    <w:rsid w:val="FFEF13EF"/>
    <w:rsid w:val="000025C8"/>
    <w:rsid w:val="00130AFA"/>
    <w:rsid w:val="00281BE9"/>
    <w:rsid w:val="003760F5"/>
    <w:rsid w:val="003B37F6"/>
    <w:rsid w:val="004B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hongye</dc:creator>
  <cp:lastModifiedBy>Hewlett-Packard Company</cp:lastModifiedBy>
  <cp:revision>2</cp:revision>
  <dcterms:created xsi:type="dcterms:W3CDTF">2021-09-18T17:50:00Z</dcterms:created>
  <dcterms:modified xsi:type="dcterms:W3CDTF">2021-09-29T23:54:00Z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