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2022学年嘉定区优秀见习教师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445"/>
        <w:gridCol w:w="4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8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赵翊君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沈依沁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上海交通大学附属中学嘉定分校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刘丹阳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宓家瑜</w:t>
            </w:r>
          </w:p>
        </w:tc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上海师范大学附属嘉定高级中学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刘晨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中科院上海实验学校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陈佳颖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上海市嘉定区迎园中学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管敏丞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上海市嘉定区疁城实验学校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陈娇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上海外国语大学嘉定外国语学校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张惠惠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同济大学附属实验中学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王廷娣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上海市嘉定区马陆育才联合中学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潘婷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交大附中附属嘉定德富中学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陈溪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上海大学附属嘉定留云中学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宋思思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上海市曹杨二中附属江桥实验中学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陈雨婷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上海市嘉定区嘉一实验初级中学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445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徐笛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周珎纬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上海市嘉定区实验小学北水湾分校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周妤婵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上海市嘉定区普通小学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乔豫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上海市嘉定区普通小学白银路分校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杨雨芯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上海市嘉定区新成路小学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金菁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上海市嘉定区第一中学附属小学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方婷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上海市嘉定区成佳学校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陈沁语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上海市嘉定区安亭小学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牛晓晴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同济大学附属实验小学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王依婷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上海市嘉定区马陆小学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邵昕奕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上海市嘉定区德富路小学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陈怡琳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上海市嘉定区新城实验小学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徐诗韵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上海市嘉定区新城实验第二小学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黄心怡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上海市嘉定区古猗小学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蓝花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上海师范大学附属嘉定小学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颜悦宁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上海市嘉定区江桥小学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程利芝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上海市嘉定区金鹤小学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雷珠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上海市嘉定区外冈小学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俞雯清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上海市嘉定区真新小学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叶霜霜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上海市嘉定区武宁路实验小学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张雨晨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上海市嘉定区南苑小学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周许诺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上海市嘉定区叶城小学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马勇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上海市嘉定区春申小学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何欣瑜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上海市嘉定新城普通第二小学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陈文洁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上海市宋校嘉定实验学校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周诗婕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上海市嘉定区实验幼儿园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葛宇鸥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上海市嘉定新城实验幼儿园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胡婉君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上海市嘉定区东方瑞仕幼儿园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蔡秋怡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上海市嘉定区春申幼儿园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周滢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同济大学附属嘉定幼儿园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陈洁汝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上海市嘉定区云翔幼儿园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金怡婷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上海市嘉定区鹤栖路幼儿园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吴诗珏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上海市嘉定区清河路幼儿园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费思敏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上海市嘉定区沙霞幼儿园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陆卫婷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上海市嘉定区菊园幼儿园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陈胜男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上海市嘉定新城德富幼儿园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李印莹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上海市嘉定区嘉一幼儿园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殷紫薇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上海市嘉定区博翔幼儿园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宋东升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上海市嘉定区教育学院</w:t>
            </w:r>
          </w:p>
        </w:tc>
      </w:tr>
    </w:tbl>
    <w:p>
      <w:pPr>
        <w:jc w:val="both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ZmQ1MjIzN2I3NzIyYzQ1NjQ1NDNlZTYzOThjZmEifQ=="/>
  </w:docVars>
  <w:rsids>
    <w:rsidRoot w:val="00000000"/>
    <w:rsid w:val="052739B0"/>
    <w:rsid w:val="08922291"/>
    <w:rsid w:val="207E06B7"/>
    <w:rsid w:val="21A322F5"/>
    <w:rsid w:val="2C2A1D92"/>
    <w:rsid w:val="38CE48CD"/>
    <w:rsid w:val="39B822CE"/>
    <w:rsid w:val="3F7E2DFC"/>
    <w:rsid w:val="569F41A2"/>
    <w:rsid w:val="5AC05C5E"/>
    <w:rsid w:val="5F975B7F"/>
    <w:rsid w:val="639037F0"/>
    <w:rsid w:val="75B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2023-07-28T12:32:00Z</dcterms:created>
  <dc:creator>dream</dc:creator>
  <cp:lastModifiedBy>李珊珊</cp:lastModifiedBy>
  <dcterms:modified xsi:type="dcterms:W3CDTF">2023-09-12T10:09:23Z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C30C78A9FA7C485B8C0882429B088071_12</vt:lpwstr>
  </property>
</Properties>
</file>