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111" w:rsidRDefault="00BC2111" w:rsidP="00BC2111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kern w:val="0"/>
          <w:sz w:val="27"/>
          <w:szCs w:val="27"/>
        </w:rPr>
      </w:pPr>
      <w:bookmarkStart w:id="0" w:name="_GoBack"/>
      <w:r w:rsidRPr="00BC2111">
        <w:rPr>
          <w:rFonts w:ascii="宋体" w:hAnsi="宋体" w:hint="eastAsia"/>
          <w:b/>
          <w:color w:val="333333"/>
          <w:sz w:val="28"/>
          <w:szCs w:val="28"/>
          <w:shd w:val="clear" w:color="auto" w:fill="FFFFFF"/>
        </w:rPr>
        <w:t>2020学年第二学期第</w:t>
      </w:r>
      <w:r w:rsidRPr="00BC2111">
        <w:rPr>
          <w:rFonts w:ascii="宋体" w:hAnsi="宋体"/>
          <w:b/>
          <w:color w:val="333333"/>
          <w:sz w:val="28"/>
          <w:szCs w:val="28"/>
          <w:shd w:val="clear" w:color="auto" w:fill="FFFFFF"/>
        </w:rPr>
        <w:t>12</w:t>
      </w:r>
      <w:r w:rsidRPr="00BC2111">
        <w:rPr>
          <w:rFonts w:ascii="宋体" w:hAnsi="宋体" w:hint="eastAsia"/>
          <w:b/>
          <w:color w:val="333333"/>
          <w:sz w:val="28"/>
          <w:szCs w:val="28"/>
          <w:shd w:val="clear" w:color="auto" w:fill="FFFFFF"/>
        </w:rPr>
        <w:t>周</w:t>
      </w:r>
      <w:r w:rsidRPr="00BC2111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“种子计划”项目</w:t>
      </w:r>
      <w:r w:rsidRPr="00BC2111">
        <w:rPr>
          <w:rFonts w:ascii="宋体" w:hAnsi="宋体" w:hint="eastAsia"/>
          <w:b/>
          <w:color w:val="333333"/>
          <w:sz w:val="28"/>
          <w:szCs w:val="28"/>
          <w:shd w:val="clear" w:color="auto" w:fill="FFFFFF"/>
        </w:rPr>
        <w:t>学习活动安排</w:t>
      </w:r>
    </w:p>
    <w:tbl>
      <w:tblPr>
        <w:tblW w:w="8414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559"/>
        <w:gridCol w:w="1417"/>
        <w:gridCol w:w="1134"/>
        <w:gridCol w:w="1504"/>
      </w:tblGrid>
      <w:tr w:rsidR="005E1853">
        <w:trPr>
          <w:trHeight w:val="646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5E1853" w:rsidRDefault="005E1853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853" w:rsidRDefault="005E1853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853" w:rsidRDefault="005E1853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853" w:rsidRDefault="005E1853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出席对象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853" w:rsidRDefault="005E1853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BC2111">
        <w:trPr>
          <w:trHeight w:val="646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周一）</w:t>
            </w: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课堂观摩——</w:t>
            </w: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英语阅读教学</w:t>
            </w:r>
          </w:p>
          <w:p w:rsidR="00BC2111" w:rsidRPr="00BC2111" w:rsidRDefault="00BC2111" w:rsidP="00BC211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专家讲座——阅读教学中的问题设计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南翔中学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管晓艳种子计划项目组全体成员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2111">
        <w:trPr>
          <w:trHeight w:val="646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5月11日</w:t>
            </w: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周二）</w:t>
            </w: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8：45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课堂教学研讨</w:t>
            </w: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（执教：黄建青）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bidi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上外嘉定外国语学校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沈琪种子</w:t>
            </w:r>
            <w:proofErr w:type="gramEnd"/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计划项目组全体成员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C2111">
        <w:trPr>
          <w:trHeight w:val="646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周二）</w:t>
            </w: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主题：基于真实情景的中考复习</w:t>
            </w:r>
          </w:p>
          <w:p w:rsidR="00BC2111" w:rsidRPr="00BC2111" w:rsidRDefault="00BC2111" w:rsidP="00BC211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1.教学研讨课</w:t>
            </w: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  <w:p w:rsidR="00BC2111" w:rsidRPr="00BC2111" w:rsidRDefault="00BC2111" w:rsidP="00BC211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《</w:t>
            </w: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串联电路动态变化专题复习》</w:t>
            </w:r>
          </w:p>
          <w:p w:rsidR="00BC2111" w:rsidRPr="00BC2111" w:rsidRDefault="00BC2111" w:rsidP="00BC211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执教：</w:t>
            </w: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赵丽珠 </w:t>
            </w: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（</w:t>
            </w: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疁城实验学校</w:t>
            </w: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  <w:p w:rsidR="00BC2111" w:rsidRPr="00BC2111" w:rsidRDefault="00BC2111" w:rsidP="00BC211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2.研讨交流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疁城实验学校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俞春燕种子计划项目组全体成员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C2111">
        <w:trPr>
          <w:trHeight w:val="1377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（周二）</w:t>
            </w: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项目阶段性研讨（《鲁滨逊漂流记》精读、略读公开课集体研讨）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马陆育才联合中学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初中语文孙凤、杨芸种子计划项目组成员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C2111" w:rsidTr="0001207F">
        <w:tblPrEx>
          <w:tblLook w:val="04A0" w:firstRow="1" w:lastRow="0" w:firstColumn="1" w:lastColumn="0" w:noHBand="0" w:noVBand="1"/>
        </w:tblPrEx>
        <w:trPr>
          <w:trHeight w:val="1377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5月1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（周二）</w:t>
            </w: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教学观摩与研讨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bidi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马陆小学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中小学音乐刘婧种子计划项目组（小学成员）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C2111" w:rsidTr="0001207F">
        <w:tblPrEx>
          <w:tblLook w:val="04A0" w:firstRow="1" w:lastRow="0" w:firstColumn="1" w:lastColumn="0" w:noHBand="0" w:noVBand="1"/>
        </w:tblPrEx>
        <w:trPr>
          <w:trHeight w:val="1377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5月1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周四）</w:t>
            </w: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：45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课堂教学研讨</w:t>
            </w: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（执教：江佳玮）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bidi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上外嘉定外国语学校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初中英语</w:t>
            </w:r>
            <w:proofErr w:type="gramStart"/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盛肇靖</w:t>
            </w:r>
            <w:proofErr w:type="gramEnd"/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种子计划项目组全体成员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C2111">
        <w:trPr>
          <w:trHeight w:val="1377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下</w:t>
            </w: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午</w:t>
            </w: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13:00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C2111" w:rsidRPr="00BC2111" w:rsidRDefault="00BC2111" w:rsidP="00BC2111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1.教学展示</w:t>
            </w:r>
          </w:p>
          <w:p w:rsidR="00BC2111" w:rsidRPr="00BC2111" w:rsidRDefault="00BC2111" w:rsidP="00BC2111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2.专题研讨</w:t>
            </w: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bidi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外</w:t>
            </w:r>
            <w:proofErr w:type="gramStart"/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冈小学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徐艳贤</w:t>
            </w:r>
            <w:proofErr w:type="gramEnd"/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种子计划项目组全体成员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C2111">
        <w:trPr>
          <w:trHeight w:val="1377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5月1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周四）</w:t>
            </w: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下午1</w:t>
            </w: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课堂教学观摩与研讨</w:t>
            </w: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bidi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方泰小学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陈春芳种子计划项目组全体成员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C2111">
        <w:trPr>
          <w:trHeight w:val="1377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5月14日</w:t>
            </w: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周五）</w:t>
            </w:r>
          </w:p>
          <w:p w:rsidR="00BC2111" w:rsidRPr="00BC2111" w:rsidRDefault="00BC2111" w:rsidP="00BC211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9:00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小学自然学科教学研讨活动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bidi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古</w:t>
            </w:r>
            <w:proofErr w:type="gramStart"/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猗</w:t>
            </w:r>
            <w:proofErr w:type="gramEnd"/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陈健种子计划项目组全体成员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111" w:rsidRPr="00BC2111" w:rsidRDefault="00BC2111" w:rsidP="00BC2111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211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活动时间半天、学校提供午餐</w:t>
            </w:r>
          </w:p>
        </w:tc>
      </w:tr>
    </w:tbl>
    <w:p w:rsidR="005E1853" w:rsidRDefault="005E1853">
      <w:pPr>
        <w:widowControl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hAnsi="Times New Roman" w:cs="Times New Roman"/>
          <w:color w:val="000000"/>
          <w:kern w:val="0"/>
          <w:sz w:val="27"/>
          <w:szCs w:val="27"/>
        </w:rPr>
        <w:t> </w:t>
      </w:r>
    </w:p>
    <w:p w:rsidR="005E1853" w:rsidRDefault="005E1853">
      <w:pPr>
        <w:jc w:val="center"/>
        <w:rPr>
          <w:rFonts w:cs="Times New Roman"/>
        </w:rPr>
      </w:pPr>
    </w:p>
    <w:sectPr w:rsidR="005E1853" w:rsidSect="00144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68"/>
    <w:rsid w:val="00144168"/>
    <w:rsid w:val="005E1853"/>
    <w:rsid w:val="00964EDF"/>
    <w:rsid w:val="00BC2111"/>
    <w:rsid w:val="00E7204A"/>
    <w:rsid w:val="00F0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6573621-C0AE-41BA-B4F7-E0C707FA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16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44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144168"/>
    <w:rPr>
      <w:sz w:val="18"/>
      <w:szCs w:val="18"/>
    </w:rPr>
  </w:style>
  <w:style w:type="paragraph" w:styleId="a4">
    <w:name w:val="header"/>
    <w:basedOn w:val="a"/>
    <w:link w:val="Char0"/>
    <w:uiPriority w:val="99"/>
    <w:rsid w:val="00144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1441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>Sky123.Org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刘婧音乐学科第5周工作安排</dc:title>
  <dc:subject/>
  <dc:creator>Sky123.Org</dc:creator>
  <cp:keywords/>
  <dc:description/>
  <cp:lastModifiedBy>JDAdmin</cp:lastModifiedBy>
  <cp:revision>2</cp:revision>
  <dcterms:created xsi:type="dcterms:W3CDTF">2021-04-30T00:39:00Z</dcterms:created>
  <dcterms:modified xsi:type="dcterms:W3CDTF">2021-04-30T00:39:00Z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2052-10.15.0</vt:lpwstr>
  </property>
  <property fmtid="{D5CDD505-2E9C-101B-9397-08002B2CF9AE}" pid="3" name="ICV">
    <vt:lpwstr>6f1f04b7ec91439ca910dab60805773d</vt:lpwstr>
  </property>
</Properties>
</file>