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8100"/>
        </w:tabs>
        <w:spacing w:after="312" w:afterLines="100" w:line="500" w:lineRule="exact"/>
        <w:jc w:val="center"/>
        <w:rPr>
          <w:rFonts w:ascii="宋体" w:hAnsi="宋体" w:cs="宋体"/>
          <w:b/>
          <w:bCs/>
          <w:kern w:val="0"/>
          <w:sz w:val="38"/>
          <w:szCs w:val="38"/>
        </w:rPr>
      </w:pPr>
      <w:r>
        <w:rPr>
          <w:rFonts w:hint="eastAsia" w:ascii="宋体" w:hAnsi="宋体" w:cs="宋体"/>
          <w:b/>
          <w:bCs/>
          <w:kern w:val="0"/>
          <w:sz w:val="38"/>
          <w:szCs w:val="38"/>
        </w:rPr>
        <w:t>2</w:t>
      </w:r>
      <w:r>
        <w:rPr>
          <w:rFonts w:ascii="宋体" w:hAnsi="宋体" w:cs="宋体"/>
          <w:b/>
          <w:bCs/>
          <w:kern w:val="0"/>
          <w:sz w:val="38"/>
          <w:szCs w:val="38"/>
        </w:rPr>
        <w:t>02</w:t>
      </w:r>
      <w:r>
        <w:rPr>
          <w:rFonts w:hint="eastAsia" w:ascii="宋体" w:hAnsi="宋体" w:cs="宋体"/>
          <w:b/>
          <w:bCs/>
          <w:kern w:val="0"/>
          <w:sz w:val="38"/>
          <w:szCs w:val="38"/>
          <w:lang w:val="en-US" w:eastAsia="zh-CN"/>
        </w:rPr>
        <w:t>1</w:t>
      </w:r>
      <w:r>
        <w:rPr>
          <w:rFonts w:hint="eastAsia" w:ascii="宋体" w:hAnsi="宋体" w:cs="宋体"/>
          <w:b/>
          <w:bCs/>
          <w:kern w:val="0"/>
          <w:sz w:val="38"/>
          <w:szCs w:val="38"/>
        </w:rPr>
        <w:t>学年第</w:t>
      </w:r>
      <w:r>
        <w:rPr>
          <w:rFonts w:hint="eastAsia" w:ascii="宋体" w:hAnsi="宋体" w:cs="宋体"/>
          <w:b/>
          <w:bCs/>
          <w:kern w:val="0"/>
          <w:sz w:val="38"/>
          <w:szCs w:val="38"/>
          <w:lang w:eastAsia="zh-CN"/>
        </w:rPr>
        <w:t>一</w:t>
      </w:r>
      <w:r>
        <w:rPr>
          <w:rFonts w:ascii="宋体" w:hAnsi="宋体" w:cs="宋体"/>
          <w:b/>
          <w:bCs/>
          <w:kern w:val="0"/>
          <w:sz w:val="38"/>
          <w:szCs w:val="38"/>
        </w:rPr>
        <w:t>学期第</w:t>
      </w:r>
      <w:r>
        <w:rPr>
          <w:rFonts w:hint="eastAsia" w:ascii="宋体" w:hAnsi="宋体" w:cs="宋体"/>
          <w:b/>
          <w:bCs/>
          <w:kern w:val="0"/>
          <w:sz w:val="38"/>
          <w:szCs w:val="38"/>
          <w:lang w:val="en-US" w:eastAsia="zh-CN"/>
        </w:rPr>
        <w:t>2</w:t>
      </w:r>
      <w:r>
        <w:rPr>
          <w:rFonts w:ascii="宋体" w:hAnsi="宋体" w:cs="宋体"/>
          <w:b/>
          <w:bCs/>
          <w:kern w:val="0"/>
          <w:sz w:val="38"/>
          <w:szCs w:val="38"/>
        </w:rPr>
        <w:t>周</w:t>
      </w:r>
      <w:r>
        <w:rPr>
          <w:rFonts w:hint="eastAsia" w:ascii="宋体" w:hAnsi="宋体" w:cs="宋体"/>
          <w:b/>
          <w:bCs/>
          <w:kern w:val="0"/>
          <w:sz w:val="38"/>
          <w:szCs w:val="38"/>
        </w:rPr>
        <w:t>科研</w:t>
      </w:r>
      <w:r>
        <w:rPr>
          <w:rFonts w:ascii="宋体" w:hAnsi="宋体" w:cs="宋体"/>
          <w:b/>
          <w:bCs/>
          <w:kern w:val="0"/>
          <w:sz w:val="38"/>
          <w:szCs w:val="38"/>
        </w:rPr>
        <w:t>活动安排</w:t>
      </w:r>
      <w:r>
        <w:rPr>
          <w:rFonts w:hint="eastAsia" w:ascii="宋体" w:hAnsi="宋体" w:cs="宋体"/>
          <w:b/>
          <w:bCs/>
          <w:kern w:val="0"/>
          <w:sz w:val="38"/>
          <w:szCs w:val="38"/>
        </w:rPr>
        <w:t>表</w:t>
      </w:r>
    </w:p>
    <w:tbl>
      <w:tblPr>
        <w:tblStyle w:val="6"/>
        <w:tblW w:w="14113" w:type="dxa"/>
        <w:tblInd w:w="-165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348"/>
        <w:gridCol w:w="4388"/>
        <w:gridCol w:w="1984"/>
        <w:gridCol w:w="2552"/>
        <w:gridCol w:w="232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860" w:type="dxa"/>
            <w:gridSpan w:val="2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日期/时间</w:t>
            </w:r>
          </w:p>
        </w:tc>
        <w:tc>
          <w:tcPr>
            <w:tcW w:w="4388" w:type="dxa"/>
            <w:tcBorders>
              <w:top w:val="double" w:color="auto" w:sz="4" w:space="0"/>
              <w:bottom w:val="doub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活动内容</w:t>
            </w:r>
          </w:p>
        </w:tc>
        <w:tc>
          <w:tcPr>
            <w:tcW w:w="1984" w:type="dxa"/>
            <w:tcBorders>
              <w:top w:val="double" w:color="auto" w:sz="4" w:space="0"/>
              <w:bottom w:val="doub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活动地点</w:t>
            </w:r>
          </w:p>
        </w:tc>
        <w:tc>
          <w:tcPr>
            <w:tcW w:w="2552" w:type="dxa"/>
            <w:tcBorders>
              <w:top w:val="double" w:color="auto" w:sz="4" w:space="0"/>
              <w:bottom w:val="doub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出席对象</w:t>
            </w:r>
          </w:p>
        </w:tc>
        <w:tc>
          <w:tcPr>
            <w:tcW w:w="2329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exact"/>
        </w:trPr>
        <w:tc>
          <w:tcPr>
            <w:tcW w:w="1512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日</w:t>
            </w:r>
          </w:p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（星期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一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）</w:t>
            </w:r>
          </w:p>
        </w:tc>
        <w:tc>
          <w:tcPr>
            <w:tcW w:w="134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woUserID w:val="3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  <w:woUserID w:val="3"/>
              </w:rPr>
              <w:t>13:30</w:t>
            </w:r>
          </w:p>
        </w:tc>
        <w:tc>
          <w:tcPr>
            <w:tcW w:w="438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woUserID w:val="3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  <w:woUserID w:val="4"/>
              </w:rPr>
              <w:t>马陆育才联合中学</w:t>
            </w:r>
            <w:r>
              <w:rPr>
                <w:rFonts w:hint="default" w:cs="宋体" w:asciiTheme="minorEastAsia" w:hAnsiTheme="minorEastAsia" w:eastAsiaTheme="minorEastAsia"/>
                <w:kern w:val="0"/>
                <w:szCs w:val="21"/>
                <w:woUserID w:val="3"/>
              </w:rPr>
              <w:t>教学成果孵化</w:t>
            </w:r>
            <w:r>
              <w:rPr>
                <w:rFonts w:hint="default" w:cs="宋体" w:asciiTheme="minorEastAsia" w:hAnsiTheme="minorEastAsia" w:eastAsiaTheme="minorEastAsia"/>
                <w:kern w:val="0"/>
                <w:szCs w:val="21"/>
                <w:woUserID w:val="4"/>
              </w:rPr>
              <w:t>项目</w:t>
            </w:r>
            <w:r>
              <w:rPr>
                <w:rFonts w:hint="default" w:cs="宋体" w:asciiTheme="minorEastAsia" w:hAnsiTheme="minorEastAsia" w:eastAsiaTheme="minorEastAsia"/>
                <w:kern w:val="0"/>
                <w:szCs w:val="21"/>
                <w:woUserID w:val="3"/>
              </w:rPr>
              <w:t>指导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woUserID w:val="3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  <w:woUserID w:val="3"/>
              </w:rPr>
              <w:t>马陆育才联合中学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woUserID w:val="3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  <w:woUserID w:val="3"/>
              </w:rPr>
              <w:t>专家、成果负责人、相关科研员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512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日</w:t>
            </w:r>
          </w:p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（星期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三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）</w:t>
            </w:r>
          </w:p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4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woUserID w:val="2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  <w:woUserID w:val="2"/>
              </w:rPr>
              <w:t>9：00</w:t>
            </w:r>
          </w:p>
        </w:tc>
        <w:tc>
          <w:tcPr>
            <w:tcW w:w="438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woUserID w:val="2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  <w:woUserID w:val="2"/>
              </w:rPr>
              <w:t>区级重点课题开题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woUserID w:val="2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  <w:woUserID w:val="2"/>
              </w:rPr>
              <w:t>菊园幼儿园总部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woUserID w:val="2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  <w:woUserID w:val="2"/>
              </w:rPr>
              <w:t>诸佩利 浦月娟 ；</w:t>
            </w:r>
            <w:r>
              <w:rPr>
                <w:rFonts w:ascii="sans-serif" w:hAnsi="sans-serif" w:eastAsia="sans-serif" w:cs="sans-serif"/>
                <w:i w:val="0"/>
                <w:caps w:val="0"/>
                <w:color w:val="171A1D"/>
                <w:spacing w:val="0"/>
                <w:sz w:val="21"/>
                <w:szCs w:val="21"/>
                <w:shd w:val="clear" w:fill="FFFFFF"/>
              </w:rPr>
              <w:t>林建平</w:t>
            </w:r>
            <w:r>
              <w:rPr>
                <w:rFonts w:ascii="sans-serif" w:hAnsi="sans-serif" w:eastAsia="sans-serif" w:cs="sans-serif"/>
                <w:i w:val="0"/>
                <w:caps w:val="0"/>
                <w:color w:val="171A1D"/>
                <w:spacing w:val="0"/>
                <w:sz w:val="21"/>
                <w:szCs w:val="21"/>
                <w:shd w:val="clear" w:fill="FFFFFF"/>
                <w:woUserID w:val="2"/>
              </w:rPr>
              <w:t xml:space="preserve"> </w:t>
            </w:r>
            <w:r>
              <w:rPr>
                <w:rFonts w:ascii="sans-serif" w:hAnsi="sans-serif" w:eastAsia="sans-serif" w:cs="sans-serif"/>
                <w:i w:val="0"/>
                <w:caps w:val="0"/>
                <w:color w:val="171A1D"/>
                <w:spacing w:val="0"/>
                <w:sz w:val="21"/>
                <w:szCs w:val="21"/>
                <w:shd w:val="clear" w:fill="FFFFFF"/>
              </w:rPr>
              <w:t xml:space="preserve"> 周龙兴 袁晶晶</w:t>
            </w:r>
            <w:r>
              <w:rPr>
                <w:rFonts w:ascii="sans-serif" w:hAnsi="sans-serif" w:eastAsia="sans-serif" w:cs="sans-serif"/>
                <w:i w:val="0"/>
                <w:caps w:val="0"/>
                <w:color w:val="171A1D"/>
                <w:spacing w:val="0"/>
                <w:sz w:val="21"/>
                <w:szCs w:val="21"/>
                <w:shd w:val="clear" w:fill="FFFFFF"/>
                <w:woUserID w:val="2"/>
              </w:rPr>
              <w:t>；刘颖 沈涛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8100"/>
        </w:tabs>
        <w:spacing w:before="300" w:after="150" w:line="285" w:lineRule="atLeast"/>
        <w:jc w:val="center"/>
        <w:rPr>
          <w:rFonts w:ascii="宋体" w:hAnsi="宋体" w:cs="宋体"/>
          <w:color w:val="000000"/>
          <w:kern w:val="0"/>
          <w:sz w:val="18"/>
          <w:szCs w:val="18"/>
        </w:rPr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ans-serif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C3F"/>
    <w:rsid w:val="00045DA1"/>
    <w:rsid w:val="000611D6"/>
    <w:rsid w:val="000D7D29"/>
    <w:rsid w:val="00134FBA"/>
    <w:rsid w:val="00162999"/>
    <w:rsid w:val="00197E32"/>
    <w:rsid w:val="001B59C8"/>
    <w:rsid w:val="001D261A"/>
    <w:rsid w:val="001E42DC"/>
    <w:rsid w:val="002736E8"/>
    <w:rsid w:val="00291256"/>
    <w:rsid w:val="00292215"/>
    <w:rsid w:val="002C173D"/>
    <w:rsid w:val="002E02BE"/>
    <w:rsid w:val="00341542"/>
    <w:rsid w:val="0035229F"/>
    <w:rsid w:val="003E182A"/>
    <w:rsid w:val="004078E3"/>
    <w:rsid w:val="00441570"/>
    <w:rsid w:val="004D67E7"/>
    <w:rsid w:val="00503DFF"/>
    <w:rsid w:val="0052538C"/>
    <w:rsid w:val="005656D6"/>
    <w:rsid w:val="005B3876"/>
    <w:rsid w:val="005D75A1"/>
    <w:rsid w:val="005E25B7"/>
    <w:rsid w:val="006164F4"/>
    <w:rsid w:val="006729E9"/>
    <w:rsid w:val="00673CCB"/>
    <w:rsid w:val="006A72A6"/>
    <w:rsid w:val="006F18E3"/>
    <w:rsid w:val="006F6C3F"/>
    <w:rsid w:val="00714772"/>
    <w:rsid w:val="00716E93"/>
    <w:rsid w:val="007272AA"/>
    <w:rsid w:val="00736B0A"/>
    <w:rsid w:val="0075317F"/>
    <w:rsid w:val="00781215"/>
    <w:rsid w:val="007A26E7"/>
    <w:rsid w:val="007A3E34"/>
    <w:rsid w:val="0081740E"/>
    <w:rsid w:val="008743AC"/>
    <w:rsid w:val="00881C47"/>
    <w:rsid w:val="0089610C"/>
    <w:rsid w:val="008C54BA"/>
    <w:rsid w:val="00914883"/>
    <w:rsid w:val="0092721C"/>
    <w:rsid w:val="00937AC6"/>
    <w:rsid w:val="00941160"/>
    <w:rsid w:val="009E28E5"/>
    <w:rsid w:val="009F4EEE"/>
    <w:rsid w:val="00A039DF"/>
    <w:rsid w:val="00A4145D"/>
    <w:rsid w:val="00A73348"/>
    <w:rsid w:val="00A761F3"/>
    <w:rsid w:val="00A93E6A"/>
    <w:rsid w:val="00AC037B"/>
    <w:rsid w:val="00BC7BB6"/>
    <w:rsid w:val="00BD196C"/>
    <w:rsid w:val="00BE25E0"/>
    <w:rsid w:val="00C11978"/>
    <w:rsid w:val="00C95E21"/>
    <w:rsid w:val="00CB1F51"/>
    <w:rsid w:val="00CB739C"/>
    <w:rsid w:val="00CC78F2"/>
    <w:rsid w:val="00CD1FC5"/>
    <w:rsid w:val="00CF78D7"/>
    <w:rsid w:val="00D2605C"/>
    <w:rsid w:val="00D9798B"/>
    <w:rsid w:val="00DA587E"/>
    <w:rsid w:val="00DC4E0D"/>
    <w:rsid w:val="00E0761E"/>
    <w:rsid w:val="00E245FA"/>
    <w:rsid w:val="00E773B8"/>
    <w:rsid w:val="00EB7175"/>
    <w:rsid w:val="00F22DD2"/>
    <w:rsid w:val="00F54D66"/>
    <w:rsid w:val="00FE06DB"/>
    <w:rsid w:val="017266FC"/>
    <w:rsid w:val="01B6524C"/>
    <w:rsid w:val="034C2DD3"/>
    <w:rsid w:val="052F7811"/>
    <w:rsid w:val="0C010EC5"/>
    <w:rsid w:val="0FDB375C"/>
    <w:rsid w:val="0FE20EAD"/>
    <w:rsid w:val="10660D40"/>
    <w:rsid w:val="168C0099"/>
    <w:rsid w:val="1ABB5859"/>
    <w:rsid w:val="1FF74318"/>
    <w:rsid w:val="21EE20E0"/>
    <w:rsid w:val="25C30CF5"/>
    <w:rsid w:val="29892D00"/>
    <w:rsid w:val="30783898"/>
    <w:rsid w:val="378C022F"/>
    <w:rsid w:val="3CC34706"/>
    <w:rsid w:val="3E7E3A0B"/>
    <w:rsid w:val="401B7428"/>
    <w:rsid w:val="408637B0"/>
    <w:rsid w:val="43662400"/>
    <w:rsid w:val="440504D2"/>
    <w:rsid w:val="49A75E01"/>
    <w:rsid w:val="4CB714D0"/>
    <w:rsid w:val="4F495CE7"/>
    <w:rsid w:val="559726AC"/>
    <w:rsid w:val="56B56158"/>
    <w:rsid w:val="57780CEF"/>
    <w:rsid w:val="6291178B"/>
    <w:rsid w:val="678F6D54"/>
    <w:rsid w:val="6EB31E75"/>
    <w:rsid w:val="707B3DF7"/>
    <w:rsid w:val="71FC58B1"/>
    <w:rsid w:val="73780D05"/>
    <w:rsid w:val="7A196A8F"/>
    <w:rsid w:val="7B8C50EB"/>
    <w:rsid w:val="7DBF3A78"/>
    <w:rsid w:val="7E2453AF"/>
    <w:rsid w:val="7F8004DD"/>
    <w:rsid w:val="7FED976E"/>
    <w:rsid w:val="9F9FA3DD"/>
    <w:rsid w:val="9FAEA30D"/>
    <w:rsid w:val="AB772AC3"/>
    <w:rsid w:val="C123341A"/>
    <w:rsid w:val="DBF17A08"/>
    <w:rsid w:val="EDF625F4"/>
    <w:rsid w:val="EF1FA55E"/>
    <w:rsid w:val="F19FAD2B"/>
    <w:rsid w:val="F7FDA222"/>
    <w:rsid w:val="F9CF298C"/>
    <w:rsid w:val="FDBFF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  <Pages>1</Pages>
  <Words>30</Words>
  <Characters>174</Characters>
  <Lines>1</Lines>
  <Paragraphs>1</Paragraphs>
  <TotalTime>1</TotalTime>
  <ScaleCrop>false</ScaleCrop>
  <LinksUpToDate>false</LinksUpToDate>
  <CharactersWithSpaces>203</CharactersWithSpaces>
  <Application>WWO_aliyun_20201019112421-9bb9c296e6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2021-03-25T13:29:00Z</dcterms:created>
  <dc:creator>Hewlett-Packard Company</dc:creator>
  <cp:lastModifiedBy>Melody</cp:lastModifiedBy>
  <dcterms:modified xsi:type="dcterms:W3CDTF">2021-09-02T13:12:00Z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11A477A93FC9449D9CB8F1C1123F8A13</vt:lpwstr>
  </property>
</Properties>
</file>