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7E" w:rsidRPr="001077B3" w:rsidRDefault="0010427D" w:rsidP="0031087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学区、</w:t>
      </w:r>
      <w:r>
        <w:rPr>
          <w:b/>
          <w:sz w:val="28"/>
          <w:szCs w:val="28"/>
        </w:rPr>
        <w:t>集团化心理教研机制项目研讨活动</w:t>
      </w:r>
      <w:r>
        <w:rPr>
          <w:rFonts w:hint="eastAsia"/>
          <w:b/>
          <w:sz w:val="28"/>
          <w:szCs w:val="28"/>
        </w:rPr>
        <w:t>参加教师</w:t>
      </w:r>
      <w:r>
        <w:rPr>
          <w:b/>
          <w:sz w:val="28"/>
          <w:szCs w:val="28"/>
        </w:rPr>
        <w:t>名单</w:t>
      </w:r>
    </w:p>
    <w:p w:rsidR="001077B3" w:rsidRPr="001077B3" w:rsidRDefault="001077B3" w:rsidP="001077B3">
      <w:pPr>
        <w:jc w:val="left"/>
        <w:rPr>
          <w:b/>
          <w:sz w:val="24"/>
          <w:szCs w:val="24"/>
        </w:rPr>
      </w:pPr>
      <w:r w:rsidRPr="001077B3">
        <w:rPr>
          <w:rFonts w:hint="eastAsia"/>
          <w:b/>
          <w:sz w:val="24"/>
          <w:szCs w:val="24"/>
        </w:rPr>
        <w:t>地点</w:t>
      </w:r>
      <w:r w:rsidRPr="001077B3">
        <w:rPr>
          <w:b/>
          <w:sz w:val="24"/>
          <w:szCs w:val="24"/>
        </w:rPr>
        <w:t>：</w:t>
      </w:r>
      <w:r w:rsidRPr="001077B3">
        <w:rPr>
          <w:rFonts w:hint="eastAsia"/>
          <w:b/>
          <w:sz w:val="24"/>
          <w:szCs w:val="24"/>
        </w:rPr>
        <w:t>区</w:t>
      </w:r>
      <w:r w:rsidRPr="001077B3">
        <w:rPr>
          <w:b/>
          <w:sz w:val="24"/>
          <w:szCs w:val="24"/>
        </w:rPr>
        <w:t>教育学院</w:t>
      </w:r>
      <w:r w:rsidR="0010427D">
        <w:rPr>
          <w:b/>
          <w:sz w:val="24"/>
          <w:szCs w:val="24"/>
        </w:rPr>
        <w:t>B208</w:t>
      </w:r>
      <w:r w:rsidRPr="001077B3">
        <w:rPr>
          <w:rFonts w:hint="eastAsia"/>
          <w:b/>
          <w:sz w:val="24"/>
          <w:szCs w:val="24"/>
        </w:rPr>
        <w:t>室</w:t>
      </w:r>
      <w:r w:rsidRPr="001077B3">
        <w:rPr>
          <w:rFonts w:hint="eastAsia"/>
          <w:b/>
          <w:sz w:val="24"/>
          <w:szCs w:val="24"/>
        </w:rPr>
        <w:t xml:space="preserve">     </w:t>
      </w:r>
    </w:p>
    <w:tbl>
      <w:tblPr>
        <w:tblStyle w:val="a3"/>
        <w:tblW w:w="9049" w:type="dxa"/>
        <w:jc w:val="center"/>
        <w:tblLook w:val="04A0" w:firstRow="1" w:lastRow="0" w:firstColumn="1" w:lastColumn="0" w:noHBand="0" w:noVBand="1"/>
      </w:tblPr>
      <w:tblGrid>
        <w:gridCol w:w="948"/>
        <w:gridCol w:w="3738"/>
        <w:gridCol w:w="4363"/>
      </w:tblGrid>
      <w:tr w:rsidR="00310870" w:rsidRPr="0018237B" w:rsidTr="003E25FB">
        <w:trPr>
          <w:trHeight w:val="489"/>
          <w:jc w:val="center"/>
        </w:trPr>
        <w:tc>
          <w:tcPr>
            <w:tcW w:w="948" w:type="dxa"/>
            <w:vAlign w:val="center"/>
          </w:tcPr>
          <w:p w:rsidR="00310870" w:rsidRPr="00BB0B9E" w:rsidRDefault="00310870" w:rsidP="00E853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0B9E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738" w:type="dxa"/>
            <w:vAlign w:val="center"/>
          </w:tcPr>
          <w:p w:rsidR="00310870" w:rsidRPr="00BB0B9E" w:rsidRDefault="00310870" w:rsidP="00E853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0B9E"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4363" w:type="dxa"/>
            <w:vAlign w:val="center"/>
          </w:tcPr>
          <w:p w:rsidR="00310870" w:rsidRPr="00BB0B9E" w:rsidRDefault="00310870" w:rsidP="00E853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0B9E">
              <w:rPr>
                <w:rFonts w:hint="eastAsia"/>
                <w:b/>
                <w:sz w:val="24"/>
                <w:szCs w:val="24"/>
              </w:rPr>
              <w:t>姓名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安亭</w:t>
            </w:r>
            <w:r w:rsidRPr="00E8530F">
              <w:rPr>
                <w:sz w:val="24"/>
                <w:szCs w:val="24"/>
              </w:rPr>
              <w:t>小学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孙文冲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清水路</w:t>
            </w:r>
            <w:r w:rsidRPr="00E8530F">
              <w:rPr>
                <w:sz w:val="24"/>
                <w:szCs w:val="24"/>
              </w:rPr>
              <w:t>小学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戴伟伟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中科院上海</w:t>
            </w:r>
            <w:r>
              <w:rPr>
                <w:sz w:val="24"/>
                <w:szCs w:val="24"/>
              </w:rPr>
              <w:t>实验学校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单铭明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杨柳</w:t>
            </w:r>
            <w:r w:rsidRPr="00E8530F">
              <w:rPr>
                <w:sz w:val="24"/>
                <w:szCs w:val="24"/>
              </w:rPr>
              <w:t>初级中学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徐驰健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金鹤</w:t>
            </w:r>
            <w:r>
              <w:rPr>
                <w:sz w:val="24"/>
                <w:szCs w:val="24"/>
              </w:rPr>
              <w:t>小学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吴超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留云</w:t>
            </w:r>
            <w:r w:rsidRPr="00E8530F">
              <w:rPr>
                <w:sz w:val="24"/>
                <w:szCs w:val="24"/>
              </w:rPr>
              <w:t>中学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殷婷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同济大学附属实验中学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亢芳芳</w:t>
            </w:r>
          </w:p>
        </w:tc>
      </w:tr>
      <w:tr w:rsidR="007612D5" w:rsidRPr="00934BB1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外冈</w:t>
            </w:r>
            <w:r>
              <w:rPr>
                <w:sz w:val="24"/>
                <w:szCs w:val="24"/>
              </w:rPr>
              <w:t>中学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徐菊华</w:t>
            </w:r>
          </w:p>
        </w:tc>
      </w:tr>
      <w:tr w:rsidR="007612D5" w:rsidRPr="00934BB1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苏民</w:t>
            </w:r>
            <w:r w:rsidRPr="00E8530F">
              <w:rPr>
                <w:sz w:val="24"/>
                <w:szCs w:val="24"/>
              </w:rPr>
              <w:t>学校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严璞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华江中学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赵娜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戬浜</w:t>
            </w:r>
            <w:r w:rsidRPr="00E8530F">
              <w:rPr>
                <w:sz w:val="24"/>
                <w:szCs w:val="24"/>
              </w:rPr>
              <w:t>学校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陈聪聪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南翔</w:t>
            </w:r>
            <w:r w:rsidRPr="00E8530F">
              <w:rPr>
                <w:sz w:val="24"/>
                <w:szCs w:val="24"/>
              </w:rPr>
              <w:t>中学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赵云洁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普通小学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吴蕾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738" w:type="dxa"/>
            <w:vAlign w:val="center"/>
          </w:tcPr>
          <w:p w:rsidR="007612D5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封浜</w:t>
            </w:r>
            <w:r w:rsidRPr="00E8530F">
              <w:rPr>
                <w:sz w:val="24"/>
                <w:szCs w:val="24"/>
              </w:rPr>
              <w:t>高级中学</w:t>
            </w:r>
          </w:p>
        </w:tc>
        <w:tc>
          <w:tcPr>
            <w:tcW w:w="4363" w:type="dxa"/>
            <w:vAlign w:val="center"/>
          </w:tcPr>
          <w:p w:rsidR="007612D5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沈洁</w:t>
            </w:r>
          </w:p>
        </w:tc>
      </w:tr>
      <w:tr w:rsidR="007612D5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7612D5" w:rsidRPr="0018237B" w:rsidRDefault="007612D5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738" w:type="dxa"/>
            <w:vAlign w:val="center"/>
          </w:tcPr>
          <w:p w:rsidR="007612D5" w:rsidRPr="00E8530F" w:rsidRDefault="0010427D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30F">
              <w:rPr>
                <w:rFonts w:hint="eastAsia"/>
                <w:sz w:val="24"/>
                <w:szCs w:val="24"/>
              </w:rPr>
              <w:t>嘉定区第一中学</w:t>
            </w:r>
          </w:p>
        </w:tc>
        <w:tc>
          <w:tcPr>
            <w:tcW w:w="4363" w:type="dxa"/>
            <w:vAlign w:val="center"/>
          </w:tcPr>
          <w:p w:rsidR="007612D5" w:rsidRPr="00E8530F" w:rsidRDefault="00CD3BCF" w:rsidP="007612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倪蓓佩</w:t>
            </w:r>
          </w:p>
        </w:tc>
      </w:tr>
      <w:tr w:rsidR="00CD3BCF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CD3BCF" w:rsidRPr="0018237B" w:rsidRDefault="00CD3BCF" w:rsidP="00CD3B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738" w:type="dxa"/>
            <w:vAlign w:val="center"/>
          </w:tcPr>
          <w:p w:rsidR="00CD3BCF" w:rsidRPr="00E8530F" w:rsidRDefault="00CD3BCF" w:rsidP="00CD3B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新城</w:t>
            </w:r>
            <w:r>
              <w:rPr>
                <w:sz w:val="24"/>
                <w:szCs w:val="24"/>
              </w:rPr>
              <w:t>实验小学</w:t>
            </w:r>
          </w:p>
        </w:tc>
        <w:tc>
          <w:tcPr>
            <w:tcW w:w="4363" w:type="dxa"/>
            <w:vAlign w:val="center"/>
          </w:tcPr>
          <w:p w:rsidR="00CD3BCF" w:rsidRPr="00E8530F" w:rsidRDefault="00CD3BCF" w:rsidP="00CD3B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徐忆艺</w:t>
            </w:r>
          </w:p>
        </w:tc>
      </w:tr>
      <w:tr w:rsidR="00CD3BCF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CD3BCF" w:rsidRDefault="00CD3BCF" w:rsidP="00CD3B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738" w:type="dxa"/>
            <w:vAlign w:val="center"/>
          </w:tcPr>
          <w:p w:rsidR="00CD3BCF" w:rsidRPr="00E8530F" w:rsidRDefault="00CD3BCF" w:rsidP="00CD3B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黄渡中学</w:t>
            </w:r>
          </w:p>
        </w:tc>
        <w:tc>
          <w:tcPr>
            <w:tcW w:w="4363" w:type="dxa"/>
            <w:vAlign w:val="center"/>
          </w:tcPr>
          <w:p w:rsidR="00CD3BCF" w:rsidRPr="00E8530F" w:rsidRDefault="00CD3BCF" w:rsidP="00CD3B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吴佩佩</w:t>
            </w:r>
          </w:p>
        </w:tc>
      </w:tr>
      <w:tr w:rsidR="00CD3BCF" w:rsidRPr="0018237B" w:rsidTr="003E25FB">
        <w:trPr>
          <w:trHeight w:val="26"/>
          <w:jc w:val="center"/>
        </w:trPr>
        <w:tc>
          <w:tcPr>
            <w:tcW w:w="948" w:type="dxa"/>
            <w:vAlign w:val="center"/>
          </w:tcPr>
          <w:p w:rsidR="00CD3BCF" w:rsidRPr="0018237B" w:rsidRDefault="00CD3BCF" w:rsidP="00CD3B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738" w:type="dxa"/>
            <w:vAlign w:val="center"/>
          </w:tcPr>
          <w:p w:rsidR="00CD3BCF" w:rsidRPr="00E8530F" w:rsidRDefault="00CD3BCF" w:rsidP="00CD3B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娄塘</w:t>
            </w:r>
            <w:r>
              <w:rPr>
                <w:sz w:val="24"/>
                <w:szCs w:val="24"/>
              </w:rPr>
              <w:t>学校</w:t>
            </w:r>
          </w:p>
        </w:tc>
        <w:tc>
          <w:tcPr>
            <w:tcW w:w="4363" w:type="dxa"/>
            <w:vAlign w:val="center"/>
          </w:tcPr>
          <w:p w:rsidR="00CD3BCF" w:rsidRPr="00E8530F" w:rsidRDefault="00CD3BCF" w:rsidP="00CD3B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安瑞</w:t>
            </w:r>
          </w:p>
        </w:tc>
      </w:tr>
    </w:tbl>
    <w:p w:rsidR="00310870" w:rsidRPr="00310870" w:rsidRDefault="00310870" w:rsidP="00E8530F">
      <w:pPr>
        <w:jc w:val="left"/>
        <w:rPr>
          <w:b/>
          <w:sz w:val="28"/>
          <w:szCs w:val="28"/>
        </w:rPr>
      </w:pPr>
      <w:bookmarkStart w:id="0" w:name="_GoBack"/>
      <w:bookmarkEnd w:id="0"/>
    </w:p>
    <w:sectPr w:rsidR="00310870" w:rsidRPr="00310870" w:rsidSect="007612D5">
      <w:pgSz w:w="11906" w:h="16838"/>
      <w:pgMar w:top="107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3C" w:rsidRDefault="0054323C" w:rsidP="00E8530F">
      <w:r>
        <w:separator/>
      </w:r>
    </w:p>
  </w:endnote>
  <w:endnote w:type="continuationSeparator" w:id="0">
    <w:p w:rsidR="0054323C" w:rsidRDefault="0054323C" w:rsidP="00E8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3C" w:rsidRDefault="0054323C" w:rsidP="00E8530F">
      <w:r>
        <w:separator/>
      </w:r>
    </w:p>
  </w:footnote>
  <w:footnote w:type="continuationSeparator" w:id="0">
    <w:p w:rsidR="0054323C" w:rsidRDefault="0054323C" w:rsidP="00E85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70"/>
    <w:rsid w:val="0010427D"/>
    <w:rsid w:val="001077B3"/>
    <w:rsid w:val="001B26C1"/>
    <w:rsid w:val="002750BD"/>
    <w:rsid w:val="002B2D06"/>
    <w:rsid w:val="00310870"/>
    <w:rsid w:val="003A1F5A"/>
    <w:rsid w:val="003E25FB"/>
    <w:rsid w:val="0041769F"/>
    <w:rsid w:val="00463145"/>
    <w:rsid w:val="0054323C"/>
    <w:rsid w:val="005B29B1"/>
    <w:rsid w:val="007204E9"/>
    <w:rsid w:val="007562D9"/>
    <w:rsid w:val="007612D5"/>
    <w:rsid w:val="007630F7"/>
    <w:rsid w:val="00794C79"/>
    <w:rsid w:val="009421DB"/>
    <w:rsid w:val="00A14827"/>
    <w:rsid w:val="00AF69C6"/>
    <w:rsid w:val="00B463A6"/>
    <w:rsid w:val="00B507E4"/>
    <w:rsid w:val="00BD27B3"/>
    <w:rsid w:val="00CD3BCF"/>
    <w:rsid w:val="00D83F8C"/>
    <w:rsid w:val="00DD667E"/>
    <w:rsid w:val="00DE2DE3"/>
    <w:rsid w:val="00E321FB"/>
    <w:rsid w:val="00E8530F"/>
    <w:rsid w:val="00E91E87"/>
    <w:rsid w:val="00EB4828"/>
    <w:rsid w:val="00F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190114-5DCE-4184-8774-4902109D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5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53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5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5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TVIP</cp:lastModifiedBy>
  <cp:revision>17</cp:revision>
  <dcterms:created xsi:type="dcterms:W3CDTF">2018-04-19T00:40:00Z</dcterms:created>
  <dcterms:modified xsi:type="dcterms:W3CDTF">2021-09-14T03:10:00Z</dcterms:modified>
</cp:coreProperties>
</file>