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E1" w:rsidRDefault="001F021E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附件1：</w:t>
      </w:r>
    </w:p>
    <w:p w:rsidR="00E00E00" w:rsidRDefault="00E00E00">
      <w:pPr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青少年</w:t>
      </w:r>
      <w:r>
        <w:rPr>
          <w:rFonts w:ascii="仿宋_GB2312" w:eastAsia="仿宋_GB2312" w:hint="eastAsia"/>
          <w:b/>
          <w:bCs/>
          <w:sz w:val="28"/>
          <w:szCs w:val="28"/>
        </w:rPr>
        <w:t>“超级景观秀”展示活动作品</w:t>
      </w:r>
      <w:r>
        <w:rPr>
          <w:rFonts w:ascii="仿宋_GB2312" w:eastAsia="仿宋_GB2312" w:hAnsi="宋体" w:hint="eastAsia"/>
          <w:b/>
          <w:sz w:val="28"/>
          <w:szCs w:val="28"/>
        </w:rPr>
        <w:t>报送</w:t>
      </w:r>
      <w:r>
        <w:rPr>
          <w:rStyle w:val="a7"/>
          <w:rFonts w:ascii="仿宋_GB2312" w:eastAsia="仿宋_GB2312" w:hint="eastAsia"/>
          <w:sz w:val="28"/>
          <w:szCs w:val="28"/>
        </w:rPr>
        <w:t>表</w:t>
      </w:r>
    </w:p>
    <w:p w:rsidR="00DC67E1" w:rsidRDefault="00DC67E1" w:rsidP="00E00E00">
      <w:pPr>
        <w:spacing w:line="400" w:lineRule="exact"/>
        <w:rPr>
          <w:rStyle w:val="a7"/>
          <w:rFonts w:ascii="仿宋_GB2312" w:eastAsia="仿宋_GB2312" w:hAnsi="宋体"/>
          <w:b w:val="0"/>
          <w:bCs w:val="0"/>
          <w:sz w:val="28"/>
          <w:szCs w:val="28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2285"/>
        <w:gridCol w:w="1546"/>
        <w:gridCol w:w="2564"/>
      </w:tblGrid>
      <w:tr w:rsidR="00DC67E1" w:rsidTr="006D424F">
        <w:trPr>
          <w:trHeight w:val="440"/>
          <w:jc w:val="center"/>
        </w:trPr>
        <w:tc>
          <w:tcPr>
            <w:tcW w:w="1571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区名</w:t>
            </w:r>
          </w:p>
        </w:tc>
        <w:tc>
          <w:tcPr>
            <w:tcW w:w="2285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bCs/>
                <w:color w:val="BFBFBF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组 别</w:t>
            </w:r>
          </w:p>
        </w:tc>
        <w:tc>
          <w:tcPr>
            <w:tcW w:w="2564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color w:val="BFBFBF"/>
                <w:sz w:val="28"/>
                <w:szCs w:val="28"/>
              </w:rPr>
            </w:pPr>
          </w:p>
        </w:tc>
      </w:tr>
      <w:tr w:rsidR="00DC67E1" w:rsidTr="006D424F">
        <w:trPr>
          <w:trHeight w:val="440"/>
          <w:jc w:val="center"/>
        </w:trPr>
        <w:tc>
          <w:tcPr>
            <w:tcW w:w="1571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作品编号</w:t>
            </w:r>
          </w:p>
        </w:tc>
        <w:tc>
          <w:tcPr>
            <w:tcW w:w="2285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A4A4A4"/>
                <w:szCs w:val="21"/>
              </w:rPr>
              <w:t>作品编号为学校所编编号</w:t>
            </w:r>
          </w:p>
        </w:tc>
        <w:tc>
          <w:tcPr>
            <w:tcW w:w="1546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2564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C67E1" w:rsidTr="006D424F">
        <w:trPr>
          <w:trHeight w:val="484"/>
          <w:jc w:val="center"/>
        </w:trPr>
        <w:tc>
          <w:tcPr>
            <w:tcW w:w="1571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2285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 校</w:t>
            </w:r>
          </w:p>
        </w:tc>
        <w:tc>
          <w:tcPr>
            <w:tcW w:w="2564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C67E1" w:rsidTr="006D424F">
        <w:trPr>
          <w:trHeight w:val="457"/>
          <w:jc w:val="center"/>
        </w:trPr>
        <w:tc>
          <w:tcPr>
            <w:tcW w:w="1571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ind w:leftChars="-2" w:left="-4" w:rightChars="-54" w:right="-113" w:firstLine="21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285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64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C67E1" w:rsidTr="006D424F">
        <w:trPr>
          <w:trHeight w:val="577"/>
          <w:jc w:val="center"/>
        </w:trPr>
        <w:tc>
          <w:tcPr>
            <w:tcW w:w="1571" w:type="dxa"/>
            <w:vAlign w:val="center"/>
          </w:tcPr>
          <w:p w:rsidR="00DC67E1" w:rsidRDefault="001F021E">
            <w:pPr>
              <w:jc w:val="center"/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学籍号</w:t>
            </w:r>
          </w:p>
        </w:tc>
        <w:tc>
          <w:tcPr>
            <w:tcW w:w="2285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ind w:right="56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年级</w:t>
            </w:r>
          </w:p>
        </w:tc>
        <w:tc>
          <w:tcPr>
            <w:tcW w:w="2564" w:type="dxa"/>
            <w:vAlign w:val="center"/>
          </w:tcPr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C67E1" w:rsidTr="0095411E">
        <w:trPr>
          <w:trHeight w:val="9630"/>
          <w:jc w:val="center"/>
        </w:trPr>
        <w:tc>
          <w:tcPr>
            <w:tcW w:w="7965" w:type="dxa"/>
            <w:gridSpan w:val="4"/>
            <w:vAlign w:val="center"/>
          </w:tcPr>
          <w:p w:rsidR="00DC67E1" w:rsidRDefault="001F021E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设计草图照片（3-4张），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在同一页面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：</w:t>
            </w: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1F021E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作品照片（4-5张），在同一页面：</w:t>
            </w: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C67E1" w:rsidTr="006D424F">
        <w:trPr>
          <w:trHeight w:val="6497"/>
          <w:jc w:val="center"/>
        </w:trPr>
        <w:tc>
          <w:tcPr>
            <w:tcW w:w="7965" w:type="dxa"/>
            <w:gridSpan w:val="4"/>
            <w:vAlign w:val="center"/>
          </w:tcPr>
          <w:p w:rsidR="00DC67E1" w:rsidRDefault="001F021E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作品文案（200字左右）：</w:t>
            </w: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C67E1" w:rsidRDefault="00DC67E1"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DC67E1" w:rsidRPr="00686198" w:rsidRDefault="001F021E">
      <w:pPr>
        <w:spacing w:line="4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备注：《作品报送表》文档名称为：</w:t>
      </w:r>
      <w:r w:rsidR="00A54E4A" w:rsidRPr="00686198">
        <w:rPr>
          <w:rFonts w:ascii="仿宋_GB2312" w:eastAsia="仿宋_GB2312" w:hAnsi="宋体" w:hint="eastAsia"/>
          <w:sz w:val="24"/>
        </w:rPr>
        <w:t>组别（小学B、初中C、高中D）</w:t>
      </w:r>
      <w:r w:rsidR="00686198" w:rsidRPr="00686198">
        <w:rPr>
          <w:rFonts w:ascii="仿宋_GB2312" w:eastAsia="仿宋_GB2312" w:hAnsi="宋体" w:hint="eastAsia"/>
          <w:sz w:val="24"/>
        </w:rPr>
        <w:t>+</w:t>
      </w:r>
      <w:r>
        <w:rPr>
          <w:rFonts w:ascii="仿宋_GB2312" w:eastAsia="仿宋_GB2312" w:hAnsi="宋体" w:hint="eastAsia"/>
          <w:sz w:val="24"/>
        </w:rPr>
        <w:t>区名+编号+学生名+学校名（</w:t>
      </w:r>
      <w:r w:rsidRPr="00686198">
        <w:rPr>
          <w:rFonts w:ascii="仿宋_GB2312" w:eastAsia="仿宋_GB2312" w:hAnsi="宋体" w:hint="eastAsia"/>
          <w:sz w:val="24"/>
        </w:rPr>
        <w:t>一件作品一个文档</w:t>
      </w:r>
      <w:r>
        <w:rPr>
          <w:rFonts w:ascii="仿宋_GB2312" w:eastAsia="仿宋_GB2312" w:hAnsi="宋体" w:hint="eastAsia"/>
          <w:sz w:val="24"/>
        </w:rPr>
        <w:t>），将</w:t>
      </w:r>
      <w:r w:rsidRPr="00686198">
        <w:rPr>
          <w:rFonts w:ascii="仿宋_GB2312" w:eastAsia="仿宋_GB2312" w:hAnsi="宋体" w:hint="eastAsia"/>
          <w:sz w:val="24"/>
        </w:rPr>
        <w:t>word</w:t>
      </w:r>
      <w:r>
        <w:rPr>
          <w:rFonts w:ascii="仿宋_GB2312" w:eastAsia="仿宋_GB2312" w:hAnsi="宋体" w:hint="eastAsia"/>
          <w:sz w:val="24"/>
        </w:rPr>
        <w:t>文档转成</w:t>
      </w:r>
      <w:r w:rsidRPr="00686198">
        <w:rPr>
          <w:rFonts w:ascii="仿宋_GB2312" w:eastAsia="仿宋_GB2312" w:hAnsi="宋体" w:hint="eastAsia"/>
          <w:sz w:val="24"/>
        </w:rPr>
        <w:t>PDF</w:t>
      </w:r>
      <w:r>
        <w:rPr>
          <w:rFonts w:ascii="仿宋_GB2312" w:eastAsia="仿宋_GB2312" w:hAnsi="宋体" w:hint="eastAsia"/>
          <w:sz w:val="24"/>
        </w:rPr>
        <w:t>格式上交</w:t>
      </w:r>
      <w:r w:rsidRPr="00686198">
        <w:rPr>
          <w:rFonts w:ascii="仿宋_GB2312" w:eastAsia="仿宋_GB2312" w:hAnsi="宋体" w:hint="eastAsia"/>
          <w:sz w:val="24"/>
        </w:rPr>
        <w:t>。</w:t>
      </w:r>
    </w:p>
    <w:p w:rsidR="00DC67E1" w:rsidRPr="00686198" w:rsidRDefault="00DC67E1">
      <w:pPr>
        <w:spacing w:line="480" w:lineRule="exact"/>
        <w:rPr>
          <w:rFonts w:ascii="仿宋_GB2312" w:eastAsia="仿宋_GB2312" w:hAnsi="宋体"/>
          <w:sz w:val="24"/>
        </w:rPr>
      </w:pPr>
    </w:p>
    <w:p w:rsidR="00DC67E1" w:rsidRPr="00686198" w:rsidRDefault="00DC67E1">
      <w:pPr>
        <w:spacing w:line="480" w:lineRule="exact"/>
        <w:rPr>
          <w:rFonts w:ascii="仿宋_GB2312" w:eastAsia="仿宋_GB2312" w:hAnsi="宋体"/>
          <w:sz w:val="24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8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DC67E1" w:rsidRDefault="00DC67E1">
      <w:pPr>
        <w:spacing w:line="440" w:lineRule="exact"/>
        <w:rPr>
          <w:rFonts w:ascii="黑体" w:eastAsia="黑体" w:hAnsi="黑体" w:cs="黑体"/>
          <w:b/>
          <w:sz w:val="30"/>
          <w:szCs w:val="30"/>
        </w:rPr>
      </w:pPr>
    </w:p>
    <w:sectPr w:rsidR="00DC67E1">
      <w:footerReference w:type="even" r:id="rId8"/>
      <w:footerReference w:type="default" r:id="rId9"/>
      <w:pgSz w:w="11906" w:h="16838"/>
      <w:pgMar w:top="1440" w:right="1803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F4" w:rsidRDefault="001158F4">
      <w:r>
        <w:separator/>
      </w:r>
    </w:p>
  </w:endnote>
  <w:endnote w:type="continuationSeparator" w:id="0">
    <w:p w:rsidR="001158F4" w:rsidRDefault="0011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E1" w:rsidRDefault="001F021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DC67E1" w:rsidRDefault="00DC67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E1" w:rsidRDefault="001F021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95411E">
      <w:rPr>
        <w:rStyle w:val="a8"/>
        <w:noProof/>
      </w:rPr>
      <w:t>1</w:t>
    </w:r>
    <w:r>
      <w:fldChar w:fldCharType="end"/>
    </w:r>
  </w:p>
  <w:p w:rsidR="00DC67E1" w:rsidRDefault="00DC67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F4" w:rsidRDefault="001158F4">
      <w:r>
        <w:separator/>
      </w:r>
    </w:p>
  </w:footnote>
  <w:footnote w:type="continuationSeparator" w:id="0">
    <w:p w:rsidR="001158F4" w:rsidRDefault="0011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mMzA4YTIwMTFlMDkyMTUzMmQ0NWU2M2UzYjEifQ=="/>
  </w:docVars>
  <w:rsids>
    <w:rsidRoot w:val="00172A27"/>
    <w:rsid w:val="DC9DAC19"/>
    <w:rsid w:val="0000382C"/>
    <w:rsid w:val="0001323A"/>
    <w:rsid w:val="000153CF"/>
    <w:rsid w:val="0004000A"/>
    <w:rsid w:val="00052B52"/>
    <w:rsid w:val="000540DC"/>
    <w:rsid w:val="000613C3"/>
    <w:rsid w:val="00076744"/>
    <w:rsid w:val="000A63D1"/>
    <w:rsid w:val="000B7A38"/>
    <w:rsid w:val="001158F4"/>
    <w:rsid w:val="00172A27"/>
    <w:rsid w:val="00175901"/>
    <w:rsid w:val="001901D1"/>
    <w:rsid w:val="001A57FF"/>
    <w:rsid w:val="001B4E56"/>
    <w:rsid w:val="001C5AFC"/>
    <w:rsid w:val="001F021E"/>
    <w:rsid w:val="00204788"/>
    <w:rsid w:val="00234F68"/>
    <w:rsid w:val="00236DA3"/>
    <w:rsid w:val="00241D3F"/>
    <w:rsid w:val="002948C7"/>
    <w:rsid w:val="002C1851"/>
    <w:rsid w:val="002F5554"/>
    <w:rsid w:val="00321E75"/>
    <w:rsid w:val="00324691"/>
    <w:rsid w:val="0036471D"/>
    <w:rsid w:val="0036740C"/>
    <w:rsid w:val="003751C6"/>
    <w:rsid w:val="003C32EC"/>
    <w:rsid w:val="003E7EE4"/>
    <w:rsid w:val="003F6CBF"/>
    <w:rsid w:val="004178B7"/>
    <w:rsid w:val="00461E48"/>
    <w:rsid w:val="004A7595"/>
    <w:rsid w:val="004C484D"/>
    <w:rsid w:val="004E3302"/>
    <w:rsid w:val="004F145B"/>
    <w:rsid w:val="004F7C23"/>
    <w:rsid w:val="00532BE2"/>
    <w:rsid w:val="005459F2"/>
    <w:rsid w:val="005877AB"/>
    <w:rsid w:val="005C1746"/>
    <w:rsid w:val="00607E5C"/>
    <w:rsid w:val="00615D55"/>
    <w:rsid w:val="00657925"/>
    <w:rsid w:val="00686198"/>
    <w:rsid w:val="0069751D"/>
    <w:rsid w:val="006A7EAA"/>
    <w:rsid w:val="006B4526"/>
    <w:rsid w:val="006C3ED6"/>
    <w:rsid w:val="006D424F"/>
    <w:rsid w:val="00735AF7"/>
    <w:rsid w:val="007455AD"/>
    <w:rsid w:val="00747923"/>
    <w:rsid w:val="007559A9"/>
    <w:rsid w:val="00792FFB"/>
    <w:rsid w:val="007D7867"/>
    <w:rsid w:val="00801341"/>
    <w:rsid w:val="008016FB"/>
    <w:rsid w:val="0080663B"/>
    <w:rsid w:val="00857234"/>
    <w:rsid w:val="00897D98"/>
    <w:rsid w:val="008A673C"/>
    <w:rsid w:val="008D10E6"/>
    <w:rsid w:val="008E5441"/>
    <w:rsid w:val="008F5C4F"/>
    <w:rsid w:val="009003FB"/>
    <w:rsid w:val="00943858"/>
    <w:rsid w:val="00952ABC"/>
    <w:rsid w:val="0095411E"/>
    <w:rsid w:val="009673F6"/>
    <w:rsid w:val="00971F5F"/>
    <w:rsid w:val="00974CFE"/>
    <w:rsid w:val="009806E3"/>
    <w:rsid w:val="00987F47"/>
    <w:rsid w:val="009C540C"/>
    <w:rsid w:val="009D051B"/>
    <w:rsid w:val="009E2FEF"/>
    <w:rsid w:val="00A101EC"/>
    <w:rsid w:val="00A120DC"/>
    <w:rsid w:val="00A54E4A"/>
    <w:rsid w:val="00A66C09"/>
    <w:rsid w:val="00A75742"/>
    <w:rsid w:val="00A76763"/>
    <w:rsid w:val="00A97C0B"/>
    <w:rsid w:val="00AB1D72"/>
    <w:rsid w:val="00AC790B"/>
    <w:rsid w:val="00AF5628"/>
    <w:rsid w:val="00B03132"/>
    <w:rsid w:val="00B051C0"/>
    <w:rsid w:val="00B24CDA"/>
    <w:rsid w:val="00B90A50"/>
    <w:rsid w:val="00BE69C3"/>
    <w:rsid w:val="00C04031"/>
    <w:rsid w:val="00C10A5C"/>
    <w:rsid w:val="00C43925"/>
    <w:rsid w:val="00C7470C"/>
    <w:rsid w:val="00C82812"/>
    <w:rsid w:val="00CB5A4A"/>
    <w:rsid w:val="00CD6276"/>
    <w:rsid w:val="00CE3697"/>
    <w:rsid w:val="00CE447A"/>
    <w:rsid w:val="00CF36AB"/>
    <w:rsid w:val="00D02258"/>
    <w:rsid w:val="00D121D7"/>
    <w:rsid w:val="00D128FF"/>
    <w:rsid w:val="00D40597"/>
    <w:rsid w:val="00D53D79"/>
    <w:rsid w:val="00D70761"/>
    <w:rsid w:val="00DC67E1"/>
    <w:rsid w:val="00DE275C"/>
    <w:rsid w:val="00DF7A7C"/>
    <w:rsid w:val="00E00E00"/>
    <w:rsid w:val="00E06410"/>
    <w:rsid w:val="00E2054F"/>
    <w:rsid w:val="00E270EC"/>
    <w:rsid w:val="00E5232C"/>
    <w:rsid w:val="00E62BC0"/>
    <w:rsid w:val="00E705C1"/>
    <w:rsid w:val="00E95395"/>
    <w:rsid w:val="00EB1905"/>
    <w:rsid w:val="00EB3FFA"/>
    <w:rsid w:val="00ED37AA"/>
    <w:rsid w:val="00EE287F"/>
    <w:rsid w:val="00F10BB7"/>
    <w:rsid w:val="00F13781"/>
    <w:rsid w:val="00F27BAC"/>
    <w:rsid w:val="00F36FF4"/>
    <w:rsid w:val="00F80528"/>
    <w:rsid w:val="00FB1782"/>
    <w:rsid w:val="00FE0BE1"/>
    <w:rsid w:val="00FF11A3"/>
    <w:rsid w:val="00FF4417"/>
    <w:rsid w:val="0AC21519"/>
    <w:rsid w:val="0ED04CF4"/>
    <w:rsid w:val="168C0367"/>
    <w:rsid w:val="170D3049"/>
    <w:rsid w:val="19F70298"/>
    <w:rsid w:val="27A45794"/>
    <w:rsid w:val="2C464732"/>
    <w:rsid w:val="2C960A56"/>
    <w:rsid w:val="2F330DB0"/>
    <w:rsid w:val="349C05F3"/>
    <w:rsid w:val="38207205"/>
    <w:rsid w:val="396512B5"/>
    <w:rsid w:val="3CC14038"/>
    <w:rsid w:val="40DC15F4"/>
    <w:rsid w:val="475D0D17"/>
    <w:rsid w:val="4BC2216D"/>
    <w:rsid w:val="4BDC033B"/>
    <w:rsid w:val="4C5B7B4D"/>
    <w:rsid w:val="4D6B24EA"/>
    <w:rsid w:val="520127E0"/>
    <w:rsid w:val="57BE4353"/>
    <w:rsid w:val="5CBD732A"/>
    <w:rsid w:val="5F661C96"/>
    <w:rsid w:val="642E638D"/>
    <w:rsid w:val="67807AC9"/>
    <w:rsid w:val="6E5801BA"/>
    <w:rsid w:val="778E3211"/>
    <w:rsid w:val="7953691C"/>
    <w:rsid w:val="7BFB611D"/>
    <w:rsid w:val="7BFD3BE9"/>
    <w:rsid w:val="7DEF182A"/>
    <w:rsid w:val="7F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qFormat/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qFormat/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</Words>
  <Characters>242</Characters>
  <Application>Microsoft Office Word</Application>
  <DocSecurity>0</DocSecurity>
  <Lines>2</Lines>
  <Paragraphs>1</Paragraphs>
  <ScaleCrop>false</ScaleCrop>
  <Company>xtc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超级景观秀</dc:title>
  <dc:creator>zb</dc:creator>
  <cp:lastModifiedBy>1</cp:lastModifiedBy>
  <cp:revision>6</cp:revision>
  <cp:lastPrinted>2020-09-16T00:22:00Z</cp:lastPrinted>
  <dcterms:created xsi:type="dcterms:W3CDTF">2021-09-10T19:21:00Z</dcterms:created>
  <dcterms:modified xsi:type="dcterms:W3CDTF">2022-10-18T02:14:00Z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BCF619742A7243D7A46581CED3BAF7FB</vt:lpwstr>
  </property>
</Properties>
</file>