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28403E">
        <w:rPr>
          <w:rFonts w:ascii="宋体" w:eastAsia="宋体" w:hAnsi="宋体" w:cs="宋体"/>
          <w:kern w:val="0"/>
          <w:sz w:val="28"/>
          <w:szCs w:val="28"/>
        </w:rPr>
        <w:t>14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3C50D4" w:rsidRPr="00F7025C">
        <w:rPr>
          <w:rFonts w:ascii="宋体" w:eastAsia="宋体" w:hAnsi="宋体" w:cs="宋体" w:hint="eastAsia"/>
          <w:kern w:val="0"/>
          <w:sz w:val="28"/>
          <w:szCs w:val="28"/>
        </w:rPr>
        <w:t>高</w:t>
      </w:r>
      <w:r w:rsidRPr="00F7025C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28403E">
        <w:rPr>
          <w:rFonts w:ascii="宋体" w:eastAsia="宋体" w:hAnsi="宋体" w:cs="宋体"/>
          <w:kern w:val="0"/>
          <w:sz w:val="18"/>
          <w:szCs w:val="18"/>
        </w:rPr>
        <w:t>14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28403E">
        <w:rPr>
          <w:rFonts w:ascii="宋体" w:eastAsia="宋体" w:hAnsi="宋体" w:cs="宋体"/>
          <w:kern w:val="0"/>
          <w:sz w:val="18"/>
          <w:szCs w:val="18"/>
        </w:rPr>
        <w:t>12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AA7EEC">
        <w:rPr>
          <w:rFonts w:ascii="宋体" w:eastAsia="宋体" w:hAnsi="宋体" w:cs="宋体"/>
          <w:kern w:val="0"/>
          <w:sz w:val="18"/>
          <w:szCs w:val="18"/>
        </w:rPr>
        <w:t>2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28403E">
        <w:rPr>
          <w:rFonts w:ascii="宋体" w:eastAsia="宋体" w:hAnsi="宋体" w:cs="宋体"/>
          <w:kern w:val="0"/>
          <w:sz w:val="18"/>
          <w:szCs w:val="18"/>
        </w:rPr>
        <w:t>2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28403E">
        <w:rPr>
          <w:rFonts w:ascii="宋体" w:eastAsia="宋体" w:hAnsi="宋体" w:cs="宋体"/>
          <w:kern w:val="0"/>
          <w:sz w:val="18"/>
          <w:szCs w:val="18"/>
        </w:rPr>
        <w:t>6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552"/>
        <w:gridCol w:w="1134"/>
        <w:gridCol w:w="1277"/>
        <w:gridCol w:w="1560"/>
        <w:gridCol w:w="2123"/>
      </w:tblGrid>
      <w:tr w:rsidR="00F7025C" w:rsidTr="00F7025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Default="00F7025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Default="00F7025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Default="00F7025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25C" w:rsidRDefault="00F7025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Default="00F7025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Default="00F7025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F7025C" w:rsidRPr="00FF1C9B" w:rsidTr="00F7025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6F26FF">
            <w:pPr>
              <w:widowControl/>
              <w:jc w:val="center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000000"/>
                <w:kern w:val="0"/>
                <w:sz w:val="18"/>
                <w:szCs w:val="18"/>
              </w:rPr>
              <w:t>12月3日</w:t>
            </w:r>
          </w:p>
          <w:p w:rsidR="00F7025C" w:rsidRPr="002624B9" w:rsidRDefault="00F7025C" w:rsidP="006F26FF">
            <w:pPr>
              <w:widowControl/>
              <w:jc w:val="center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000000"/>
                <w:kern w:val="0"/>
                <w:sz w:val="18"/>
                <w:szCs w:val="18"/>
              </w:rPr>
              <w:t>（周二）</w:t>
            </w:r>
          </w:p>
          <w:p w:rsidR="00F7025C" w:rsidRPr="002624B9" w:rsidRDefault="00F7025C" w:rsidP="006F26FF">
            <w:pPr>
              <w:widowControl/>
              <w:jc w:val="center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000000"/>
                <w:kern w:val="0"/>
                <w:sz w:val="18"/>
                <w:szCs w:val="18"/>
              </w:rPr>
              <w:t>下午12：45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高一年级数学教研活动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主题：双新背景下高中数学函数单元教学研讨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一、教学观摩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1．</w:t>
            </w: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13:00-13:40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《函数的最值》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授课教师：中光高中 殷凯琳老师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授课班级：高一（4）班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（尚真楼二楼）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2．</w:t>
            </w:r>
            <w:r w:rsidRPr="002624B9">
              <w:rPr>
                <w:rFonts w:asciiTheme="majorEastAsia" w:eastAsiaTheme="majorEastAsia" w:hAnsiTheme="majorEastAsia"/>
                <w:color w:val="333333"/>
                <w:kern w:val="0"/>
                <w:sz w:val="18"/>
                <w:szCs w:val="18"/>
              </w:rPr>
              <w:t>13:50</w:t>
            </w: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-14:30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《函数的最值》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授课教师：中光高中 张崇明老师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授课班级：高一（5）班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（尚真楼三楼）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二、14:40开始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t>地点：德润楼一楼会议室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1.讲座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（1）函数单元习题及作业设计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主讲：中光高中 徐文娟老师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（2）双新背景下导数在函数性质研究中的应用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主讲：上师嘉高 管亚琴老师</w:t>
            </w:r>
          </w:p>
          <w:p w:rsidR="00F7025C" w:rsidRPr="002624B9" w:rsidRDefault="00F7025C" w:rsidP="006F26FF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2.教师研讨交流</w:t>
            </w:r>
          </w:p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3.教研工作布置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6F26FF">
            <w:pPr>
              <w:widowControl/>
              <w:jc w:val="center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上海市嘉定区中光高级中学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6F26FF">
            <w:pPr>
              <w:widowControl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A215BB" w:rsidRDefault="00F7025C" w:rsidP="00A215BB">
            <w:pPr>
              <w:widowControl/>
              <w:jc w:val="center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A215BB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各校高一年级数学备课组半数及以上教师代表</w:t>
            </w:r>
          </w:p>
          <w:p w:rsidR="00F7025C" w:rsidRPr="002624B9" w:rsidRDefault="00F7025C" w:rsidP="00A215BB">
            <w:pPr>
              <w:widowControl/>
              <w:jc w:val="center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  <w:r w:rsidRPr="00A215BB">
              <w:rPr>
                <w:rFonts w:asciiTheme="majorEastAsia" w:eastAsiaTheme="majorEastAsia" w:hAnsiTheme="majorEastAsia" w:cs="Helvetica" w:hint="eastAsia"/>
                <w:color w:val="333333"/>
                <w:kern w:val="0"/>
                <w:sz w:val="18"/>
                <w:szCs w:val="18"/>
              </w:rPr>
              <w:t>3013钟萍高中数学名师工作室全体老师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6F26FF">
            <w:pPr>
              <w:widowControl/>
              <w:jc w:val="left"/>
              <w:rPr>
                <w:rFonts w:asciiTheme="majorEastAsia" w:eastAsiaTheme="majorEastAsia" w:hAnsiTheme="majorEastAsia" w:cs="Helvetica"/>
                <w:color w:val="333333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F7025C" w:rsidTr="00F7025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094EC957162E4B31B2C5C3445A421BD4"/>
                </w:placeholder>
                <w:date w:fullDate="2024-12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624B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2024年12月5日星期四</w:t>
                </w:r>
              </w:sdtContent>
            </w:sdt>
          </w:p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高中思想政治教研活动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主题：关注主动学习，激发学生使命感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1.教学研究课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课题：社会历史的主体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执教：王震锋，嘉定区第一中学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2.经验交流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主题：新能源汽车发展现状分析与教学思考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主讲：王雪，上海大学附属嘉定高级中学</w:t>
            </w:r>
          </w:p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3.教学研讨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25C" w:rsidRPr="002624B9" w:rsidRDefault="00F7025C" w:rsidP="008A24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嘉定区第一中学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日新楼</w:t>
            </w:r>
          </w:p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209教室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25C" w:rsidRPr="002624B9" w:rsidRDefault="00F7025C" w:rsidP="008A246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高二、高三思想政治教师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25C" w:rsidRPr="002624B9" w:rsidRDefault="00F7025C" w:rsidP="008A246B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7025C" w:rsidRPr="00FF1C9B" w:rsidTr="00F7025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889648033"/>
                <w:placeholder>
                  <w:docPart w:val="C5F4C016DE9E434584BF2503418575C6"/>
                </w:placeholder>
                <w:date w:fullDate="2024-12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624B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2024年12月5日星期四</w:t>
                </w:r>
              </w:sdtContent>
            </w:sdt>
          </w:p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高中物理教研活动</w:t>
            </w:r>
          </w:p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“素养本位的学习任务设计与实施研究”</w:t>
            </w:r>
          </w:p>
          <w:p w:rsidR="00F7025C" w:rsidRPr="002624B9" w:rsidRDefault="00F7025C" w:rsidP="008A246B">
            <w:pPr>
              <w:widowControl/>
              <w:ind w:rightChars="-116" w:right="-244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t>《曲线运动》</w:t>
            </w: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13:00-13:40</w:t>
            </w: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t>高一</w:t>
            </w: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(3)</w:t>
            </w:r>
          </w:p>
          <w:p w:rsidR="00F7025C" w:rsidRPr="002624B9" w:rsidRDefault="00F7025C" w:rsidP="008A246B">
            <w:pPr>
              <w:pStyle w:val="a6"/>
              <w:widowControl/>
              <w:ind w:left="77" w:rightChars="-116" w:right="-244" w:firstLineChars="0" w:firstLine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执教：交附嘉分邵刚</w:t>
            </w:r>
          </w:p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Times New Roman"/>
                <w:sz w:val="18"/>
                <w:szCs w:val="18"/>
              </w:rPr>
              <w:lastRenderedPageBreak/>
              <w:t xml:space="preserve">2. </w:t>
            </w: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研讨</w:t>
            </w:r>
          </w:p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.《洛伦兹力与安培力》嘉教院 徐蓓蓓</w:t>
            </w:r>
          </w:p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4.《洛伦兹力的应用——质谱仪》的教学设计与实施</w:t>
            </w:r>
          </w:p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嘉一实高 吴曼佳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上海交通大学附属中学嘉定分校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教学楼</w:t>
            </w: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t>号楼</w:t>
            </w:r>
            <w:r w:rsidRPr="002624B9">
              <w:rPr>
                <w:rFonts w:asciiTheme="majorEastAsia" w:eastAsiaTheme="majorEastAsia" w:hAnsiTheme="majorEastAsia"/>
                <w:sz w:val="18"/>
                <w:szCs w:val="18"/>
              </w:rPr>
              <w:t>106</w:t>
            </w:r>
            <w:r w:rsidRPr="002624B9"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物理专用教室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高一高二物理教师（欢迎其他老师参加）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7025C" w:rsidRPr="00FF1C9B" w:rsidTr="00F7025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460716632"/>
                <w:placeholder>
                  <w:docPart w:val="B6CED1F6C1C04251A89BBE32C278F196"/>
                </w:placeholder>
                <w:date w:fullDate="2024-12-0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624B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2024年12月5日星期四</w:t>
                </w:r>
              </w:sdtContent>
            </w:sdt>
          </w:p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高中地理新教材新课程学习活动设计</w:t>
            </w:r>
          </w:p>
          <w:p w:rsidR="00F7025C" w:rsidRPr="002624B9" w:rsidRDefault="00F7025C" w:rsidP="008A246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1.专家讲座</w:t>
            </w:r>
          </w:p>
          <w:p w:rsidR="00F7025C" w:rsidRPr="002624B9" w:rsidRDefault="00F7025C" w:rsidP="008A246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《地理教学逻辑的呈现与地理核心素养培养》</w:t>
            </w:r>
          </w:p>
          <w:p w:rsidR="00F7025C" w:rsidRPr="002624B9" w:rsidRDefault="00F7025C" w:rsidP="008A246B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2.交流研讨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嘉定区教育学院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C409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1.各校高三地理教师</w:t>
            </w:r>
          </w:p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624B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2.三年教龄内高中地理教师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25C" w:rsidRPr="002624B9" w:rsidRDefault="00F7025C" w:rsidP="008A246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F702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78" w:rsidRDefault="00C30578" w:rsidP="009A5F2B">
      <w:r>
        <w:separator/>
      </w:r>
    </w:p>
  </w:endnote>
  <w:endnote w:type="continuationSeparator" w:id="0">
    <w:p w:rsidR="00C30578" w:rsidRDefault="00C30578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78" w:rsidRDefault="00C30578" w:rsidP="009A5F2B">
      <w:r>
        <w:separator/>
      </w:r>
    </w:p>
  </w:footnote>
  <w:footnote w:type="continuationSeparator" w:id="0">
    <w:p w:rsidR="00C30578" w:rsidRDefault="00C30578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8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4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6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7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3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25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7"/>
  </w:num>
  <w:num w:numId="21">
    <w:abstractNumId w:val="6"/>
    <w:lvlOverride w:ilvl="0">
      <w:startOverride w:val="2"/>
    </w:lvlOverride>
  </w:num>
  <w:num w:numId="22">
    <w:abstractNumId w:val="20"/>
  </w:num>
  <w:num w:numId="23">
    <w:abstractNumId w:val="22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14"/>
  </w:num>
  <w:num w:numId="30">
    <w:abstractNumId w:val="9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56B12"/>
    <w:rsid w:val="00192AE9"/>
    <w:rsid w:val="00193924"/>
    <w:rsid w:val="00193DFD"/>
    <w:rsid w:val="001D2770"/>
    <w:rsid w:val="001D3AC2"/>
    <w:rsid w:val="001E66B3"/>
    <w:rsid w:val="00203A07"/>
    <w:rsid w:val="0021548B"/>
    <w:rsid w:val="00230576"/>
    <w:rsid w:val="002432C0"/>
    <w:rsid w:val="00253D29"/>
    <w:rsid w:val="002624B9"/>
    <w:rsid w:val="0028403E"/>
    <w:rsid w:val="002A36D7"/>
    <w:rsid w:val="002A7B73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C50D4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43DF"/>
    <w:rsid w:val="004A4474"/>
    <w:rsid w:val="004E146F"/>
    <w:rsid w:val="004F5E07"/>
    <w:rsid w:val="005065D0"/>
    <w:rsid w:val="0051370C"/>
    <w:rsid w:val="00516A99"/>
    <w:rsid w:val="00523D1D"/>
    <w:rsid w:val="005437E2"/>
    <w:rsid w:val="00554F81"/>
    <w:rsid w:val="0056139B"/>
    <w:rsid w:val="005779DB"/>
    <w:rsid w:val="0058722F"/>
    <w:rsid w:val="005A28A6"/>
    <w:rsid w:val="005A7F27"/>
    <w:rsid w:val="005B4384"/>
    <w:rsid w:val="005E0CC3"/>
    <w:rsid w:val="00602CFD"/>
    <w:rsid w:val="00606167"/>
    <w:rsid w:val="00615FAB"/>
    <w:rsid w:val="00653491"/>
    <w:rsid w:val="00655E75"/>
    <w:rsid w:val="00687ADF"/>
    <w:rsid w:val="006C0304"/>
    <w:rsid w:val="006E6332"/>
    <w:rsid w:val="006E6735"/>
    <w:rsid w:val="006F26FF"/>
    <w:rsid w:val="006F4087"/>
    <w:rsid w:val="006F76EC"/>
    <w:rsid w:val="00716958"/>
    <w:rsid w:val="00720C78"/>
    <w:rsid w:val="00724A42"/>
    <w:rsid w:val="007368B4"/>
    <w:rsid w:val="007430AB"/>
    <w:rsid w:val="007514F8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549A"/>
    <w:rsid w:val="00815E1E"/>
    <w:rsid w:val="00827BC7"/>
    <w:rsid w:val="00844BC6"/>
    <w:rsid w:val="008568BB"/>
    <w:rsid w:val="00861FCF"/>
    <w:rsid w:val="00870E21"/>
    <w:rsid w:val="00877D80"/>
    <w:rsid w:val="00886B2B"/>
    <w:rsid w:val="008A246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A014D6"/>
    <w:rsid w:val="00A05F30"/>
    <w:rsid w:val="00A07829"/>
    <w:rsid w:val="00A0789A"/>
    <w:rsid w:val="00A120A0"/>
    <w:rsid w:val="00A12C43"/>
    <w:rsid w:val="00A1522A"/>
    <w:rsid w:val="00A215BB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61E7B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233F7"/>
    <w:rsid w:val="00C30578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20D6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0DAD"/>
    <w:rsid w:val="00DC1FCF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0643"/>
    <w:rsid w:val="00EF1292"/>
    <w:rsid w:val="00F238BA"/>
    <w:rsid w:val="00F23E2B"/>
    <w:rsid w:val="00F36AF6"/>
    <w:rsid w:val="00F57A59"/>
    <w:rsid w:val="00F7025C"/>
    <w:rsid w:val="00F8730B"/>
    <w:rsid w:val="00F93D40"/>
    <w:rsid w:val="00FA09C8"/>
    <w:rsid w:val="00FA6FAE"/>
    <w:rsid w:val="00FB35AD"/>
    <w:rsid w:val="00FC560F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4EC957162E4B31B2C5C3445A421B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0460F8-CE29-497C-AD52-11E8C1147E0B}"/>
      </w:docPartPr>
      <w:docPartBody>
        <w:p w:rsidR="00000000" w:rsidRDefault="001F1FED" w:rsidP="001F1FED">
          <w:pPr>
            <w:pStyle w:val="094EC957162E4B31B2C5C3445A421BD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C5F4C016DE9E434584BF2503418575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43FFC-02AF-44DC-A384-28C86705C636}"/>
      </w:docPartPr>
      <w:docPartBody>
        <w:p w:rsidR="00000000" w:rsidRDefault="001F1FED" w:rsidP="001F1FED">
          <w:pPr>
            <w:pStyle w:val="C5F4C016DE9E434584BF2503418575C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6CED1F6C1C04251A89BBE32C278F1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DD8DD5-3DFE-457C-A929-281195469C57}"/>
      </w:docPartPr>
      <w:docPartBody>
        <w:p w:rsidR="00000000" w:rsidRDefault="001F1FED" w:rsidP="001F1FED">
          <w:pPr>
            <w:pStyle w:val="B6CED1F6C1C04251A89BBE32C278F19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7C"/>
    <w:rsid w:val="00136147"/>
    <w:rsid w:val="001F1FED"/>
    <w:rsid w:val="007E7F01"/>
    <w:rsid w:val="0085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1FED"/>
  </w:style>
  <w:style w:type="paragraph" w:customStyle="1" w:styleId="45647A9589FA4A49BF0BE1CDC92A9AD6">
    <w:name w:val="45647A9589FA4A49BF0BE1CDC92A9AD6"/>
    <w:rsid w:val="0085457C"/>
    <w:pPr>
      <w:widowControl w:val="0"/>
      <w:jc w:val="both"/>
    </w:pPr>
  </w:style>
  <w:style w:type="paragraph" w:customStyle="1" w:styleId="9E43626856304A12819925496CB05820">
    <w:name w:val="9E43626856304A12819925496CB05820"/>
    <w:rsid w:val="0085457C"/>
    <w:pPr>
      <w:widowControl w:val="0"/>
      <w:jc w:val="both"/>
    </w:pPr>
  </w:style>
  <w:style w:type="paragraph" w:customStyle="1" w:styleId="8D80C4DF74E94B27B54C3204E03233AC">
    <w:name w:val="8D80C4DF74E94B27B54C3204E03233AC"/>
    <w:rsid w:val="0085457C"/>
    <w:pPr>
      <w:widowControl w:val="0"/>
      <w:jc w:val="both"/>
    </w:pPr>
  </w:style>
  <w:style w:type="paragraph" w:customStyle="1" w:styleId="15F0080C8C0D4E2AA5D92CE6BFB7AB84">
    <w:name w:val="15F0080C8C0D4E2AA5D92CE6BFB7AB84"/>
    <w:rsid w:val="0085457C"/>
    <w:pPr>
      <w:widowControl w:val="0"/>
      <w:jc w:val="both"/>
    </w:pPr>
  </w:style>
  <w:style w:type="paragraph" w:customStyle="1" w:styleId="F0CFC89ACA6D4FBEACC71788E0948698">
    <w:name w:val="F0CFC89ACA6D4FBEACC71788E0948698"/>
    <w:rsid w:val="0085457C"/>
    <w:pPr>
      <w:widowControl w:val="0"/>
      <w:jc w:val="both"/>
    </w:pPr>
  </w:style>
  <w:style w:type="paragraph" w:customStyle="1" w:styleId="D23F839794574C56BFBC9F92F3D0BAD8">
    <w:name w:val="D23F839794574C56BFBC9F92F3D0BAD8"/>
    <w:rsid w:val="0085457C"/>
    <w:pPr>
      <w:widowControl w:val="0"/>
      <w:jc w:val="both"/>
    </w:pPr>
  </w:style>
  <w:style w:type="paragraph" w:customStyle="1" w:styleId="9684229647744A8DA04893DDF7CB1C7C">
    <w:name w:val="9684229647744A8DA04893DDF7CB1C7C"/>
    <w:rsid w:val="0085457C"/>
    <w:pPr>
      <w:widowControl w:val="0"/>
      <w:jc w:val="both"/>
    </w:pPr>
  </w:style>
  <w:style w:type="paragraph" w:customStyle="1" w:styleId="82C3D1F1520B4F08BF70AD711F84C173">
    <w:name w:val="82C3D1F1520B4F08BF70AD711F84C173"/>
    <w:rsid w:val="0085457C"/>
    <w:pPr>
      <w:widowControl w:val="0"/>
      <w:jc w:val="both"/>
    </w:pPr>
  </w:style>
  <w:style w:type="paragraph" w:customStyle="1" w:styleId="25A5B3838FB54C8EA808A842CF717B06">
    <w:name w:val="25A5B3838FB54C8EA808A842CF717B06"/>
    <w:rsid w:val="0085457C"/>
    <w:pPr>
      <w:widowControl w:val="0"/>
      <w:jc w:val="both"/>
    </w:pPr>
  </w:style>
  <w:style w:type="paragraph" w:customStyle="1" w:styleId="1DF47083B40E40F8B2EA7E1C45306CCA">
    <w:name w:val="1DF47083B40E40F8B2EA7E1C45306CCA"/>
    <w:rsid w:val="0085457C"/>
    <w:pPr>
      <w:widowControl w:val="0"/>
      <w:jc w:val="both"/>
    </w:pPr>
  </w:style>
  <w:style w:type="paragraph" w:customStyle="1" w:styleId="557C955E66324D7C9478EEE6CA48F9D6">
    <w:name w:val="557C955E66324D7C9478EEE6CA48F9D6"/>
    <w:rsid w:val="0085457C"/>
    <w:pPr>
      <w:widowControl w:val="0"/>
      <w:jc w:val="both"/>
    </w:pPr>
  </w:style>
  <w:style w:type="paragraph" w:customStyle="1" w:styleId="8F6E2B2596454A78B735BAD47646B8BE">
    <w:name w:val="8F6E2B2596454A78B735BAD47646B8BE"/>
    <w:rsid w:val="0085457C"/>
    <w:pPr>
      <w:widowControl w:val="0"/>
      <w:jc w:val="both"/>
    </w:pPr>
  </w:style>
  <w:style w:type="paragraph" w:customStyle="1" w:styleId="245BF2081BE448D5993DF9E0537B3F74">
    <w:name w:val="245BF2081BE448D5993DF9E0537B3F74"/>
    <w:rsid w:val="0085457C"/>
    <w:pPr>
      <w:widowControl w:val="0"/>
      <w:jc w:val="both"/>
    </w:pPr>
  </w:style>
  <w:style w:type="paragraph" w:customStyle="1" w:styleId="12CB94B627354D09A99A34BCE768F6A9">
    <w:name w:val="12CB94B627354D09A99A34BCE768F6A9"/>
    <w:rsid w:val="0085457C"/>
    <w:pPr>
      <w:widowControl w:val="0"/>
      <w:jc w:val="both"/>
    </w:pPr>
  </w:style>
  <w:style w:type="paragraph" w:customStyle="1" w:styleId="936DAAFEE7BD43C495B759E9D7872DAE">
    <w:name w:val="936DAAFEE7BD43C495B759E9D7872DAE"/>
    <w:rsid w:val="0085457C"/>
    <w:pPr>
      <w:widowControl w:val="0"/>
      <w:jc w:val="both"/>
    </w:pPr>
  </w:style>
  <w:style w:type="paragraph" w:customStyle="1" w:styleId="9731058275934DB89D1125800D96A013">
    <w:name w:val="9731058275934DB89D1125800D96A013"/>
    <w:rsid w:val="0085457C"/>
    <w:pPr>
      <w:widowControl w:val="0"/>
      <w:jc w:val="both"/>
    </w:pPr>
  </w:style>
  <w:style w:type="paragraph" w:customStyle="1" w:styleId="AEC95C2547F04773B4789950D03DBF9B">
    <w:name w:val="AEC95C2547F04773B4789950D03DBF9B"/>
    <w:rsid w:val="0085457C"/>
    <w:pPr>
      <w:widowControl w:val="0"/>
      <w:jc w:val="both"/>
    </w:pPr>
  </w:style>
  <w:style w:type="paragraph" w:customStyle="1" w:styleId="B32B27A3A39D434AB0E2558709EE9A62">
    <w:name w:val="B32B27A3A39D434AB0E2558709EE9A62"/>
    <w:rsid w:val="0085457C"/>
    <w:pPr>
      <w:widowControl w:val="0"/>
      <w:jc w:val="both"/>
    </w:pPr>
  </w:style>
  <w:style w:type="paragraph" w:customStyle="1" w:styleId="094EC957162E4B31B2C5C3445A421BD4">
    <w:name w:val="094EC957162E4B31B2C5C3445A421BD4"/>
    <w:rsid w:val="001F1FED"/>
    <w:pPr>
      <w:widowControl w:val="0"/>
      <w:jc w:val="both"/>
    </w:pPr>
  </w:style>
  <w:style w:type="paragraph" w:customStyle="1" w:styleId="C5F4C016DE9E434584BF2503418575C6">
    <w:name w:val="C5F4C016DE9E434584BF2503418575C6"/>
    <w:rsid w:val="001F1FED"/>
    <w:pPr>
      <w:widowControl w:val="0"/>
      <w:jc w:val="both"/>
    </w:pPr>
  </w:style>
  <w:style w:type="paragraph" w:customStyle="1" w:styleId="B6CED1F6C1C04251A89BBE32C278F196">
    <w:name w:val="B6CED1F6C1C04251A89BBE32C278F196"/>
    <w:rsid w:val="001F1FE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132</Words>
  <Characters>755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116</cp:revision>
  <dcterms:created xsi:type="dcterms:W3CDTF">2024-01-04T16:09:00Z</dcterms:created>
  <dcterms:modified xsi:type="dcterms:W3CDTF">2024-11-27T02:43:00Z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