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“我和我的组”嘉定区教育系统退休教工优秀网络组长名单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优秀网络组长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嘉定一中  葛燕秋       启良中学  邹  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徐行中学  王云峰       疁城实验  杨幸芳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真新小学  徐  瑾       南苑小学  李金凤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同济黄小  黄云娟       南翔幼儿园 高云珠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教育学院  陈  敖      核算中心  王建伟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优秀网络组长提名奖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上师嘉高  徐晓萍      马育联中  徐学清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江桥中学  刘  芳      普通小学  黄晓虹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城中路小学 唐惠兴     安亭小学  秦凤飞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紫荆小学  张京芬      江桥小学  顾镜明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实验幼儿园 许广萍     清河路幼儿园 邵云霞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33B0E"/>
    <w:rsid w:val="00860187"/>
    <w:rsid w:val="036D7F8B"/>
    <w:rsid w:val="17BA0B66"/>
    <w:rsid w:val="1A08550F"/>
    <w:rsid w:val="2B7F799F"/>
    <w:rsid w:val="329E569F"/>
    <w:rsid w:val="3AEA0AA5"/>
    <w:rsid w:val="40DB2C76"/>
    <w:rsid w:val="4CB33B0E"/>
    <w:rsid w:val="542964FF"/>
    <w:rsid w:val="54FF2D32"/>
    <w:rsid w:val="55D831E4"/>
    <w:rsid w:val="63A74369"/>
    <w:rsid w:val="65280B2E"/>
    <w:rsid w:val="66AD2772"/>
    <w:rsid w:val="6FA7033A"/>
    <w:rsid w:val="75B05FFE"/>
    <w:rsid w:val="7E583903"/>
    <w:rsid w:val="7E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571</Characters>
  <Lines>0</Lines>
  <Paragraphs>0</Paragraphs>
  <TotalTime>3</TotalTime>
  <ScaleCrop>false</ScaleCrop>
  <LinksUpToDate>false</LinksUpToDate>
  <CharactersWithSpaces>658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2024-03-07T07:43:00Z</dcterms:created>
  <dc:creator>Administrator</dc:creator>
  <cp:lastModifiedBy>hp</cp:lastModifiedBy>
  <dcterms:modified xsi:type="dcterms:W3CDTF">2025-10-10T01:19:07Z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E8254E382A064E8396E7610DDDB521A9_13</vt:lpwstr>
  </property>
  <property fmtid="{D5CDD505-2E9C-101B-9397-08002B2CF9AE}" pid="4" name="KSOTemplateDocerSaveRecord">
    <vt:lpwstr>eyJoZGlkIjoiZTc2MGY4MmE0ZDg2NGNlZjMzYTk5Y2NjNDUyYzQ2MTgiLCJ1c2VySWQiOiIyOTg4NzE0MjEifQ==</vt:lpwstr>
  </property>
</Properties>
</file>