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附件：</w:t>
      </w: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“喜迎党的二十大  说说我的新变化”资助育人主题征文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64"/>
        <w:gridCol w:w="850"/>
        <w:gridCol w:w="993"/>
        <w:gridCol w:w="9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学校名称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(盖章)</w:t>
            </w: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征文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题目</w:t>
            </w: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    名</w:t>
            </w:r>
          </w:p>
        </w:tc>
        <w:tc>
          <w:tcPr>
            <w:tcW w:w="166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籍 贯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民    族</w:t>
            </w:r>
          </w:p>
        </w:tc>
        <w:tc>
          <w:tcPr>
            <w:tcW w:w="1664" w:type="dxa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ind w:firstLine="280" w:firstLineChars="1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2885" w:type="dxa"/>
            <w:gridSpan w:val="2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ind w:firstLine="1260" w:firstLineChars="4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1664" w:type="dxa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ind w:firstLine="280" w:firstLineChars="1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入学年月</w:t>
            </w:r>
          </w:p>
        </w:tc>
        <w:tc>
          <w:tcPr>
            <w:tcW w:w="2885" w:type="dxa"/>
            <w:gridSpan w:val="2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ind w:firstLine="1260" w:firstLineChars="4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在读学历</w:t>
            </w:r>
          </w:p>
        </w:tc>
        <w:tc>
          <w:tcPr>
            <w:tcW w:w="166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就读专业</w:t>
            </w:r>
          </w:p>
        </w:tc>
        <w:tc>
          <w:tcPr>
            <w:tcW w:w="2885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就读年级班级</w:t>
            </w: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（高中生填写）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指导教师</w:t>
            </w:r>
          </w:p>
        </w:tc>
        <w:tc>
          <w:tcPr>
            <w:tcW w:w="166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手机号码</w:t>
            </w:r>
          </w:p>
        </w:tc>
        <w:tc>
          <w:tcPr>
            <w:tcW w:w="2885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2017-2022年获得国家、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上海市资助情况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（奖学金，助学金，国家助学贷款，减免学费、住宿费、书本费等）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获资助年月</w:t>
            </w: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获得资助名称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360" w:lineRule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学校联系人：                     手机号码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OTQ1Y2UxZWZhYjRmZTBmM2UyNGY0OTlmMWU5YjYifQ=="/>
  </w:docVars>
  <w:rsids>
    <w:rsidRoot w:val="40E5293D"/>
    <w:rsid w:val="40E5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2022-09-19T08:25:00Z</dcterms:created>
  <dc:creator>韩小小宝</dc:creator>
  <cp:lastModifiedBy>韩小小宝</cp:lastModifiedBy>
  <dcterms:modified xsi:type="dcterms:W3CDTF">2022-09-19T08:25:59Z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799FC66290E744F689A343133DA820E2</vt:lpwstr>
  </property>
</Properties>
</file>