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7049D">
      <w:pPr>
        <w:jc w:val="lef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7E08CB34">
      <w:pPr>
        <w:jc w:val="center"/>
        <w:rPr>
          <w:rFonts w:hint="eastAsia" w:ascii="方正小标宋简体" w:hAnsi="黑体" w:eastAsia="方正小标宋简体"/>
          <w:bCs/>
          <w:sz w:val="38"/>
          <w:szCs w:val="38"/>
        </w:rPr>
      </w:pPr>
      <w:r>
        <w:rPr>
          <w:rFonts w:hint="eastAsia" w:ascii="方正小标宋简体" w:hAnsi="黑体" w:eastAsia="方正小标宋简体"/>
          <w:bCs/>
          <w:sz w:val="38"/>
          <w:szCs w:val="38"/>
        </w:rPr>
        <w:t>2025年基础教育上海市优秀教学成果推荐汇总表</w:t>
      </w:r>
    </w:p>
    <w:p w14:paraId="326897BB">
      <w:pPr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推荐单位（盖章）：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联系人姓名：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b/>
          <w:sz w:val="28"/>
          <w:szCs w:val="28"/>
        </w:rPr>
        <w:t>联系人手机：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</w:t>
      </w:r>
    </w:p>
    <w:tbl>
      <w:tblPr>
        <w:tblStyle w:val="14"/>
        <w:tblW w:w="13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754"/>
        <w:gridCol w:w="1321"/>
        <w:gridCol w:w="789"/>
        <w:gridCol w:w="851"/>
        <w:gridCol w:w="992"/>
        <w:gridCol w:w="1276"/>
        <w:gridCol w:w="1276"/>
        <w:gridCol w:w="1417"/>
        <w:gridCol w:w="1418"/>
        <w:gridCol w:w="1863"/>
      </w:tblGrid>
      <w:tr w14:paraId="1536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667" w:type="dxa"/>
          </w:tcPr>
          <w:p w14:paraId="7191B4ED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排序</w:t>
            </w:r>
          </w:p>
        </w:tc>
        <w:tc>
          <w:tcPr>
            <w:tcW w:w="1754" w:type="dxa"/>
          </w:tcPr>
          <w:p w14:paraId="7DD6D9AF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推荐教学成果名称</w:t>
            </w:r>
          </w:p>
        </w:tc>
        <w:tc>
          <w:tcPr>
            <w:tcW w:w="1321" w:type="dxa"/>
          </w:tcPr>
          <w:p w14:paraId="313AD5D6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申报单位/申报人</w:t>
            </w:r>
          </w:p>
        </w:tc>
        <w:tc>
          <w:tcPr>
            <w:tcW w:w="789" w:type="dxa"/>
          </w:tcPr>
          <w:p w14:paraId="366A1CDD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所在单位</w:t>
            </w:r>
          </w:p>
        </w:tc>
        <w:tc>
          <w:tcPr>
            <w:tcW w:w="851" w:type="dxa"/>
          </w:tcPr>
          <w:p w14:paraId="1FE221BB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申报方式</w:t>
            </w:r>
          </w:p>
        </w:tc>
        <w:tc>
          <w:tcPr>
            <w:tcW w:w="992" w:type="dxa"/>
          </w:tcPr>
          <w:p w14:paraId="3369DFCC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研究起讫时间</w:t>
            </w:r>
          </w:p>
        </w:tc>
        <w:tc>
          <w:tcPr>
            <w:tcW w:w="1276" w:type="dxa"/>
          </w:tcPr>
          <w:p w14:paraId="4134B56F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实践检验起讫时间</w:t>
            </w:r>
          </w:p>
        </w:tc>
        <w:tc>
          <w:tcPr>
            <w:tcW w:w="1276" w:type="dxa"/>
          </w:tcPr>
          <w:p w14:paraId="7EA6E9BC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b/>
                <w:sz w:val="22"/>
                <w:szCs w:val="22"/>
              </w:rPr>
              <w:t>017</w:t>
            </w: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年获奖情况</w:t>
            </w:r>
          </w:p>
        </w:tc>
        <w:tc>
          <w:tcPr>
            <w:tcW w:w="1417" w:type="dxa"/>
          </w:tcPr>
          <w:p w14:paraId="5D1ABEAE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2021年推荐情况</w:t>
            </w:r>
          </w:p>
        </w:tc>
        <w:tc>
          <w:tcPr>
            <w:tcW w:w="1418" w:type="dxa"/>
          </w:tcPr>
          <w:p w14:paraId="6461C103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一线/非一线</w:t>
            </w:r>
          </w:p>
        </w:tc>
        <w:tc>
          <w:tcPr>
            <w:tcW w:w="1863" w:type="dxa"/>
          </w:tcPr>
          <w:p w14:paraId="0FE0D50F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主持人是否为单位现任领导</w:t>
            </w:r>
          </w:p>
        </w:tc>
      </w:tr>
      <w:tr w14:paraId="3A5A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67" w:type="dxa"/>
          </w:tcPr>
          <w:p w14:paraId="684D6A4C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7CF3D061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14:paraId="24983B05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14:paraId="308E1339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5844075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D0559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A99EAC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0DB753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1E626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3ECD62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863" w:type="dxa"/>
          </w:tcPr>
          <w:p w14:paraId="09AE219D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</w:tr>
      <w:tr w14:paraId="67B0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67" w:type="dxa"/>
          </w:tcPr>
          <w:p w14:paraId="2ADD120F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7E0A9B44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14:paraId="17830AF9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14:paraId="77F38D64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58421C0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163FEF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0F964B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403B9E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FA5D3F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3BF199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863" w:type="dxa"/>
          </w:tcPr>
          <w:p w14:paraId="2172D1D0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</w:tr>
      <w:tr w14:paraId="3DC2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67" w:type="dxa"/>
          </w:tcPr>
          <w:p w14:paraId="6A29468C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4C844638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14:paraId="16263010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14:paraId="0986B8A0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58348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39AEC00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6A1AA1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397152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58C92B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BD430F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863" w:type="dxa"/>
          </w:tcPr>
          <w:p w14:paraId="759C5581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</w:tr>
      <w:tr w14:paraId="0F54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67" w:type="dxa"/>
          </w:tcPr>
          <w:p w14:paraId="6A0F5963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69E5089F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14:paraId="15E608D4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14:paraId="1288BDEA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2EA810B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4DDF1F4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653DF8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4C03F2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D3145E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40283D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863" w:type="dxa"/>
          </w:tcPr>
          <w:p w14:paraId="7133AD2D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2"/>
                <w:szCs w:val="22"/>
              </w:rPr>
            </w:pPr>
          </w:p>
        </w:tc>
      </w:tr>
    </w:tbl>
    <w:p w14:paraId="6E22675E">
      <w:pPr>
        <w:ind w:firstLine="482" w:firstLineChars="200"/>
        <w:jc w:val="left"/>
        <w:rPr>
          <w:rFonts w:hint="eastAsia" w:ascii="仿宋_GB2312" w:hAnsi="仿宋" w:eastAsia="仿宋_GB2312"/>
          <w:b/>
          <w:bCs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79E87">
    <w:pPr>
      <w:pStyle w:val="11"/>
      <w:framePr w:wrap="around" w:vAnchor="text" w:hAnchor="margin" w:xAlign="outside" w:y="1"/>
      <w:rPr>
        <w:rStyle w:val="16"/>
        <w:rFonts w:hint="eastAsia" w:ascii="宋体" w:hAnsi="宋体"/>
        <w:sz w:val="28"/>
      </w:rPr>
    </w:pPr>
    <w:r>
      <w:rPr>
        <w:rStyle w:val="16"/>
        <w:rFonts w:hint="eastAsia" w:ascii="宋体" w:hAnsi="宋体"/>
        <w:sz w:val="28"/>
      </w:rPr>
      <w:t xml:space="preserve">—  </w:t>
    </w:r>
    <w:r>
      <w:rPr>
        <w:rStyle w:val="16"/>
        <w:rFonts w:ascii="宋体" w:hAnsi="宋体"/>
        <w:sz w:val="28"/>
      </w:rPr>
      <w:fldChar w:fldCharType="begin"/>
    </w:r>
    <w:r>
      <w:rPr>
        <w:rStyle w:val="16"/>
        <w:rFonts w:ascii="宋体" w:hAnsi="宋体"/>
        <w:sz w:val="28"/>
      </w:rPr>
      <w:instrText xml:space="preserve">PAGE  </w:instrText>
    </w:r>
    <w:r>
      <w:rPr>
        <w:rStyle w:val="16"/>
        <w:rFonts w:ascii="宋体" w:hAnsi="宋体"/>
        <w:sz w:val="28"/>
      </w:rPr>
      <w:fldChar w:fldCharType="separate"/>
    </w:r>
    <w:r>
      <w:rPr>
        <w:rStyle w:val="16"/>
        <w:rFonts w:ascii="宋体" w:hAnsi="宋体"/>
        <w:sz w:val="28"/>
      </w:rPr>
      <w:t>26</w:t>
    </w:r>
    <w:r>
      <w:rPr>
        <w:rStyle w:val="16"/>
        <w:rFonts w:ascii="宋体" w:hAnsi="宋体"/>
        <w:sz w:val="28"/>
      </w:rPr>
      <w:fldChar w:fldCharType="end"/>
    </w:r>
    <w:r>
      <w:rPr>
        <w:rStyle w:val="16"/>
        <w:rFonts w:hint="eastAsia" w:ascii="宋体" w:hAnsi="宋体"/>
        <w:sz w:val="28"/>
      </w:rPr>
      <w:t xml:space="preserve">  —</w:t>
    </w:r>
  </w:p>
  <w:p w14:paraId="603986CB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DF"/>
    <w:rsid w:val="00001B30"/>
    <w:rsid w:val="000447AC"/>
    <w:rsid w:val="000465D4"/>
    <w:rsid w:val="000530CA"/>
    <w:rsid w:val="000662C2"/>
    <w:rsid w:val="00076043"/>
    <w:rsid w:val="00080626"/>
    <w:rsid w:val="000B67D2"/>
    <w:rsid w:val="000C002C"/>
    <w:rsid w:val="000C0478"/>
    <w:rsid w:val="000C633A"/>
    <w:rsid w:val="000E22A9"/>
    <w:rsid w:val="000F6AE6"/>
    <w:rsid w:val="001B7DC7"/>
    <w:rsid w:val="001C1242"/>
    <w:rsid w:val="001C64C4"/>
    <w:rsid w:val="001E4DD3"/>
    <w:rsid w:val="001E606C"/>
    <w:rsid w:val="00201C64"/>
    <w:rsid w:val="00211567"/>
    <w:rsid w:val="00250F40"/>
    <w:rsid w:val="0027332D"/>
    <w:rsid w:val="00281DAE"/>
    <w:rsid w:val="002A2370"/>
    <w:rsid w:val="003020D2"/>
    <w:rsid w:val="00304008"/>
    <w:rsid w:val="00310B13"/>
    <w:rsid w:val="0031484D"/>
    <w:rsid w:val="00326A33"/>
    <w:rsid w:val="00344653"/>
    <w:rsid w:val="00356781"/>
    <w:rsid w:val="00363276"/>
    <w:rsid w:val="003759B6"/>
    <w:rsid w:val="00382977"/>
    <w:rsid w:val="00390102"/>
    <w:rsid w:val="003B20CB"/>
    <w:rsid w:val="003D65DE"/>
    <w:rsid w:val="003E08D3"/>
    <w:rsid w:val="00432BE8"/>
    <w:rsid w:val="004346D7"/>
    <w:rsid w:val="00436984"/>
    <w:rsid w:val="004710CD"/>
    <w:rsid w:val="004B59D9"/>
    <w:rsid w:val="004C1C8B"/>
    <w:rsid w:val="004E7036"/>
    <w:rsid w:val="004E77E0"/>
    <w:rsid w:val="004F4D54"/>
    <w:rsid w:val="0050166B"/>
    <w:rsid w:val="00506E4A"/>
    <w:rsid w:val="00527ACE"/>
    <w:rsid w:val="005476BA"/>
    <w:rsid w:val="005503F8"/>
    <w:rsid w:val="00574C5A"/>
    <w:rsid w:val="00576305"/>
    <w:rsid w:val="00581BAE"/>
    <w:rsid w:val="005A04E6"/>
    <w:rsid w:val="005C248A"/>
    <w:rsid w:val="005E2E25"/>
    <w:rsid w:val="00604F1D"/>
    <w:rsid w:val="006103CD"/>
    <w:rsid w:val="0062018F"/>
    <w:rsid w:val="00623BE8"/>
    <w:rsid w:val="00656F45"/>
    <w:rsid w:val="006E1C13"/>
    <w:rsid w:val="00706225"/>
    <w:rsid w:val="00706FF2"/>
    <w:rsid w:val="00711379"/>
    <w:rsid w:val="0072247A"/>
    <w:rsid w:val="00735135"/>
    <w:rsid w:val="00770072"/>
    <w:rsid w:val="00776264"/>
    <w:rsid w:val="00777884"/>
    <w:rsid w:val="007825CA"/>
    <w:rsid w:val="007A069D"/>
    <w:rsid w:val="007C02C2"/>
    <w:rsid w:val="007C1DD7"/>
    <w:rsid w:val="007E6DA8"/>
    <w:rsid w:val="008034EA"/>
    <w:rsid w:val="008062FB"/>
    <w:rsid w:val="00824AC8"/>
    <w:rsid w:val="00832D69"/>
    <w:rsid w:val="008400C1"/>
    <w:rsid w:val="00844ED1"/>
    <w:rsid w:val="008450E1"/>
    <w:rsid w:val="00864F16"/>
    <w:rsid w:val="00877663"/>
    <w:rsid w:val="008A5EA7"/>
    <w:rsid w:val="008A78DF"/>
    <w:rsid w:val="008A795D"/>
    <w:rsid w:val="008E5119"/>
    <w:rsid w:val="009274DA"/>
    <w:rsid w:val="009350FB"/>
    <w:rsid w:val="009357CA"/>
    <w:rsid w:val="009403AB"/>
    <w:rsid w:val="00980E34"/>
    <w:rsid w:val="00981ED9"/>
    <w:rsid w:val="00984531"/>
    <w:rsid w:val="009A2C0A"/>
    <w:rsid w:val="009C22B2"/>
    <w:rsid w:val="00A132E2"/>
    <w:rsid w:val="00A73C65"/>
    <w:rsid w:val="00AA23D2"/>
    <w:rsid w:val="00AA3403"/>
    <w:rsid w:val="00AB1A9F"/>
    <w:rsid w:val="00AE39D7"/>
    <w:rsid w:val="00AF257A"/>
    <w:rsid w:val="00B10268"/>
    <w:rsid w:val="00B232FE"/>
    <w:rsid w:val="00B44B0C"/>
    <w:rsid w:val="00B46A88"/>
    <w:rsid w:val="00B53657"/>
    <w:rsid w:val="00B56433"/>
    <w:rsid w:val="00B57DA5"/>
    <w:rsid w:val="00B8375D"/>
    <w:rsid w:val="00B84943"/>
    <w:rsid w:val="00BA56C3"/>
    <w:rsid w:val="00BC72C0"/>
    <w:rsid w:val="00BE0DC5"/>
    <w:rsid w:val="00BF73C7"/>
    <w:rsid w:val="00C20013"/>
    <w:rsid w:val="00C32F23"/>
    <w:rsid w:val="00C34407"/>
    <w:rsid w:val="00C650B7"/>
    <w:rsid w:val="00C66C5B"/>
    <w:rsid w:val="00CA6661"/>
    <w:rsid w:val="00CB18DD"/>
    <w:rsid w:val="00CB3BE8"/>
    <w:rsid w:val="00CC0630"/>
    <w:rsid w:val="00CC31E2"/>
    <w:rsid w:val="00CE42A5"/>
    <w:rsid w:val="00D07C31"/>
    <w:rsid w:val="00D1183E"/>
    <w:rsid w:val="00D11BC3"/>
    <w:rsid w:val="00D70908"/>
    <w:rsid w:val="00DA268D"/>
    <w:rsid w:val="00DA6937"/>
    <w:rsid w:val="00DE5D75"/>
    <w:rsid w:val="00DF2158"/>
    <w:rsid w:val="00E9183A"/>
    <w:rsid w:val="00EA4121"/>
    <w:rsid w:val="00F128A2"/>
    <w:rsid w:val="00F94D92"/>
    <w:rsid w:val="00F961BD"/>
    <w:rsid w:val="00FB0F65"/>
    <w:rsid w:val="00FC292A"/>
    <w:rsid w:val="00FE26E1"/>
    <w:rsid w:val="00FE6AD6"/>
    <w:rsid w:val="00FF3DD5"/>
    <w:rsid w:val="197F26E3"/>
    <w:rsid w:val="2BBF5FEE"/>
    <w:rsid w:val="4E175B2C"/>
    <w:rsid w:val="53AD41AC"/>
    <w:rsid w:val="627C139F"/>
    <w:rsid w:val="7B3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14:ligatures w14:val="none"/>
    </w:rPr>
  </w:style>
  <w:style w:type="paragraph" w:styleId="12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未处理的提及1"/>
    <w:basedOn w:val="15"/>
    <w:semiHidden/>
    <w:unhideWhenUsed/>
    <w:uiPriority w:val="99"/>
    <w:rPr>
      <w:color w:val="605E5C"/>
      <w:shd w:val="clear" w:color="auto" w:fill="E1DFDD"/>
    </w:rPr>
  </w:style>
  <w:style w:type="character" w:customStyle="1" w:styleId="37">
    <w:name w:val="页脚 字符"/>
    <w:basedOn w:val="15"/>
    <w:link w:val="11"/>
    <w:uiPriority w:val="0"/>
    <w:rPr>
      <w:rFonts w:ascii="Times New Roman" w:hAnsi="Times New Roman" w:eastAsia="宋体" w:cs="Times New Roman"/>
      <w:sz w:val="18"/>
      <w14:ligatures w14:val="none"/>
    </w:rPr>
  </w:style>
  <w:style w:type="character" w:customStyle="1" w:styleId="38">
    <w:name w:val="未处理的提及2"/>
    <w:basedOn w:val="1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062C-962E-41F6-AA35-DE96E66D1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6304</Words>
  <Characters>6597</Characters>
  <Lines>57</Lines>
  <Paragraphs>16</Paragraphs>
  <TotalTime>72</TotalTime>
  <ScaleCrop>false</ScaleCrop>
  <LinksUpToDate>false</LinksUpToDate>
  <CharactersWithSpaces>7317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2025-06-24T13:31:00Z</dcterms:created>
  <dc:creator>新宇 张</dc:creator>
  <cp:lastModifiedBy>蒯义峰</cp:lastModifiedBy>
  <dcterms:modified xsi:type="dcterms:W3CDTF">2025-06-26T03:35:50Z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eyJoZGlkIjoiMzEwNTM5NzYwMDRjMzkwZTVkZjY2ODkwMGIxNGU0OTUiLCJ1c2VySWQiOiIxMzg0NjU2NTI0In0=</vt:lpwstr>
  </property>
  <property fmtid="{D5CDD505-2E9C-101B-9397-08002B2CF9AE}" pid="3" name="KSOProductBuildVer">
    <vt:lpwstr>2052-12.1.0.21541</vt:lpwstr>
  </property>
  <property fmtid="{D5CDD505-2E9C-101B-9397-08002B2CF9AE}" pid="4" name="ICV">
    <vt:lpwstr>F60C1C9E9C6A474AB448A2F3680FC092_13</vt:lpwstr>
  </property>
</Properties>
</file>