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嘉定区政务新媒体备案登记表</w:t>
      </w:r>
    </w:p>
    <w:tbl>
      <w:tblPr>
        <w:tblStyle w:val="6"/>
        <w:tblW w:w="95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18"/>
        <w:gridCol w:w="141"/>
        <w:gridCol w:w="1111"/>
        <w:gridCol w:w="165"/>
        <w:gridCol w:w="284"/>
        <w:gridCol w:w="141"/>
        <w:gridCol w:w="284"/>
        <w:gridCol w:w="1134"/>
        <w:gridCol w:w="283"/>
        <w:gridCol w:w="19"/>
        <w:gridCol w:w="951"/>
        <w:gridCol w:w="448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br w:type="page"/>
            </w:r>
            <w:r>
              <w:rPr>
                <w:rFonts w:hint="eastAsia" w:ascii="黑体" w:hAnsi="黑体" w:eastAsia="黑体"/>
                <w:szCs w:val="21"/>
              </w:rPr>
              <w:t>搭载平台名称</w:t>
            </w:r>
          </w:p>
        </w:tc>
        <w:tc>
          <w:tcPr>
            <w:tcW w:w="77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Cs w:val="21"/>
              </w:rPr>
              <w:t>○新浪微博  ○其他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      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Cs w:val="21"/>
              </w:rPr>
              <w:t>○腾讯微信订阅号  ○腾讯微信服务号  ○腾讯微信视频号   ○其他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○抖音视频  ○快手视频  ○B站视频  ○西瓜视频   ○其他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○今日头条  ○一点资讯  ○小红书   ○澎湃  ○自建APP平台  ○其他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注册账号名称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注册ID号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注册后平台提供的认证号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注册人姓名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注册人联系方式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开办主体单位</w:t>
            </w:r>
          </w:p>
        </w:tc>
        <w:tc>
          <w:tcPr>
            <w:tcW w:w="77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管理运维人员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单位分管领导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  <w:lang w:eastAsia="zh-CN"/>
              </w:rPr>
              <w:t>校级</w:t>
            </w: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szCs w:val="21"/>
              </w:rPr>
              <w:t>领导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运营部门领导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部门负责人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运营工作人员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采编人员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开通时间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开办用途</w:t>
            </w:r>
          </w:p>
        </w:tc>
        <w:tc>
          <w:tcPr>
            <w:tcW w:w="46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○公益类  ○经营类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运行频率</w:t>
            </w:r>
          </w:p>
        </w:tc>
        <w:tc>
          <w:tcPr>
            <w:tcW w:w="77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○每日发布            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每工作日发布           </w:t>
            </w:r>
            <w:r>
              <w:rPr>
                <w:rFonts w:hint="eastAsia" w:ascii="黑体" w:hAnsi="黑体" w:eastAsia="黑体"/>
                <w:szCs w:val="21"/>
              </w:rPr>
              <w:t>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每周固定发布2—3次</w:t>
            </w:r>
          </w:p>
          <w:p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每周固定发布1次    </w:t>
            </w:r>
            <w:r>
              <w:rPr>
                <w:rFonts w:hint="eastAsia" w:ascii="黑体" w:hAnsi="黑体" w:eastAsia="黑体"/>
                <w:szCs w:val="21"/>
              </w:rPr>
              <w:t>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每14天固定发布1次    </w:t>
            </w:r>
            <w:r>
              <w:rPr>
                <w:rFonts w:hint="eastAsia" w:ascii="黑体" w:hAnsi="黑体" w:eastAsia="黑体"/>
                <w:szCs w:val="21"/>
              </w:rPr>
              <w:t>○每14天内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不定期发布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所具备的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服务功能</w:t>
            </w:r>
          </w:p>
        </w:tc>
        <w:tc>
          <w:tcPr>
            <w:tcW w:w="77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□有信息服务功能  □有留言评论功能  □有互动交流功能  □有办事服务功能</w:t>
            </w:r>
          </w:p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□自定义栏目功能  □有专题栏目      □有其他功能链接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年度信息发布量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年度信息阅读量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年度信息转发量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账号关注总人数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年度点赞量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年度评论量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95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hAnsi="黑体" w:eastAsia="楷体_GB2312"/>
                <w:szCs w:val="21"/>
              </w:rPr>
            </w:pPr>
            <w:r>
              <w:rPr>
                <w:rFonts w:hint="eastAsia" w:ascii="楷体_GB2312" w:hAnsi="黑体" w:eastAsia="楷体_GB2312"/>
                <w:szCs w:val="21"/>
              </w:rPr>
              <w:t>（备注：数据统计时间为上年度7月1日起至本年度6月30日止）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是否外包运维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○是   ○否</w:t>
            </w:r>
          </w:p>
        </w:tc>
        <w:tc>
          <w:tcPr>
            <w:tcW w:w="63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楷体_GB2312" w:hAnsi="黑体" w:eastAsia="楷体_GB2312"/>
                <w:szCs w:val="21"/>
              </w:rPr>
              <w:t>（若有请注明公司名称）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有无链接其他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网络应用设施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○有   ○无</w:t>
            </w:r>
          </w:p>
        </w:tc>
        <w:tc>
          <w:tcPr>
            <w:tcW w:w="63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楷体_GB2312" w:hAnsi="黑体" w:eastAsia="楷体_GB2312"/>
                <w:szCs w:val="21"/>
              </w:rPr>
              <w:t>（若有请注明小程序名称并填写附件2）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4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开办单位盖章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年  月  日</w:t>
            </w:r>
          </w:p>
        </w:tc>
        <w:tc>
          <w:tcPr>
            <w:tcW w:w="50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上级主管单位盖章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年  月  日</w:t>
            </w:r>
          </w:p>
        </w:tc>
      </w:tr>
    </w:tbl>
    <w:p>
      <w:pPr>
        <w:jc w:val="left"/>
        <w:rPr>
          <w:rFonts w:ascii="黑体" w:hAnsi="黑体" w:eastAsia="黑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zkxYmMzMTNlODhhMjE2YjA4MDBhZTNjYmJlNWQifQ=="/>
  </w:docVars>
  <w:rsids>
    <w:rsidRoot w:val="005E7EB9"/>
    <w:rsid w:val="00002D52"/>
    <w:rsid w:val="000C4D3B"/>
    <w:rsid w:val="000F33E5"/>
    <w:rsid w:val="00132E84"/>
    <w:rsid w:val="00183C6D"/>
    <w:rsid w:val="001953D3"/>
    <w:rsid w:val="001E5680"/>
    <w:rsid w:val="001E780F"/>
    <w:rsid w:val="001F1DDF"/>
    <w:rsid w:val="001F1E81"/>
    <w:rsid w:val="001F1FB8"/>
    <w:rsid w:val="001F4035"/>
    <w:rsid w:val="00210F46"/>
    <w:rsid w:val="002116C2"/>
    <w:rsid w:val="00226EA2"/>
    <w:rsid w:val="0023478E"/>
    <w:rsid w:val="00241BA5"/>
    <w:rsid w:val="00257EF9"/>
    <w:rsid w:val="002600B7"/>
    <w:rsid w:val="002641D4"/>
    <w:rsid w:val="00295B48"/>
    <w:rsid w:val="002A05FA"/>
    <w:rsid w:val="002A57AE"/>
    <w:rsid w:val="002C0C6E"/>
    <w:rsid w:val="002D21D4"/>
    <w:rsid w:val="00303CB2"/>
    <w:rsid w:val="003454B4"/>
    <w:rsid w:val="003562CB"/>
    <w:rsid w:val="003718A2"/>
    <w:rsid w:val="003E49CF"/>
    <w:rsid w:val="0042062F"/>
    <w:rsid w:val="00434427"/>
    <w:rsid w:val="004410BE"/>
    <w:rsid w:val="004678DC"/>
    <w:rsid w:val="00497AFE"/>
    <w:rsid w:val="0050609B"/>
    <w:rsid w:val="005443DE"/>
    <w:rsid w:val="005455AE"/>
    <w:rsid w:val="00565F7E"/>
    <w:rsid w:val="00586E5C"/>
    <w:rsid w:val="005A0C12"/>
    <w:rsid w:val="005B5BC8"/>
    <w:rsid w:val="005B7F6E"/>
    <w:rsid w:val="005E65FA"/>
    <w:rsid w:val="005E7EB9"/>
    <w:rsid w:val="00603164"/>
    <w:rsid w:val="00630BBE"/>
    <w:rsid w:val="00636C25"/>
    <w:rsid w:val="006674BE"/>
    <w:rsid w:val="00667989"/>
    <w:rsid w:val="00686C8C"/>
    <w:rsid w:val="00687BA3"/>
    <w:rsid w:val="006E1B29"/>
    <w:rsid w:val="007821DC"/>
    <w:rsid w:val="00793B13"/>
    <w:rsid w:val="007A026D"/>
    <w:rsid w:val="007A1F24"/>
    <w:rsid w:val="007B65FF"/>
    <w:rsid w:val="008011CF"/>
    <w:rsid w:val="00807780"/>
    <w:rsid w:val="0084097E"/>
    <w:rsid w:val="00855713"/>
    <w:rsid w:val="00881F63"/>
    <w:rsid w:val="008C5A1E"/>
    <w:rsid w:val="00904831"/>
    <w:rsid w:val="00906211"/>
    <w:rsid w:val="00961094"/>
    <w:rsid w:val="00962AF0"/>
    <w:rsid w:val="0098580B"/>
    <w:rsid w:val="00996CE3"/>
    <w:rsid w:val="009A5870"/>
    <w:rsid w:val="009E0E5C"/>
    <w:rsid w:val="009E48D5"/>
    <w:rsid w:val="009F2C81"/>
    <w:rsid w:val="00A05363"/>
    <w:rsid w:val="00A07549"/>
    <w:rsid w:val="00A16851"/>
    <w:rsid w:val="00A47B89"/>
    <w:rsid w:val="00A51D51"/>
    <w:rsid w:val="00A56A27"/>
    <w:rsid w:val="00AA6688"/>
    <w:rsid w:val="00AC01CB"/>
    <w:rsid w:val="00AC6D75"/>
    <w:rsid w:val="00AF06DE"/>
    <w:rsid w:val="00AF4F63"/>
    <w:rsid w:val="00B2724D"/>
    <w:rsid w:val="00BA17FC"/>
    <w:rsid w:val="00BA3CCD"/>
    <w:rsid w:val="00BE0BC2"/>
    <w:rsid w:val="00BF4F1D"/>
    <w:rsid w:val="00C321A5"/>
    <w:rsid w:val="00C81873"/>
    <w:rsid w:val="00C82A69"/>
    <w:rsid w:val="00C96353"/>
    <w:rsid w:val="00CA2597"/>
    <w:rsid w:val="00CE791C"/>
    <w:rsid w:val="00CE7E9B"/>
    <w:rsid w:val="00CF17AE"/>
    <w:rsid w:val="00D07704"/>
    <w:rsid w:val="00D26322"/>
    <w:rsid w:val="00D538A2"/>
    <w:rsid w:val="00DE2C9C"/>
    <w:rsid w:val="00E1700B"/>
    <w:rsid w:val="00E42D77"/>
    <w:rsid w:val="00E56143"/>
    <w:rsid w:val="00E9346F"/>
    <w:rsid w:val="00EB6143"/>
    <w:rsid w:val="00F00106"/>
    <w:rsid w:val="00F03540"/>
    <w:rsid w:val="00F5612C"/>
    <w:rsid w:val="00F60401"/>
    <w:rsid w:val="00F915F3"/>
    <w:rsid w:val="00FA274E"/>
    <w:rsid w:val="00FB3BE9"/>
    <w:rsid w:val="00FD723E"/>
    <w:rsid w:val="00FE62F8"/>
    <w:rsid w:val="00FE75DD"/>
    <w:rsid w:val="00FF431D"/>
    <w:rsid w:val="1B041841"/>
    <w:rsid w:val="3C4B3B54"/>
    <w:rsid w:val="583745CF"/>
    <w:rsid w:val="6F8B8662"/>
    <w:rsid w:val="7CDBECA7"/>
    <w:rsid w:val="7FB73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24"/>
    </w:rPr>
  </w:style>
  <w:style w:type="paragraph" w:customStyle="1" w:styleId="11">
    <w:name w:val="发文机关标识"/>
    <w:basedOn w:val="1"/>
    <w:qFormat/>
    <w:uiPriority w:val="0"/>
    <w:pPr>
      <w:widowControl/>
      <w:spacing w:line="1300" w:lineRule="exact"/>
      <w:jc w:val="distribute"/>
    </w:pPr>
    <w:rPr>
      <w:rFonts w:ascii="Calibri" w:hAnsi="Calibri" w:eastAsia="方正小标宋简体" w:cs="Times New Roman"/>
      <w:b/>
      <w:color w:val="FF0000"/>
      <w:spacing w:val="-60"/>
      <w:w w:val="62"/>
      <w:sz w:val="1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中国石油大学</Company>
  <Pages>2</Pages>
  <Words>482</Words>
  <Characters>488</Characters>
  <Lines>13</Lines>
  <Paragraphs>3</Paragraphs>
  <TotalTime>1331</TotalTime>
  <ScaleCrop>false</ScaleCrop>
  <LinksUpToDate>false</LinksUpToDate>
  <CharactersWithSpaces>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2023-08-17T17:55:00Z</dcterms:created>
  <dc:creator>Administrator</dc:creator>
  <cp:lastModifiedBy>Terry</cp:lastModifiedBy>
  <cp:lastPrinted>2024-06-17T23:16:00Z</cp:lastPrinted>
  <dcterms:modified xsi:type="dcterms:W3CDTF">2024-06-26T01:52:44Z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E6FC51A3491E4CE794A666299E0AF16B_13</vt:lpwstr>
  </property>
</Properties>
</file>