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8100"/>
        </w:tabs>
        <w:spacing w:after="312" w:afterLines="100" w:line="500" w:lineRule="exact"/>
        <w:jc w:val="center"/>
        <w:rPr>
          <w:rFonts w:ascii="宋体" w:hAnsi="宋体" w:cs="宋体"/>
          <w:b/>
          <w:bCs/>
          <w:kern w:val="0"/>
          <w:sz w:val="38"/>
          <w:szCs w:val="38"/>
        </w:rPr>
      </w:pPr>
      <w:bookmarkStart w:id="0" w:name="_GoBack"/>
      <w:r>
        <w:rPr>
          <w:rFonts w:hint="eastAsia" w:ascii="宋体" w:hAnsi="宋体" w:cs="宋体"/>
          <w:b/>
          <w:bCs/>
          <w:kern w:val="0"/>
          <w:sz w:val="38"/>
          <w:szCs w:val="38"/>
        </w:rPr>
        <w:t>2</w:t>
      </w:r>
      <w:r>
        <w:rPr>
          <w:rFonts w:ascii="宋体" w:hAnsi="宋体" w:cs="宋体"/>
          <w:b/>
          <w:bCs/>
          <w:kern w:val="0"/>
          <w:sz w:val="38"/>
          <w:szCs w:val="38"/>
        </w:rPr>
        <w:t>02</w:t>
      </w:r>
      <w:r>
        <w:rPr>
          <w:rFonts w:hint="eastAsia" w:ascii="宋体" w:hAnsi="宋体" w:cs="宋体"/>
          <w:b/>
          <w:bCs/>
          <w:kern w:val="0"/>
          <w:sz w:val="38"/>
          <w:szCs w:val="38"/>
          <w:lang w:val="en-US" w:eastAsia="zh-CN"/>
        </w:rPr>
        <w:t>1</w:t>
      </w:r>
      <w:r>
        <w:rPr>
          <w:rFonts w:hint="eastAsia" w:ascii="宋体" w:hAnsi="宋体" w:cs="宋体"/>
          <w:b/>
          <w:bCs/>
          <w:kern w:val="0"/>
          <w:sz w:val="38"/>
          <w:szCs w:val="38"/>
        </w:rPr>
        <w:t>学年第</w:t>
      </w:r>
      <w:r>
        <w:rPr>
          <w:rFonts w:hint="eastAsia" w:ascii="宋体" w:hAnsi="宋体" w:cs="宋体"/>
          <w:b/>
          <w:bCs/>
          <w:kern w:val="0"/>
          <w:sz w:val="38"/>
          <w:szCs w:val="38"/>
          <w:lang w:eastAsia="zh-CN"/>
        </w:rPr>
        <w:t>一</w:t>
      </w:r>
      <w:r>
        <w:rPr>
          <w:rFonts w:ascii="宋体" w:hAnsi="宋体" w:cs="宋体"/>
          <w:b/>
          <w:bCs/>
          <w:kern w:val="0"/>
          <w:sz w:val="38"/>
          <w:szCs w:val="38"/>
        </w:rPr>
        <w:t>学期第</w:t>
      </w:r>
      <w:r>
        <w:rPr>
          <w:rFonts w:hint="eastAsia" w:ascii="宋体" w:hAnsi="宋体" w:cs="宋体"/>
          <w:b/>
          <w:bCs/>
          <w:kern w:val="0"/>
          <w:sz w:val="38"/>
          <w:szCs w:val="38"/>
          <w:lang w:val="en-US" w:eastAsia="zh-CN"/>
        </w:rPr>
        <w:t>2</w:t>
      </w:r>
      <w:r>
        <w:rPr>
          <w:rFonts w:ascii="宋体" w:hAnsi="宋体" w:cs="宋体"/>
          <w:b/>
          <w:bCs/>
          <w:kern w:val="0"/>
          <w:sz w:val="38"/>
          <w:szCs w:val="38"/>
        </w:rPr>
        <w:t>周</w:t>
      </w:r>
      <w:r>
        <w:rPr>
          <w:rFonts w:hint="eastAsia" w:ascii="宋体" w:hAnsi="宋体" w:cs="宋体"/>
          <w:b/>
          <w:bCs/>
          <w:kern w:val="0"/>
          <w:sz w:val="38"/>
          <w:szCs w:val="38"/>
        </w:rPr>
        <w:t>科研</w:t>
      </w:r>
      <w:r>
        <w:rPr>
          <w:rFonts w:ascii="宋体" w:hAnsi="宋体" w:cs="宋体"/>
          <w:b/>
          <w:bCs/>
          <w:kern w:val="0"/>
          <w:sz w:val="38"/>
          <w:szCs w:val="38"/>
        </w:rPr>
        <w:t>活动安排</w:t>
      </w:r>
      <w:r>
        <w:rPr>
          <w:rFonts w:hint="eastAsia" w:ascii="宋体" w:hAnsi="宋体" w:cs="宋体"/>
          <w:b/>
          <w:bCs/>
          <w:kern w:val="0"/>
          <w:sz w:val="38"/>
          <w:szCs w:val="38"/>
        </w:rPr>
        <w:t>表</w:t>
      </w:r>
    </w:p>
    <w:bookmarkEnd w:id="0"/>
    <w:tbl>
      <w:tblPr>
        <w:tblStyle w:val="6"/>
        <w:tblW w:w="14113" w:type="dxa"/>
        <w:tblInd w:w="-165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348"/>
        <w:gridCol w:w="4388"/>
        <w:gridCol w:w="1984"/>
        <w:gridCol w:w="2552"/>
        <w:gridCol w:w="232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860" w:type="dxa"/>
            <w:gridSpan w:val="2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日期/时间</w:t>
            </w:r>
          </w:p>
        </w:tc>
        <w:tc>
          <w:tcPr>
            <w:tcW w:w="4388" w:type="dxa"/>
            <w:tcBorders>
              <w:top w:val="double" w:color="auto" w:sz="4" w:space="0"/>
              <w:bottom w:val="doub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活动内容</w:t>
            </w:r>
          </w:p>
        </w:tc>
        <w:tc>
          <w:tcPr>
            <w:tcW w:w="1984" w:type="dxa"/>
            <w:tcBorders>
              <w:top w:val="double" w:color="auto" w:sz="4" w:space="0"/>
              <w:bottom w:val="doub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活动地点</w:t>
            </w:r>
          </w:p>
        </w:tc>
        <w:tc>
          <w:tcPr>
            <w:tcW w:w="2552" w:type="dxa"/>
            <w:tcBorders>
              <w:top w:val="double" w:color="auto" w:sz="4" w:space="0"/>
              <w:bottom w:val="doub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出席对象</w:t>
            </w:r>
          </w:p>
        </w:tc>
        <w:tc>
          <w:tcPr>
            <w:tcW w:w="2329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exact"/>
        </w:trPr>
        <w:tc>
          <w:tcPr>
            <w:tcW w:w="1512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日</w:t>
            </w:r>
          </w:p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（星期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一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）</w:t>
            </w:r>
          </w:p>
        </w:tc>
        <w:tc>
          <w:tcPr>
            <w:tcW w:w="1348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13:30</w:t>
            </w:r>
          </w:p>
        </w:tc>
        <w:tc>
          <w:tcPr>
            <w:tcW w:w="4388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马陆育才联合中学教学成果孵化项目指导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马陆育才联合中学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专家、成果负责人、相关科研员</w:t>
            </w:r>
          </w:p>
        </w:tc>
        <w:tc>
          <w:tcPr>
            <w:tcW w:w="2329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512" w:type="dxa"/>
            <w:vMerge w:val="restart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日</w:t>
            </w:r>
          </w:p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（星期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三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）</w:t>
            </w:r>
          </w:p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48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9：00</w:t>
            </w:r>
          </w:p>
        </w:tc>
        <w:tc>
          <w:tcPr>
            <w:tcW w:w="4388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区级重点课题开题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菊园幼儿园总部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诸佩利 浦月娟 ；</w:t>
            </w:r>
            <w:r>
              <w:rPr>
                <w:rFonts w:ascii="sans-serif" w:hAnsi="sans-serif" w:eastAsia="sans-serif" w:cs="sans-serif"/>
                <w:i w:val="0"/>
                <w:caps w:val="0"/>
                <w:color w:val="171A1D"/>
                <w:spacing w:val="0"/>
                <w:sz w:val="21"/>
                <w:szCs w:val="21"/>
                <w:shd w:val="clear" w:fill="FFFFFF"/>
              </w:rPr>
              <w:t>林建平  周龙兴 袁晶晶；刘颖 沈涛</w:t>
            </w:r>
          </w:p>
        </w:tc>
        <w:tc>
          <w:tcPr>
            <w:tcW w:w="2329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512" w:type="dxa"/>
            <w:vMerge w:val="continue"/>
            <w:tcBorders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48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9：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0</w:t>
            </w:r>
          </w:p>
        </w:tc>
        <w:tc>
          <w:tcPr>
            <w:tcW w:w="4388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全国教育部重点课题开题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星华幼儿园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方建锋、周洪飞、杨四耕、李生兰、丁馨、杨文斌、相关科研员</w:t>
            </w:r>
          </w:p>
        </w:tc>
        <w:tc>
          <w:tcPr>
            <w:tcW w:w="2329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</w:tbl>
    <w:p>
      <w:pPr>
        <w:widowControl/>
        <w:tabs>
          <w:tab w:val="left" w:pos="8100"/>
        </w:tabs>
        <w:spacing w:before="300" w:after="150" w:line="285" w:lineRule="atLeast"/>
        <w:jc w:val="center"/>
        <w:rPr>
          <w:rFonts w:ascii="宋体" w:hAnsi="宋体" w:cs="宋体"/>
          <w:color w:val="000000"/>
          <w:kern w:val="0"/>
          <w:sz w:val="18"/>
          <w:szCs w:val="18"/>
        </w:rPr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C3F"/>
    <w:rsid w:val="00045DA1"/>
    <w:rsid w:val="000611D6"/>
    <w:rsid w:val="000D7D29"/>
    <w:rsid w:val="00134FBA"/>
    <w:rsid w:val="00162999"/>
    <w:rsid w:val="00197E32"/>
    <w:rsid w:val="001B59C8"/>
    <w:rsid w:val="001D261A"/>
    <w:rsid w:val="001E42DC"/>
    <w:rsid w:val="002736E8"/>
    <w:rsid w:val="00291256"/>
    <w:rsid w:val="00292215"/>
    <w:rsid w:val="002C173D"/>
    <w:rsid w:val="002E02BE"/>
    <w:rsid w:val="00341542"/>
    <w:rsid w:val="0035229F"/>
    <w:rsid w:val="003E182A"/>
    <w:rsid w:val="004078E3"/>
    <w:rsid w:val="00441570"/>
    <w:rsid w:val="004D67E7"/>
    <w:rsid w:val="00503DFF"/>
    <w:rsid w:val="0052538C"/>
    <w:rsid w:val="005656D6"/>
    <w:rsid w:val="005B3876"/>
    <w:rsid w:val="005D75A1"/>
    <w:rsid w:val="005E25B7"/>
    <w:rsid w:val="006164F4"/>
    <w:rsid w:val="006729E9"/>
    <w:rsid w:val="00673CCB"/>
    <w:rsid w:val="006A72A6"/>
    <w:rsid w:val="006F18E3"/>
    <w:rsid w:val="006F6C3F"/>
    <w:rsid w:val="00714772"/>
    <w:rsid w:val="00716E93"/>
    <w:rsid w:val="007272AA"/>
    <w:rsid w:val="00736B0A"/>
    <w:rsid w:val="0075317F"/>
    <w:rsid w:val="00781215"/>
    <w:rsid w:val="007A26E7"/>
    <w:rsid w:val="007A3E34"/>
    <w:rsid w:val="0081740E"/>
    <w:rsid w:val="008743AC"/>
    <w:rsid w:val="00881C47"/>
    <w:rsid w:val="0089610C"/>
    <w:rsid w:val="008C54BA"/>
    <w:rsid w:val="00914883"/>
    <w:rsid w:val="0092721C"/>
    <w:rsid w:val="00937AC6"/>
    <w:rsid w:val="00941160"/>
    <w:rsid w:val="009E28E5"/>
    <w:rsid w:val="009F4EEE"/>
    <w:rsid w:val="00A039DF"/>
    <w:rsid w:val="00A4145D"/>
    <w:rsid w:val="00A73348"/>
    <w:rsid w:val="00A761F3"/>
    <w:rsid w:val="00A93E6A"/>
    <w:rsid w:val="00AC037B"/>
    <w:rsid w:val="00BC7BB6"/>
    <w:rsid w:val="00BD196C"/>
    <w:rsid w:val="00BE25E0"/>
    <w:rsid w:val="00C11978"/>
    <w:rsid w:val="00C95E21"/>
    <w:rsid w:val="00CB1F51"/>
    <w:rsid w:val="00CB739C"/>
    <w:rsid w:val="00CC78F2"/>
    <w:rsid w:val="00CD1FC5"/>
    <w:rsid w:val="00CF78D7"/>
    <w:rsid w:val="00D2605C"/>
    <w:rsid w:val="00D9798B"/>
    <w:rsid w:val="00DA587E"/>
    <w:rsid w:val="00DC4E0D"/>
    <w:rsid w:val="00E0761E"/>
    <w:rsid w:val="00E245FA"/>
    <w:rsid w:val="00E773B8"/>
    <w:rsid w:val="00EB7175"/>
    <w:rsid w:val="00F22DD2"/>
    <w:rsid w:val="00F54D66"/>
    <w:rsid w:val="00FE06DB"/>
    <w:rsid w:val="017266FC"/>
    <w:rsid w:val="01B6524C"/>
    <w:rsid w:val="034C2DD3"/>
    <w:rsid w:val="052F7811"/>
    <w:rsid w:val="0C010EC5"/>
    <w:rsid w:val="0EF516F6"/>
    <w:rsid w:val="0FDB375C"/>
    <w:rsid w:val="0FE20EAD"/>
    <w:rsid w:val="10660D40"/>
    <w:rsid w:val="168C0099"/>
    <w:rsid w:val="1ABB5859"/>
    <w:rsid w:val="1FF74318"/>
    <w:rsid w:val="21EE20E0"/>
    <w:rsid w:val="25C30CF5"/>
    <w:rsid w:val="29892D00"/>
    <w:rsid w:val="30783898"/>
    <w:rsid w:val="328577E7"/>
    <w:rsid w:val="378C022F"/>
    <w:rsid w:val="3B81164F"/>
    <w:rsid w:val="3CC34706"/>
    <w:rsid w:val="3E7E3A0B"/>
    <w:rsid w:val="401B7428"/>
    <w:rsid w:val="408637B0"/>
    <w:rsid w:val="43662400"/>
    <w:rsid w:val="440504D2"/>
    <w:rsid w:val="49A75E01"/>
    <w:rsid w:val="4CB714D0"/>
    <w:rsid w:val="4F495CE7"/>
    <w:rsid w:val="559726AC"/>
    <w:rsid w:val="56B56158"/>
    <w:rsid w:val="57780CEF"/>
    <w:rsid w:val="6291178B"/>
    <w:rsid w:val="678F6D54"/>
    <w:rsid w:val="6EB31E75"/>
    <w:rsid w:val="707B3DF7"/>
    <w:rsid w:val="71FC58B1"/>
    <w:rsid w:val="73780D05"/>
    <w:rsid w:val="7A196A8F"/>
    <w:rsid w:val="7B8C50EB"/>
    <w:rsid w:val="7DBF3A78"/>
    <w:rsid w:val="7E2453AF"/>
    <w:rsid w:val="7F8004DD"/>
    <w:rsid w:val="7FED976E"/>
    <w:rsid w:val="9F9FA3DD"/>
    <w:rsid w:val="9FAEA30D"/>
    <w:rsid w:val="AB772AC3"/>
    <w:rsid w:val="C123341A"/>
    <w:rsid w:val="DBF17A08"/>
    <w:rsid w:val="EDF625F4"/>
    <w:rsid w:val="EF1FA55E"/>
    <w:rsid w:val="F19FAD2B"/>
    <w:rsid w:val="F7FDA222"/>
    <w:rsid w:val="F9CF298C"/>
    <w:rsid w:val="FDBFF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Hewlett-Packard Company</Company>
  <Pages>1</Pages>
  <Words>30</Words>
  <Characters>174</Characters>
  <Lines>1</Lines>
  <Paragraphs>1</Paragraphs>
  <TotalTime>3</TotalTime>
  <ScaleCrop>false</ScaleCrop>
  <LinksUpToDate>false</LinksUpToDate>
  <CharactersWithSpaces>203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2021-03-25T13:29:00Z</dcterms:created>
  <dc:creator>Hewlett-Packard Company</dc:creator>
  <cp:lastModifiedBy>Melody</cp:lastModifiedBy>
  <dcterms:modified xsi:type="dcterms:W3CDTF">2021-09-02T07:31:02Z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D6A5E9B362A44778BD36133ECE4DD917</vt:lpwstr>
  </property>
</Properties>
</file>