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附件1：</w:t>
      </w:r>
    </w:p>
    <w:p>
      <w:pPr>
        <w:spacing w:line="240" w:lineRule="atLeast"/>
        <w:jc w:val="center"/>
        <w:rPr>
          <w:rFonts w:ascii="仿宋_GB2312" w:eastAsia="仿宋_GB2312"/>
          <w:b/>
          <w:sz w:val="28"/>
        </w:rPr>
      </w:pPr>
      <w:bookmarkStart w:id="0" w:name="_GoBack"/>
      <w:r>
        <w:rPr>
          <w:rFonts w:hint="eastAsia" w:ascii="仿宋_GB2312" w:eastAsia="仿宋_GB2312"/>
          <w:b/>
          <w:sz w:val="28"/>
        </w:rPr>
        <w:t>嘉定区五、八年级学生社会实践活动确认表</w:t>
      </w:r>
    </w:p>
    <w:bookmarkEnd w:id="0"/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92"/>
        <w:gridCol w:w="1125"/>
        <w:gridCol w:w="1417"/>
        <w:gridCol w:w="1416"/>
        <w:gridCol w:w="850"/>
        <w:gridCol w:w="56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学校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（盖章）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班级数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联系人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方式（手机）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带队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教师数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学生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总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人数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班级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班级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宋体" w:hAnsi="宋体" w:eastAsia="宋体"/>
          <w:sz w:val="28"/>
          <w:szCs w:val="28"/>
        </w:rPr>
      </w:pPr>
    </w:p>
    <w:p>
      <w:pPr>
        <w:widowControl/>
        <w:spacing w:line="240" w:lineRule="atLeast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63E32F20"/>
    <w:rsid w:val="1827015D"/>
    <w:rsid w:val="63E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2023-03-02T02:26:00Z</dcterms:created>
  <dc:creator>草头</dc:creator>
  <cp:lastModifiedBy>草头</cp:lastModifiedBy>
  <dcterms:modified xsi:type="dcterms:W3CDTF">2023-03-02T02:43:55Z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E8DFDC2818CA4D3C8E6CB2B6A0DDBC8D</vt:lpwstr>
  </property>
</Properties>
</file>