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5EF8DC" w14:textId="1C63C297" w:rsidR="00F879E9" w:rsidRPr="00026346" w:rsidRDefault="0016646A">
      <w:pPr>
        <w:spacing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嘉定</w:t>
      </w:r>
      <w:r w:rsidR="00F879E9" w:rsidRPr="00026346">
        <w:rPr>
          <w:rFonts w:hint="eastAsia"/>
          <w:b/>
          <w:sz w:val="28"/>
          <w:szCs w:val="28"/>
        </w:rPr>
        <w:t>区</w:t>
      </w:r>
      <w:r>
        <w:rPr>
          <w:rFonts w:hint="eastAsia"/>
          <w:b/>
          <w:sz w:val="28"/>
          <w:szCs w:val="28"/>
        </w:rPr>
        <w:t>获</w:t>
      </w:r>
      <w:r w:rsidR="00176AA0" w:rsidRPr="00176AA0">
        <w:rPr>
          <w:rFonts w:hint="eastAsia"/>
          <w:b/>
          <w:sz w:val="28"/>
          <w:szCs w:val="28"/>
        </w:rPr>
        <w:t>市教科院</w:t>
      </w:r>
      <w:r w:rsidR="00176AA0" w:rsidRPr="00176AA0">
        <w:rPr>
          <w:b/>
          <w:sz w:val="28"/>
          <w:szCs w:val="28"/>
        </w:rPr>
        <w:t>第</w:t>
      </w:r>
      <w:r w:rsidR="007667AA">
        <w:rPr>
          <w:rFonts w:hint="eastAsia"/>
          <w:b/>
          <w:sz w:val="28"/>
          <w:szCs w:val="28"/>
        </w:rPr>
        <w:t>七</w:t>
      </w:r>
      <w:r w:rsidR="00176AA0" w:rsidRPr="00176AA0">
        <w:rPr>
          <w:b/>
          <w:sz w:val="28"/>
          <w:szCs w:val="28"/>
        </w:rPr>
        <w:t>届学校教育</w:t>
      </w:r>
      <w:r w:rsidR="00176AA0" w:rsidRPr="00176AA0">
        <w:rPr>
          <w:rFonts w:hint="eastAsia"/>
          <w:b/>
          <w:sz w:val="28"/>
          <w:szCs w:val="28"/>
        </w:rPr>
        <w:t>科研</w:t>
      </w:r>
      <w:r w:rsidR="00176AA0" w:rsidRPr="00176AA0">
        <w:rPr>
          <w:b/>
          <w:sz w:val="28"/>
          <w:szCs w:val="28"/>
        </w:rPr>
        <w:t>成果奖</w:t>
      </w:r>
      <w:r>
        <w:rPr>
          <w:rFonts w:hint="eastAsia"/>
          <w:b/>
          <w:sz w:val="28"/>
          <w:szCs w:val="28"/>
        </w:rPr>
        <w:t>名单</w:t>
      </w:r>
      <w:bookmarkStart w:id="0" w:name="_GoBack"/>
      <w:bookmarkEnd w:id="0"/>
    </w:p>
    <w:p w14:paraId="447DF24E" w14:textId="77777777" w:rsidR="00F879E9" w:rsidRDefault="00F879E9" w:rsidP="0027121F">
      <w:pPr>
        <w:rPr>
          <w:rFonts w:ascii="宋体"/>
          <w:sz w:val="24"/>
          <w:szCs w:val="24"/>
        </w:rPr>
      </w:pPr>
    </w:p>
    <w:p w14:paraId="2EC560C5" w14:textId="4B0DBA28" w:rsidR="00F879E9" w:rsidRDefault="00F879E9" w:rsidP="00151565">
      <w:pPr>
        <w:spacing w:line="360" w:lineRule="auto"/>
        <w:ind w:firstLineChars="200" w:firstLine="480"/>
        <w:rPr>
          <w:rFonts w:ascii="宋体"/>
          <w:sz w:val="24"/>
          <w:szCs w:val="24"/>
        </w:rPr>
      </w:pPr>
      <w:bookmarkStart w:id="1" w:name="OLE_LINK1"/>
      <w:r>
        <w:rPr>
          <w:rFonts w:ascii="宋体" w:hAnsi="宋体" w:hint="eastAsia"/>
          <w:sz w:val="24"/>
          <w:szCs w:val="24"/>
        </w:rPr>
        <w:t>由上海市教育科学研究院</w:t>
      </w:r>
      <w:r w:rsidR="00926163">
        <w:rPr>
          <w:rFonts w:ascii="宋体" w:hAnsi="宋体" w:hint="eastAsia"/>
          <w:sz w:val="24"/>
          <w:szCs w:val="24"/>
        </w:rPr>
        <w:t>组织</w:t>
      </w:r>
      <w:r w:rsidR="00926163">
        <w:rPr>
          <w:rFonts w:ascii="宋体" w:hAnsi="宋体"/>
          <w:sz w:val="24"/>
          <w:szCs w:val="24"/>
        </w:rPr>
        <w:t>的</w:t>
      </w:r>
      <w:r w:rsidR="001D5506">
        <w:rPr>
          <w:rFonts w:ascii="宋体" w:hAnsi="宋体" w:hint="eastAsia"/>
          <w:sz w:val="24"/>
          <w:szCs w:val="24"/>
        </w:rPr>
        <w:t>上海</w:t>
      </w:r>
      <w:r w:rsidR="001D5506">
        <w:rPr>
          <w:rFonts w:ascii="宋体" w:hAnsi="宋体"/>
          <w:sz w:val="24"/>
          <w:szCs w:val="24"/>
        </w:rPr>
        <w:t>市</w:t>
      </w:r>
      <w:r w:rsidR="00926163">
        <w:rPr>
          <w:rFonts w:ascii="宋体" w:hAnsi="宋体"/>
          <w:sz w:val="24"/>
          <w:szCs w:val="24"/>
        </w:rPr>
        <w:t>第</w:t>
      </w:r>
      <w:r w:rsidR="007667AA">
        <w:rPr>
          <w:rFonts w:ascii="宋体" w:hAnsi="宋体" w:hint="eastAsia"/>
          <w:sz w:val="24"/>
          <w:szCs w:val="24"/>
        </w:rPr>
        <w:t>七</w:t>
      </w:r>
      <w:r w:rsidR="00926163">
        <w:rPr>
          <w:rFonts w:ascii="宋体" w:hAnsi="宋体"/>
          <w:sz w:val="24"/>
          <w:szCs w:val="24"/>
        </w:rPr>
        <w:t>届学校教育</w:t>
      </w:r>
      <w:r w:rsidR="00926163">
        <w:rPr>
          <w:rFonts w:ascii="宋体" w:hAnsi="宋体" w:hint="eastAsia"/>
          <w:sz w:val="24"/>
          <w:szCs w:val="24"/>
        </w:rPr>
        <w:t>科研</w:t>
      </w:r>
      <w:r w:rsidR="00926163">
        <w:rPr>
          <w:rFonts w:ascii="宋体" w:hAnsi="宋体"/>
          <w:sz w:val="24"/>
          <w:szCs w:val="24"/>
        </w:rPr>
        <w:t>成果奖</w:t>
      </w:r>
      <w:r w:rsidRPr="0027121F">
        <w:rPr>
          <w:rFonts w:ascii="宋体" w:hAnsi="宋体" w:hint="eastAsia"/>
          <w:sz w:val="24"/>
          <w:szCs w:val="24"/>
        </w:rPr>
        <w:t>评选于近日揭晓</w:t>
      </w:r>
      <w:r>
        <w:rPr>
          <w:rFonts w:ascii="宋体" w:hAnsi="宋体" w:hint="eastAsia"/>
          <w:sz w:val="24"/>
          <w:szCs w:val="24"/>
        </w:rPr>
        <w:t>，</w:t>
      </w:r>
      <w:r w:rsidRPr="0027121F">
        <w:rPr>
          <w:rFonts w:ascii="宋体" w:hAnsi="宋体" w:hint="eastAsia"/>
          <w:sz w:val="24"/>
          <w:szCs w:val="24"/>
        </w:rPr>
        <w:t>我区</w:t>
      </w:r>
      <w:r>
        <w:rPr>
          <w:rFonts w:ascii="宋体" w:hAnsi="宋体" w:hint="eastAsia"/>
          <w:sz w:val="24"/>
          <w:szCs w:val="24"/>
        </w:rPr>
        <w:t>在这次评选中</w:t>
      </w:r>
      <w:r w:rsidRPr="0027121F">
        <w:rPr>
          <w:rFonts w:ascii="宋体" w:hAnsi="宋体" w:hint="eastAsia"/>
          <w:sz w:val="24"/>
          <w:szCs w:val="24"/>
        </w:rPr>
        <w:t>取</w:t>
      </w:r>
      <w:r>
        <w:rPr>
          <w:rFonts w:ascii="宋体" w:hAnsi="宋体" w:hint="eastAsia"/>
          <w:sz w:val="24"/>
          <w:szCs w:val="24"/>
        </w:rPr>
        <w:t>得</w:t>
      </w:r>
      <w:r w:rsidRPr="0027121F">
        <w:rPr>
          <w:rFonts w:ascii="宋体" w:hAnsi="宋体" w:hint="eastAsia"/>
          <w:sz w:val="24"/>
          <w:szCs w:val="24"/>
        </w:rPr>
        <w:t>好成绩，共有</w:t>
      </w:r>
      <w:r>
        <w:rPr>
          <w:rFonts w:ascii="宋体" w:hAnsi="宋体"/>
          <w:sz w:val="24"/>
          <w:szCs w:val="24"/>
        </w:rPr>
        <w:t>1</w:t>
      </w:r>
      <w:r w:rsidR="00926163">
        <w:rPr>
          <w:rFonts w:ascii="宋体" w:hAnsi="宋体"/>
          <w:sz w:val="24"/>
          <w:szCs w:val="24"/>
        </w:rPr>
        <w:t>2</w:t>
      </w:r>
      <w:r w:rsidR="00BC1155">
        <w:rPr>
          <w:rFonts w:ascii="宋体" w:hAnsi="宋体" w:hint="eastAsia"/>
          <w:sz w:val="24"/>
          <w:szCs w:val="24"/>
        </w:rPr>
        <w:t>项</w:t>
      </w:r>
      <w:r w:rsidR="00926163">
        <w:rPr>
          <w:rFonts w:ascii="宋体" w:hAnsi="宋体" w:hint="eastAsia"/>
          <w:sz w:val="24"/>
          <w:szCs w:val="24"/>
        </w:rPr>
        <w:t>成果</w:t>
      </w:r>
      <w:r>
        <w:rPr>
          <w:rFonts w:ascii="宋体" w:hAnsi="宋体" w:hint="eastAsia"/>
          <w:sz w:val="24"/>
          <w:szCs w:val="24"/>
        </w:rPr>
        <w:t>奖，其中有一等奖</w:t>
      </w:r>
      <w:r w:rsidR="007667AA">
        <w:rPr>
          <w:rFonts w:ascii="宋体" w:hAnsi="宋体"/>
          <w:sz w:val="24"/>
          <w:szCs w:val="24"/>
        </w:rPr>
        <w:t>2</w:t>
      </w:r>
      <w:r w:rsidR="00926163">
        <w:rPr>
          <w:rFonts w:ascii="宋体" w:hAnsi="宋体" w:hint="eastAsia"/>
          <w:sz w:val="24"/>
          <w:szCs w:val="24"/>
        </w:rPr>
        <w:t>项</w:t>
      </w:r>
      <w:r>
        <w:rPr>
          <w:rFonts w:ascii="宋体" w:hAnsi="宋体" w:hint="eastAsia"/>
          <w:sz w:val="24"/>
          <w:szCs w:val="24"/>
        </w:rPr>
        <w:t>，二等奖</w:t>
      </w:r>
      <w:r w:rsidR="007667AA">
        <w:rPr>
          <w:rFonts w:ascii="宋体" w:hAnsi="宋体"/>
          <w:sz w:val="24"/>
          <w:szCs w:val="24"/>
        </w:rPr>
        <w:t>5</w:t>
      </w:r>
      <w:r w:rsidR="00926163">
        <w:rPr>
          <w:rFonts w:ascii="宋体" w:hAnsi="宋体" w:hint="eastAsia"/>
          <w:sz w:val="24"/>
          <w:szCs w:val="24"/>
        </w:rPr>
        <w:t>项</w:t>
      </w:r>
      <w:r>
        <w:rPr>
          <w:rFonts w:ascii="宋体" w:hAnsi="宋体" w:hint="eastAsia"/>
          <w:sz w:val="24"/>
          <w:szCs w:val="24"/>
        </w:rPr>
        <w:t>，三等奖</w:t>
      </w:r>
      <w:r w:rsidR="007667AA">
        <w:rPr>
          <w:rFonts w:ascii="宋体" w:hAnsi="宋体"/>
          <w:sz w:val="24"/>
          <w:szCs w:val="24"/>
        </w:rPr>
        <w:t>5</w:t>
      </w:r>
      <w:r w:rsidR="00926163">
        <w:rPr>
          <w:rFonts w:ascii="宋体" w:hAnsi="宋体" w:hint="eastAsia"/>
          <w:sz w:val="24"/>
          <w:szCs w:val="24"/>
        </w:rPr>
        <w:t>项</w:t>
      </w:r>
      <w:r w:rsidR="00E72576">
        <w:rPr>
          <w:rFonts w:ascii="宋体" w:hAnsi="宋体" w:hint="eastAsia"/>
          <w:sz w:val="24"/>
          <w:szCs w:val="24"/>
        </w:rPr>
        <w:t>，</w:t>
      </w:r>
      <w:r w:rsidR="007667AA">
        <w:rPr>
          <w:rFonts w:ascii="宋体" w:hAnsi="宋体" w:hint="eastAsia"/>
          <w:sz w:val="24"/>
          <w:szCs w:val="24"/>
        </w:rPr>
        <w:t>获奖成绩居全市前六位</w:t>
      </w:r>
      <w:r>
        <w:rPr>
          <w:rFonts w:ascii="宋体" w:hAnsi="宋体" w:hint="eastAsia"/>
          <w:sz w:val="24"/>
          <w:szCs w:val="24"/>
        </w:rPr>
        <w:t>。本次</w:t>
      </w:r>
      <w:r w:rsidRPr="00C23DAC">
        <w:rPr>
          <w:rFonts w:ascii="宋体" w:hAnsi="宋体" w:hint="eastAsia"/>
          <w:sz w:val="24"/>
          <w:szCs w:val="24"/>
        </w:rPr>
        <w:t>评选</w:t>
      </w:r>
      <w:r w:rsidR="00926163">
        <w:rPr>
          <w:rFonts w:ascii="宋体" w:hAnsi="宋体" w:hint="eastAsia"/>
          <w:sz w:val="24"/>
          <w:szCs w:val="24"/>
        </w:rPr>
        <w:t>全</w:t>
      </w:r>
      <w:r w:rsidRPr="00C23DAC">
        <w:rPr>
          <w:rFonts w:ascii="宋体" w:hAnsi="宋体" w:hint="eastAsia"/>
          <w:sz w:val="24"/>
          <w:szCs w:val="24"/>
        </w:rPr>
        <w:t>市共</w:t>
      </w:r>
      <w:r w:rsidR="00926163">
        <w:rPr>
          <w:rFonts w:ascii="宋体" w:hAnsi="宋体" w:hint="eastAsia"/>
          <w:sz w:val="24"/>
          <w:szCs w:val="24"/>
        </w:rPr>
        <w:t>评出</w:t>
      </w:r>
      <w:r w:rsidRPr="00C23DAC">
        <w:rPr>
          <w:rFonts w:ascii="宋体" w:hAnsi="宋体" w:hint="eastAsia"/>
          <w:sz w:val="24"/>
          <w:szCs w:val="24"/>
        </w:rPr>
        <w:t>一等奖</w:t>
      </w:r>
      <w:r w:rsidR="007667AA">
        <w:rPr>
          <w:rFonts w:ascii="宋体" w:hAnsi="宋体"/>
          <w:sz w:val="24"/>
          <w:szCs w:val="24"/>
        </w:rPr>
        <w:t>30</w:t>
      </w:r>
      <w:r w:rsidR="00926163">
        <w:rPr>
          <w:rFonts w:ascii="宋体" w:hAnsi="宋体" w:hint="eastAsia"/>
          <w:sz w:val="24"/>
          <w:szCs w:val="24"/>
        </w:rPr>
        <w:t>项</w:t>
      </w:r>
      <w:r w:rsidR="00926163">
        <w:rPr>
          <w:rFonts w:ascii="宋体" w:hAnsi="宋体"/>
          <w:sz w:val="24"/>
          <w:szCs w:val="24"/>
        </w:rPr>
        <w:t>，</w:t>
      </w:r>
      <w:r w:rsidRPr="00C23DAC">
        <w:rPr>
          <w:rFonts w:ascii="宋体" w:hAnsi="宋体" w:hint="eastAsia"/>
          <w:sz w:val="24"/>
          <w:szCs w:val="24"/>
        </w:rPr>
        <w:t>二等奖</w:t>
      </w:r>
      <w:r w:rsidR="00926163" w:rsidRPr="00C23DAC">
        <w:rPr>
          <w:rFonts w:ascii="宋体" w:hAnsi="宋体"/>
          <w:sz w:val="24"/>
          <w:szCs w:val="24"/>
        </w:rPr>
        <w:t>5</w:t>
      </w:r>
      <w:r w:rsidR="00926163">
        <w:rPr>
          <w:rFonts w:ascii="宋体" w:hAnsi="宋体"/>
          <w:sz w:val="24"/>
          <w:szCs w:val="24"/>
        </w:rPr>
        <w:t>8</w:t>
      </w:r>
      <w:r w:rsidR="00926163" w:rsidRPr="00C23DAC">
        <w:rPr>
          <w:rFonts w:ascii="宋体" w:hAnsi="宋体" w:hint="eastAsia"/>
          <w:sz w:val="24"/>
          <w:szCs w:val="24"/>
        </w:rPr>
        <w:t>项</w:t>
      </w:r>
      <w:r w:rsidRPr="00C23DAC">
        <w:rPr>
          <w:rFonts w:ascii="宋体" w:hAnsi="宋体" w:hint="eastAsia"/>
          <w:sz w:val="24"/>
          <w:szCs w:val="24"/>
        </w:rPr>
        <w:t>，三等奖</w:t>
      </w:r>
      <w:r w:rsidR="00926163" w:rsidRPr="00C23DAC">
        <w:rPr>
          <w:rFonts w:ascii="宋体" w:hAnsi="宋体"/>
          <w:sz w:val="24"/>
          <w:szCs w:val="24"/>
        </w:rPr>
        <w:t>1</w:t>
      </w:r>
      <w:r w:rsidR="007667AA">
        <w:rPr>
          <w:rFonts w:ascii="宋体" w:hAnsi="宋体"/>
          <w:sz w:val="24"/>
          <w:szCs w:val="24"/>
        </w:rPr>
        <w:t>19</w:t>
      </w:r>
      <w:r w:rsidR="00926163" w:rsidRPr="00C23DAC">
        <w:rPr>
          <w:rFonts w:ascii="宋体" w:hAnsi="宋体" w:hint="eastAsia"/>
          <w:sz w:val="24"/>
          <w:szCs w:val="24"/>
        </w:rPr>
        <w:t>项</w:t>
      </w:r>
      <w:r>
        <w:rPr>
          <w:rFonts w:ascii="宋体" w:hAnsi="宋体" w:hint="eastAsia"/>
          <w:sz w:val="24"/>
          <w:szCs w:val="24"/>
        </w:rPr>
        <w:t>。我区获奖具体情况如下：</w:t>
      </w:r>
    </w:p>
    <w:tbl>
      <w:tblPr>
        <w:tblW w:w="8382" w:type="dxa"/>
        <w:jc w:val="center"/>
        <w:tblLook w:val="00A0" w:firstRow="1" w:lastRow="0" w:firstColumn="1" w:lastColumn="0" w:noHBand="0" w:noVBand="0"/>
      </w:tblPr>
      <w:tblGrid>
        <w:gridCol w:w="747"/>
        <w:gridCol w:w="3506"/>
        <w:gridCol w:w="1134"/>
        <w:gridCol w:w="1701"/>
        <w:gridCol w:w="1294"/>
      </w:tblGrid>
      <w:tr w:rsidR="005C0786" w:rsidRPr="00B07DD6" w14:paraId="5CE288A2" w14:textId="77777777" w:rsidTr="005C0786">
        <w:trPr>
          <w:trHeight w:val="510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E3583" w14:textId="77777777" w:rsidR="005C0786" w:rsidRPr="00DA43A1" w:rsidRDefault="005C0786" w:rsidP="005C0786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DA43A1">
              <w:rPr>
                <w:rFonts w:ascii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EF6C0" w14:textId="2D2913AC" w:rsidR="005C0786" w:rsidRDefault="005C0786" w:rsidP="005C0786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A43A1">
              <w:rPr>
                <w:rFonts w:ascii="宋体" w:hAnsi="宋体" w:cs="宋体" w:hint="eastAsia"/>
                <w:kern w:val="0"/>
                <w:szCs w:val="21"/>
              </w:rPr>
              <w:t>成果名称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7DB86" w14:textId="5F34FE5C" w:rsidR="005C0786" w:rsidRPr="00DA43A1" w:rsidRDefault="005C0786" w:rsidP="005C0786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申报人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C5DDD" w14:textId="064D88DE" w:rsidR="005C0786" w:rsidRPr="00DA43A1" w:rsidRDefault="005C0786" w:rsidP="005C0786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7667AA">
              <w:rPr>
                <w:rFonts w:ascii="宋体" w:hAnsi="宋体" w:cs="宋体" w:hint="eastAsia"/>
                <w:kern w:val="0"/>
                <w:szCs w:val="21"/>
              </w:rPr>
              <w:t>申报人所在单位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9DDE5" w14:textId="77777777" w:rsidR="005C0786" w:rsidRPr="00DA43A1" w:rsidRDefault="005C0786" w:rsidP="005C0786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DA43A1">
              <w:rPr>
                <w:rFonts w:ascii="宋体" w:hAnsi="宋体" w:cs="宋体" w:hint="eastAsia"/>
                <w:kern w:val="0"/>
                <w:szCs w:val="21"/>
              </w:rPr>
              <w:t>获奖等级</w:t>
            </w:r>
          </w:p>
        </w:tc>
      </w:tr>
      <w:tr w:rsidR="00B018CB" w:rsidRPr="00B07DD6" w14:paraId="0477E070" w14:textId="77777777" w:rsidTr="005C0786">
        <w:trPr>
          <w:trHeight w:val="510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C7EC7" w14:textId="7733013E" w:rsidR="00B018CB" w:rsidRPr="00DA43A1" w:rsidRDefault="00B018CB" w:rsidP="00B018CB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A43A1">
              <w:rPr>
                <w:szCs w:val="21"/>
              </w:rPr>
              <w:t>1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6146" w14:textId="793CD060" w:rsidR="00B018CB" w:rsidRPr="00DA43A1" w:rsidRDefault="00B018CB" w:rsidP="00B018CB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提升课堂品质的区域行动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8911F" w14:textId="2D12DA5A" w:rsidR="00B018CB" w:rsidRDefault="00B018CB" w:rsidP="00B018CB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祝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4322C" w14:textId="474F82B1" w:rsidR="00B018CB" w:rsidRPr="007667AA" w:rsidRDefault="00B018CB" w:rsidP="00B018CB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嘉定区教育学院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588A4" w14:textId="50558B87" w:rsidR="00B018CB" w:rsidRPr="00DA43A1" w:rsidRDefault="00B018CB" w:rsidP="00B018CB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市一</w:t>
            </w:r>
            <w:r w:rsidRPr="00DA43A1">
              <w:rPr>
                <w:rFonts w:hint="eastAsia"/>
                <w:szCs w:val="21"/>
              </w:rPr>
              <w:t>等奖</w:t>
            </w:r>
          </w:p>
        </w:tc>
      </w:tr>
      <w:tr w:rsidR="00B018CB" w:rsidRPr="00B07DD6" w14:paraId="1BA94794" w14:textId="77777777" w:rsidTr="005C0786">
        <w:trPr>
          <w:trHeight w:val="510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0A503" w14:textId="0E69ACC8" w:rsidR="00B018CB" w:rsidRPr="00DA43A1" w:rsidRDefault="00B018CB" w:rsidP="00B018CB">
            <w:pPr>
              <w:spacing w:line="280" w:lineRule="exact"/>
              <w:jc w:val="center"/>
              <w:rPr>
                <w:rFonts w:ascii="宋体" w:cs="宋体"/>
                <w:szCs w:val="21"/>
              </w:rPr>
            </w:pPr>
            <w:r w:rsidRPr="00DA43A1">
              <w:rPr>
                <w:szCs w:val="21"/>
              </w:rPr>
              <w:t>2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F9DCD" w14:textId="1F0C7BAC" w:rsidR="00B018CB" w:rsidRDefault="00B018CB" w:rsidP="00B018C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培养中学生物理语言表征问题能力的实践研究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74F17" w14:textId="4C1CE9BC" w:rsidR="00B018CB" w:rsidRPr="00DA43A1" w:rsidRDefault="00B018CB" w:rsidP="00B018CB">
            <w:pPr>
              <w:jc w:val="center"/>
              <w:rPr>
                <w:rFonts w:ascii="宋体" w:cs="宋体"/>
                <w:sz w:val="22"/>
              </w:rPr>
            </w:pPr>
            <w:r>
              <w:rPr>
                <w:rFonts w:hint="eastAsia"/>
                <w:szCs w:val="21"/>
              </w:rPr>
              <w:t>段玉文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B9BB3" w14:textId="2A8D8516" w:rsidR="00B018CB" w:rsidRPr="00DA43A1" w:rsidRDefault="00B018CB" w:rsidP="00B018CB">
            <w:pPr>
              <w:jc w:val="center"/>
              <w:rPr>
                <w:rFonts w:ascii="宋体" w:cs="宋体"/>
                <w:sz w:val="22"/>
              </w:rPr>
            </w:pPr>
            <w:r>
              <w:rPr>
                <w:rFonts w:hint="eastAsia"/>
                <w:szCs w:val="21"/>
              </w:rPr>
              <w:t>嘉定区第二中学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11FAE" w14:textId="77777777" w:rsidR="00B018CB" w:rsidRPr="00DA43A1" w:rsidRDefault="00B018CB" w:rsidP="00B018CB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市</w:t>
            </w:r>
            <w:r w:rsidRPr="00DA43A1">
              <w:rPr>
                <w:rFonts w:hint="eastAsia"/>
                <w:szCs w:val="21"/>
              </w:rPr>
              <w:t>一等奖</w:t>
            </w:r>
          </w:p>
        </w:tc>
      </w:tr>
      <w:tr w:rsidR="00B018CB" w:rsidRPr="00B07DD6" w14:paraId="50C6F90F" w14:textId="77777777" w:rsidTr="005C0786">
        <w:trPr>
          <w:trHeight w:val="510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F3B68" w14:textId="77777777" w:rsidR="00B018CB" w:rsidRPr="00DA43A1" w:rsidRDefault="00B018CB" w:rsidP="00B018CB">
            <w:pPr>
              <w:spacing w:line="280" w:lineRule="exact"/>
              <w:jc w:val="center"/>
              <w:rPr>
                <w:rFonts w:ascii="宋体" w:cs="宋体"/>
                <w:szCs w:val="21"/>
              </w:rPr>
            </w:pPr>
            <w:r w:rsidRPr="00DA43A1">
              <w:rPr>
                <w:szCs w:val="21"/>
              </w:rPr>
              <w:t>3</w:t>
            </w:r>
          </w:p>
        </w:tc>
        <w:tc>
          <w:tcPr>
            <w:tcW w:w="3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73B76" w14:textId="0CB72048" w:rsidR="00B018CB" w:rsidRDefault="00B018CB" w:rsidP="00B018CB">
            <w:pPr>
              <w:widowControl/>
              <w:jc w:val="left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MY</w:t>
            </w:r>
            <w:r>
              <w:rPr>
                <w:rFonts w:hint="eastAsia"/>
                <w:szCs w:val="21"/>
              </w:rPr>
              <w:t>课程：叩响儿童心灵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6B0FD" w14:textId="37E82744" w:rsidR="00B018CB" w:rsidRPr="00DA43A1" w:rsidRDefault="00B018CB" w:rsidP="00B018C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陆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晔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3DEC4" w14:textId="73106F7B" w:rsidR="00B018CB" w:rsidRPr="00DA43A1" w:rsidRDefault="00B018CB" w:rsidP="00B018C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嘉定新城实验幼儿园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5CD70" w14:textId="77777777" w:rsidR="00B018CB" w:rsidRPr="00DA43A1" w:rsidRDefault="00B018CB" w:rsidP="00B018CB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市</w:t>
            </w:r>
            <w:r w:rsidRPr="00DA43A1">
              <w:rPr>
                <w:rFonts w:hint="eastAsia"/>
                <w:szCs w:val="21"/>
              </w:rPr>
              <w:t>二等奖</w:t>
            </w:r>
          </w:p>
        </w:tc>
      </w:tr>
      <w:tr w:rsidR="00B018CB" w:rsidRPr="00B07DD6" w14:paraId="0A35793F" w14:textId="77777777" w:rsidTr="005C0786">
        <w:trPr>
          <w:trHeight w:val="510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D9734" w14:textId="77777777" w:rsidR="00B018CB" w:rsidRPr="00DA43A1" w:rsidRDefault="00B018CB" w:rsidP="00B018CB">
            <w:pPr>
              <w:spacing w:line="280" w:lineRule="exact"/>
              <w:jc w:val="center"/>
              <w:rPr>
                <w:rFonts w:ascii="宋体" w:cs="宋体"/>
                <w:szCs w:val="21"/>
              </w:rPr>
            </w:pPr>
            <w:r w:rsidRPr="00DA43A1">
              <w:rPr>
                <w:szCs w:val="21"/>
              </w:rPr>
              <w:t>4</w:t>
            </w:r>
          </w:p>
        </w:tc>
        <w:tc>
          <w:tcPr>
            <w:tcW w:w="3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4E35F" w14:textId="685E20C7" w:rsidR="00B018CB" w:rsidRDefault="00B018CB" w:rsidP="00B018CB">
            <w:pPr>
              <w:widowControl/>
              <w:jc w:val="left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超越自我的提问：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高中数学课堂发展提问能力的探索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E9AA1" w14:textId="41F0FCF4" w:rsidR="00B018CB" w:rsidRPr="00DA43A1" w:rsidRDefault="00B018CB" w:rsidP="00B018C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徐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辉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D2431" w14:textId="601CB700" w:rsidR="00B018CB" w:rsidRPr="00DA43A1" w:rsidRDefault="00B018CB" w:rsidP="00B018C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上海交通大学附属中学嘉定分校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21ED4" w14:textId="77777777" w:rsidR="00B018CB" w:rsidRPr="00DA43A1" w:rsidRDefault="00B018CB" w:rsidP="00B018CB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市</w:t>
            </w:r>
            <w:r w:rsidRPr="00DA43A1">
              <w:rPr>
                <w:rFonts w:hint="eastAsia"/>
                <w:szCs w:val="21"/>
              </w:rPr>
              <w:t>二等奖</w:t>
            </w:r>
          </w:p>
        </w:tc>
      </w:tr>
      <w:tr w:rsidR="00B018CB" w:rsidRPr="00B07DD6" w14:paraId="197C0396" w14:textId="77777777" w:rsidTr="005C0786">
        <w:trPr>
          <w:trHeight w:val="510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90B47" w14:textId="77777777" w:rsidR="00B018CB" w:rsidRPr="00DA43A1" w:rsidRDefault="00B018CB" w:rsidP="00B018CB">
            <w:pPr>
              <w:spacing w:line="280" w:lineRule="exact"/>
              <w:jc w:val="center"/>
              <w:rPr>
                <w:rFonts w:ascii="宋体" w:cs="宋体"/>
                <w:szCs w:val="21"/>
              </w:rPr>
            </w:pPr>
            <w:r w:rsidRPr="00DA43A1">
              <w:rPr>
                <w:szCs w:val="21"/>
              </w:rPr>
              <w:t>5</w:t>
            </w:r>
          </w:p>
        </w:tc>
        <w:tc>
          <w:tcPr>
            <w:tcW w:w="3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46854" w14:textId="7E1C5C17" w:rsidR="00B018CB" w:rsidRDefault="00B018CB" w:rsidP="00B018CB">
            <w:pPr>
              <w:widowControl/>
              <w:jc w:val="left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幼小衔接视角下大班幼儿思维游戏的开发与实施研究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26EC4" w14:textId="03339F56" w:rsidR="00B018CB" w:rsidRPr="00DA43A1" w:rsidRDefault="00B018CB" w:rsidP="00B018C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陆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静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77C60" w14:textId="48A556CA" w:rsidR="00B018CB" w:rsidRPr="00DA43A1" w:rsidRDefault="00B018CB" w:rsidP="00B018C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嘉定区教育学院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B2520" w14:textId="77777777" w:rsidR="00B018CB" w:rsidRPr="00DA43A1" w:rsidRDefault="00B018CB" w:rsidP="00B018CB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市</w:t>
            </w:r>
            <w:r w:rsidRPr="00DA43A1">
              <w:rPr>
                <w:rFonts w:hint="eastAsia"/>
                <w:szCs w:val="21"/>
              </w:rPr>
              <w:t>二等奖</w:t>
            </w:r>
          </w:p>
        </w:tc>
      </w:tr>
      <w:tr w:rsidR="00B018CB" w:rsidRPr="00B07DD6" w14:paraId="5297C2F1" w14:textId="77777777" w:rsidTr="005C0786">
        <w:trPr>
          <w:trHeight w:val="510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2457E" w14:textId="77777777" w:rsidR="00B018CB" w:rsidRPr="00DA43A1" w:rsidRDefault="00B018CB" w:rsidP="00B018CB">
            <w:pPr>
              <w:spacing w:line="280" w:lineRule="exact"/>
              <w:jc w:val="center"/>
              <w:rPr>
                <w:rFonts w:ascii="宋体" w:cs="宋体"/>
                <w:szCs w:val="21"/>
              </w:rPr>
            </w:pPr>
            <w:r w:rsidRPr="00DA43A1">
              <w:rPr>
                <w:szCs w:val="21"/>
              </w:rPr>
              <w:t>6</w:t>
            </w:r>
          </w:p>
        </w:tc>
        <w:tc>
          <w:tcPr>
            <w:tcW w:w="3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69605" w14:textId="2105CA7B" w:rsidR="00B018CB" w:rsidRDefault="00B018CB" w:rsidP="00B018CB">
            <w:pPr>
              <w:widowControl/>
              <w:jc w:val="left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核心素养培育下幼儿园童话课程创新的实践与研究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CEDB" w14:textId="02D3404E" w:rsidR="00B018CB" w:rsidRPr="00DA43A1" w:rsidRDefault="00B018CB" w:rsidP="00B018C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吴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婷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885DE" w14:textId="5891C063" w:rsidR="00B018CB" w:rsidRPr="00DA43A1" w:rsidRDefault="00B018CB" w:rsidP="00B018C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嘉定区桃园幼儿园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448C0" w14:textId="77777777" w:rsidR="00B018CB" w:rsidRPr="00DA43A1" w:rsidRDefault="00B018CB" w:rsidP="00B018CB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市</w:t>
            </w:r>
            <w:r w:rsidRPr="00DA43A1">
              <w:rPr>
                <w:rFonts w:hint="eastAsia"/>
                <w:szCs w:val="21"/>
              </w:rPr>
              <w:t>二等奖</w:t>
            </w:r>
          </w:p>
        </w:tc>
      </w:tr>
      <w:tr w:rsidR="00B018CB" w:rsidRPr="00B07DD6" w14:paraId="453CAC6A" w14:textId="77777777" w:rsidTr="005C0786">
        <w:trPr>
          <w:trHeight w:val="510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E858C" w14:textId="77777777" w:rsidR="00B018CB" w:rsidRPr="00DA43A1" w:rsidRDefault="00B018CB" w:rsidP="00B018CB">
            <w:pPr>
              <w:spacing w:line="280" w:lineRule="exact"/>
              <w:jc w:val="center"/>
              <w:rPr>
                <w:rFonts w:ascii="宋体" w:cs="宋体"/>
                <w:szCs w:val="21"/>
              </w:rPr>
            </w:pPr>
            <w:r w:rsidRPr="00DA43A1">
              <w:rPr>
                <w:szCs w:val="21"/>
              </w:rPr>
              <w:t>7</w:t>
            </w:r>
          </w:p>
        </w:tc>
        <w:tc>
          <w:tcPr>
            <w:tcW w:w="3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FB662" w14:textId="7635885A" w:rsidR="00B018CB" w:rsidRDefault="00B018CB" w:rsidP="00B018CB">
            <w:pPr>
              <w:widowControl/>
              <w:jc w:val="left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基于真实情境的实践活动课程建构与实施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61836" w14:textId="7DC64C07" w:rsidR="00B018CB" w:rsidRPr="00DA43A1" w:rsidRDefault="00B018CB" w:rsidP="00B018C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邵学文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7D918" w14:textId="238E720E" w:rsidR="00B018CB" w:rsidRPr="00DA43A1" w:rsidRDefault="00B018CB" w:rsidP="00B018C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同济大学附属实验中学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06B99" w14:textId="77777777" w:rsidR="00B018CB" w:rsidRPr="00DA43A1" w:rsidRDefault="00B018CB" w:rsidP="00B018CB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市</w:t>
            </w:r>
            <w:r w:rsidRPr="00DA43A1">
              <w:rPr>
                <w:rFonts w:hint="eastAsia"/>
                <w:szCs w:val="21"/>
              </w:rPr>
              <w:t>二等奖</w:t>
            </w:r>
          </w:p>
        </w:tc>
      </w:tr>
      <w:tr w:rsidR="00B018CB" w:rsidRPr="00B07DD6" w14:paraId="328F1526" w14:textId="77777777" w:rsidTr="005C0786">
        <w:trPr>
          <w:trHeight w:val="510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F448F" w14:textId="77777777" w:rsidR="00B018CB" w:rsidRPr="00DA43A1" w:rsidRDefault="00B018CB" w:rsidP="00B018CB">
            <w:pPr>
              <w:spacing w:line="280" w:lineRule="exact"/>
              <w:jc w:val="center"/>
              <w:rPr>
                <w:rFonts w:ascii="宋体" w:cs="宋体"/>
                <w:szCs w:val="21"/>
              </w:rPr>
            </w:pPr>
            <w:r w:rsidRPr="00DA43A1">
              <w:rPr>
                <w:szCs w:val="21"/>
              </w:rPr>
              <w:t>8</w:t>
            </w:r>
          </w:p>
        </w:tc>
        <w:tc>
          <w:tcPr>
            <w:tcW w:w="3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835D0" w14:textId="7EBCE352" w:rsidR="00B018CB" w:rsidRDefault="00B018CB" w:rsidP="00B018CB">
            <w:pPr>
              <w:widowControl/>
              <w:jc w:val="left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HPM</w:t>
            </w:r>
            <w:r>
              <w:rPr>
                <w:rFonts w:hint="eastAsia"/>
                <w:szCs w:val="21"/>
              </w:rPr>
              <w:t>视角下高中数学概念教与学的研究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60AED" w14:textId="61E4A198" w:rsidR="00B018CB" w:rsidRPr="00DA43A1" w:rsidRDefault="00B018CB" w:rsidP="00B018C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钟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萍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0EE64" w14:textId="2ABA4A58" w:rsidR="00B018CB" w:rsidRPr="00DA43A1" w:rsidRDefault="00B018CB" w:rsidP="00B018C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上海交通大学附属中学嘉定分校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63F82" w14:textId="21264CD7" w:rsidR="00B018CB" w:rsidRPr="00DA43A1" w:rsidRDefault="00B018CB" w:rsidP="00B018CB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市三</w:t>
            </w:r>
            <w:r w:rsidRPr="00DA43A1">
              <w:rPr>
                <w:rFonts w:hint="eastAsia"/>
                <w:szCs w:val="21"/>
              </w:rPr>
              <w:t>等奖</w:t>
            </w:r>
          </w:p>
        </w:tc>
      </w:tr>
      <w:tr w:rsidR="00B018CB" w:rsidRPr="00B07DD6" w14:paraId="1A6C89EE" w14:textId="77777777" w:rsidTr="005C0786">
        <w:trPr>
          <w:trHeight w:val="510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B321D" w14:textId="77777777" w:rsidR="00B018CB" w:rsidRPr="00DA43A1" w:rsidRDefault="00B018CB" w:rsidP="00B018CB">
            <w:pPr>
              <w:spacing w:line="280" w:lineRule="exact"/>
              <w:jc w:val="center"/>
              <w:rPr>
                <w:rFonts w:ascii="宋体" w:cs="宋体"/>
                <w:szCs w:val="21"/>
              </w:rPr>
            </w:pPr>
            <w:r w:rsidRPr="00DA43A1">
              <w:rPr>
                <w:szCs w:val="21"/>
              </w:rPr>
              <w:t>9</w:t>
            </w:r>
          </w:p>
        </w:tc>
        <w:tc>
          <w:tcPr>
            <w:tcW w:w="3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758FE" w14:textId="2F69C018" w:rsidR="00B018CB" w:rsidRDefault="00B018CB" w:rsidP="00B018CB">
            <w:pPr>
              <w:widowControl/>
              <w:jc w:val="left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志愿：行动与改变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E5E2C" w14:textId="0AD52E21" w:rsidR="00B018CB" w:rsidRPr="00DA43A1" w:rsidRDefault="00B018CB" w:rsidP="00B018C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高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红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7E1A1" w14:textId="6A8E75CC" w:rsidR="00B018CB" w:rsidRPr="00DA43A1" w:rsidRDefault="00B018CB" w:rsidP="00B018C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嘉定区金鹤学校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78E57" w14:textId="77777777" w:rsidR="00B018CB" w:rsidRPr="00DA43A1" w:rsidRDefault="00B018CB" w:rsidP="00B018CB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市</w:t>
            </w:r>
            <w:r w:rsidRPr="00DA43A1">
              <w:rPr>
                <w:rFonts w:hint="eastAsia"/>
                <w:szCs w:val="21"/>
              </w:rPr>
              <w:t>三等奖</w:t>
            </w:r>
          </w:p>
        </w:tc>
      </w:tr>
      <w:tr w:rsidR="00B018CB" w:rsidRPr="00B07DD6" w14:paraId="618CE943" w14:textId="77777777" w:rsidTr="005C0786">
        <w:trPr>
          <w:trHeight w:val="510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43FB5" w14:textId="77777777" w:rsidR="00B018CB" w:rsidRPr="00DA43A1" w:rsidRDefault="00B018CB" w:rsidP="00B018CB">
            <w:pPr>
              <w:spacing w:line="280" w:lineRule="exact"/>
              <w:jc w:val="center"/>
              <w:rPr>
                <w:szCs w:val="21"/>
              </w:rPr>
            </w:pPr>
            <w:r w:rsidRPr="00DA43A1">
              <w:rPr>
                <w:szCs w:val="21"/>
              </w:rPr>
              <w:t>10</w:t>
            </w:r>
          </w:p>
        </w:tc>
        <w:tc>
          <w:tcPr>
            <w:tcW w:w="3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791EA" w14:textId="06FB2393" w:rsidR="00B018CB" w:rsidRDefault="00B018CB" w:rsidP="00B018CB">
            <w:pPr>
              <w:widowControl/>
              <w:jc w:val="left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基于幼儿园微生态环境的</w:t>
            </w:r>
            <w:r>
              <w:rPr>
                <w:rFonts w:hint="eastAsia"/>
                <w:szCs w:val="21"/>
              </w:rPr>
              <w:t xml:space="preserve"> STEAM </w:t>
            </w:r>
            <w:r>
              <w:rPr>
                <w:rFonts w:hint="eastAsia"/>
                <w:szCs w:val="21"/>
              </w:rPr>
              <w:t>园本课程开发与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实践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CF133" w14:textId="44FDDA2C" w:rsidR="00B018CB" w:rsidRPr="00DA43A1" w:rsidRDefault="00B018CB" w:rsidP="00B018C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陶黎晴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5B827" w14:textId="7649F929" w:rsidR="00B018CB" w:rsidRPr="00DA43A1" w:rsidRDefault="00B018CB" w:rsidP="00B018C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嘉定区鹤栖路幼儿园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67255" w14:textId="77777777" w:rsidR="00B018CB" w:rsidRPr="00DA43A1" w:rsidRDefault="00B018CB" w:rsidP="00B018CB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市</w:t>
            </w:r>
            <w:r w:rsidRPr="00DA43A1">
              <w:rPr>
                <w:rFonts w:hint="eastAsia"/>
                <w:szCs w:val="21"/>
              </w:rPr>
              <w:t>三等奖</w:t>
            </w:r>
          </w:p>
        </w:tc>
      </w:tr>
      <w:tr w:rsidR="00B018CB" w:rsidRPr="00B07DD6" w14:paraId="4666A9DF" w14:textId="77777777" w:rsidTr="005C0786">
        <w:trPr>
          <w:trHeight w:val="510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DACFE" w14:textId="77777777" w:rsidR="00B018CB" w:rsidRPr="00DA43A1" w:rsidRDefault="00B018CB" w:rsidP="00B018CB">
            <w:pPr>
              <w:spacing w:line="280" w:lineRule="exact"/>
              <w:jc w:val="center"/>
              <w:rPr>
                <w:rFonts w:ascii="宋体" w:cs="宋体"/>
                <w:szCs w:val="21"/>
              </w:rPr>
            </w:pPr>
            <w:r w:rsidRPr="00DA43A1">
              <w:rPr>
                <w:szCs w:val="21"/>
              </w:rPr>
              <w:t>11</w:t>
            </w:r>
          </w:p>
        </w:tc>
        <w:tc>
          <w:tcPr>
            <w:tcW w:w="3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718AC" w14:textId="6B90837C" w:rsidR="00B018CB" w:rsidRDefault="00B018CB" w:rsidP="00B018CB">
            <w:pPr>
              <w:widowControl/>
              <w:jc w:val="left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重在润泽——“润泽教育”内涵、机制及途径的实践研究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27D90" w14:textId="0C95A63D" w:rsidR="00B018CB" w:rsidRPr="00DA43A1" w:rsidRDefault="00B018CB" w:rsidP="00B018C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唐月华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49A6C" w14:textId="0EE882DF" w:rsidR="00B018CB" w:rsidRPr="00DA43A1" w:rsidRDefault="00B018CB" w:rsidP="00B018C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嘉定区清水路小学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4F1A1" w14:textId="77777777" w:rsidR="00B018CB" w:rsidRPr="00DA43A1" w:rsidRDefault="00B018CB" w:rsidP="00B018CB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市</w:t>
            </w:r>
            <w:r w:rsidRPr="00DA43A1">
              <w:rPr>
                <w:rFonts w:hint="eastAsia"/>
                <w:szCs w:val="21"/>
              </w:rPr>
              <w:t>三等奖</w:t>
            </w:r>
          </w:p>
        </w:tc>
      </w:tr>
      <w:tr w:rsidR="00B018CB" w:rsidRPr="00B07DD6" w14:paraId="31AB90F3" w14:textId="77777777" w:rsidTr="005C0786">
        <w:trPr>
          <w:trHeight w:val="510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F9791" w14:textId="77777777" w:rsidR="00B018CB" w:rsidRPr="00DA43A1" w:rsidRDefault="00B018CB" w:rsidP="00B018CB">
            <w:pPr>
              <w:spacing w:line="280" w:lineRule="exact"/>
              <w:jc w:val="center"/>
              <w:rPr>
                <w:szCs w:val="21"/>
              </w:rPr>
            </w:pPr>
            <w:r w:rsidRPr="00DA43A1">
              <w:rPr>
                <w:szCs w:val="21"/>
              </w:rPr>
              <w:t>12</w:t>
            </w:r>
          </w:p>
        </w:tc>
        <w:tc>
          <w:tcPr>
            <w:tcW w:w="3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1E1C5" w14:textId="22111805" w:rsidR="00B018CB" w:rsidRDefault="00B018CB" w:rsidP="00B018CB">
            <w:pPr>
              <w:widowControl/>
              <w:jc w:val="left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自然美育观照下的幼儿创意美术活动研究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6816B" w14:textId="651A6642" w:rsidR="00B018CB" w:rsidRPr="00DA43A1" w:rsidRDefault="00B018CB" w:rsidP="00B018C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浦月娟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52B33" w14:textId="08F16AEC" w:rsidR="00B018CB" w:rsidRPr="00DA43A1" w:rsidRDefault="00B018CB" w:rsidP="00B018CB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嘉定区教育学院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71D4A" w14:textId="77777777" w:rsidR="00B018CB" w:rsidRPr="00DA43A1" w:rsidRDefault="00B018CB" w:rsidP="00B018CB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市</w:t>
            </w:r>
            <w:r w:rsidRPr="00DA43A1">
              <w:rPr>
                <w:rFonts w:hint="eastAsia"/>
                <w:szCs w:val="21"/>
              </w:rPr>
              <w:t>三等奖</w:t>
            </w:r>
          </w:p>
        </w:tc>
      </w:tr>
      <w:tr w:rsidR="00B018CB" w:rsidRPr="00B07DD6" w14:paraId="2D628813" w14:textId="77777777" w:rsidTr="008F4140">
        <w:trPr>
          <w:trHeight w:val="510"/>
          <w:jc w:val="center"/>
        </w:trPr>
        <w:tc>
          <w:tcPr>
            <w:tcW w:w="8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C6DF1" w14:textId="74CE4973" w:rsidR="00B018CB" w:rsidRPr="005C0786" w:rsidRDefault="00B018CB" w:rsidP="00B018CB">
            <w:pPr>
              <w:spacing w:line="280" w:lineRule="exact"/>
              <w:ind w:firstLineChars="200" w:firstLine="420"/>
              <w:jc w:val="left"/>
              <w:rPr>
                <w:rFonts w:ascii="楷体" w:eastAsia="楷体" w:hAnsi="楷体"/>
                <w:szCs w:val="21"/>
              </w:rPr>
            </w:pPr>
            <w:r w:rsidRPr="005C0786">
              <w:rPr>
                <w:rFonts w:ascii="楷体" w:eastAsia="楷体" w:hAnsi="楷体" w:hint="eastAsia"/>
                <w:szCs w:val="21"/>
              </w:rPr>
              <w:t>注：</w:t>
            </w:r>
            <w:r>
              <w:rPr>
                <w:rFonts w:ascii="楷体" w:eastAsia="楷体" w:hAnsi="楷体" w:hint="eastAsia"/>
                <w:szCs w:val="21"/>
              </w:rPr>
              <w:t>申报</w:t>
            </w:r>
            <w:r w:rsidRPr="005C0786">
              <w:rPr>
                <w:rFonts w:ascii="楷体" w:eastAsia="楷体" w:hAnsi="楷体" w:hint="eastAsia"/>
                <w:szCs w:val="21"/>
              </w:rPr>
              <w:t>人所在单位为成果负责人完成研究时所在的单位。</w:t>
            </w:r>
          </w:p>
        </w:tc>
      </w:tr>
    </w:tbl>
    <w:p w14:paraId="43834312" w14:textId="77777777" w:rsidR="00F879E9" w:rsidRDefault="00F879E9" w:rsidP="00F879E9">
      <w:pPr>
        <w:ind w:firstLineChars="200" w:firstLine="480"/>
        <w:rPr>
          <w:rFonts w:ascii="宋体"/>
          <w:sz w:val="24"/>
          <w:szCs w:val="24"/>
        </w:rPr>
      </w:pPr>
    </w:p>
    <w:p w14:paraId="1DB0EA20" w14:textId="77777777" w:rsidR="00F879E9" w:rsidRDefault="00F879E9" w:rsidP="00214C38">
      <w:pPr>
        <w:ind w:firstLineChars="200" w:firstLine="480"/>
        <w:rPr>
          <w:rFonts w:ascii="宋体"/>
          <w:sz w:val="24"/>
          <w:szCs w:val="24"/>
        </w:rPr>
      </w:pPr>
    </w:p>
    <w:p w14:paraId="27128646" w14:textId="7B27379D" w:rsidR="00F879E9" w:rsidRDefault="00F879E9" w:rsidP="007667AA">
      <w:pPr>
        <w:ind w:firstLineChars="2400" w:firstLine="5760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嘉定区</w:t>
      </w:r>
      <w:r w:rsidR="00C23DAC">
        <w:rPr>
          <w:rFonts w:ascii="宋体" w:hAnsi="宋体" w:hint="eastAsia"/>
          <w:sz w:val="24"/>
          <w:szCs w:val="24"/>
        </w:rPr>
        <w:t>教育</w:t>
      </w:r>
      <w:r>
        <w:rPr>
          <w:rFonts w:ascii="宋体" w:hAnsi="宋体" w:hint="eastAsia"/>
          <w:sz w:val="24"/>
          <w:szCs w:val="24"/>
        </w:rPr>
        <w:t>学院</w:t>
      </w:r>
    </w:p>
    <w:p w14:paraId="0CB5EB32" w14:textId="11E15DEC" w:rsidR="00F879E9" w:rsidRPr="009C7DC7" w:rsidRDefault="00F879E9" w:rsidP="007667AA">
      <w:pPr>
        <w:ind w:firstLineChars="2400" w:firstLine="5760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20</w:t>
      </w:r>
      <w:r w:rsidR="007667AA">
        <w:rPr>
          <w:rFonts w:ascii="宋体" w:hAnsi="宋体"/>
          <w:sz w:val="24"/>
          <w:szCs w:val="24"/>
        </w:rPr>
        <w:t>21</w:t>
      </w:r>
      <w:r>
        <w:rPr>
          <w:rFonts w:ascii="宋体" w:hAnsi="宋体" w:hint="eastAsia"/>
          <w:sz w:val="24"/>
          <w:szCs w:val="24"/>
        </w:rPr>
        <w:t>年</w:t>
      </w:r>
      <w:r w:rsidR="007667AA">
        <w:rPr>
          <w:rFonts w:ascii="宋体" w:hAnsi="宋体"/>
          <w:sz w:val="24"/>
          <w:szCs w:val="24"/>
        </w:rPr>
        <w:t>8</w:t>
      </w:r>
      <w:r>
        <w:rPr>
          <w:rFonts w:ascii="宋体" w:hAnsi="宋体" w:hint="eastAsia"/>
          <w:sz w:val="24"/>
          <w:szCs w:val="24"/>
        </w:rPr>
        <w:t>月</w:t>
      </w:r>
      <w:r w:rsidR="007667AA">
        <w:rPr>
          <w:rFonts w:ascii="宋体" w:hAnsi="宋体"/>
          <w:sz w:val="24"/>
          <w:szCs w:val="24"/>
        </w:rPr>
        <w:t>12</w:t>
      </w:r>
      <w:r>
        <w:rPr>
          <w:rFonts w:ascii="宋体" w:hAnsi="宋体" w:hint="eastAsia"/>
          <w:sz w:val="24"/>
          <w:szCs w:val="24"/>
        </w:rPr>
        <w:t>日</w:t>
      </w:r>
      <w:bookmarkEnd w:id="1"/>
    </w:p>
    <w:sectPr w:rsidR="00F879E9" w:rsidRPr="009C7DC7" w:rsidSect="004870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3B8B75" w14:textId="77777777" w:rsidR="00852CA8" w:rsidRDefault="00852CA8" w:rsidP="007A31A6">
      <w:r>
        <w:separator/>
      </w:r>
    </w:p>
  </w:endnote>
  <w:endnote w:type="continuationSeparator" w:id="0">
    <w:p w14:paraId="38E4231C" w14:textId="77777777" w:rsidR="00852CA8" w:rsidRDefault="00852CA8" w:rsidP="007A3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AD54C9" w14:textId="77777777" w:rsidR="00852CA8" w:rsidRDefault="00852CA8" w:rsidP="007A31A6">
      <w:r>
        <w:separator/>
      </w:r>
    </w:p>
  </w:footnote>
  <w:footnote w:type="continuationSeparator" w:id="0">
    <w:p w14:paraId="0D1E82C6" w14:textId="77777777" w:rsidR="00852CA8" w:rsidRDefault="00852CA8" w:rsidP="007A31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230183"/>
    <w:multiLevelType w:val="multilevel"/>
    <w:tmpl w:val="4D230183"/>
    <w:lvl w:ilvl="0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6EC9"/>
    <w:rsid w:val="00026346"/>
    <w:rsid w:val="00030E9A"/>
    <w:rsid w:val="0004520D"/>
    <w:rsid w:val="000A2F3F"/>
    <w:rsid w:val="000A67FB"/>
    <w:rsid w:val="000A75D8"/>
    <w:rsid w:val="000F7E92"/>
    <w:rsid w:val="00151565"/>
    <w:rsid w:val="0016646A"/>
    <w:rsid w:val="00176AA0"/>
    <w:rsid w:val="001972C2"/>
    <w:rsid w:val="001B1762"/>
    <w:rsid w:val="001B28C1"/>
    <w:rsid w:val="001D5506"/>
    <w:rsid w:val="00214C38"/>
    <w:rsid w:val="0023102C"/>
    <w:rsid w:val="0027121F"/>
    <w:rsid w:val="00274633"/>
    <w:rsid w:val="00290E0C"/>
    <w:rsid w:val="002F6101"/>
    <w:rsid w:val="002F62F8"/>
    <w:rsid w:val="003A642B"/>
    <w:rsid w:val="00400D4C"/>
    <w:rsid w:val="0040124C"/>
    <w:rsid w:val="0042097D"/>
    <w:rsid w:val="00436E85"/>
    <w:rsid w:val="00444159"/>
    <w:rsid w:val="00447C33"/>
    <w:rsid w:val="00482396"/>
    <w:rsid w:val="004870EB"/>
    <w:rsid w:val="0057040D"/>
    <w:rsid w:val="00573F54"/>
    <w:rsid w:val="005C0786"/>
    <w:rsid w:val="005D520E"/>
    <w:rsid w:val="005F6D40"/>
    <w:rsid w:val="0062228F"/>
    <w:rsid w:val="0066090D"/>
    <w:rsid w:val="006D651C"/>
    <w:rsid w:val="00753904"/>
    <w:rsid w:val="007667AA"/>
    <w:rsid w:val="007A31A6"/>
    <w:rsid w:val="007E1222"/>
    <w:rsid w:val="00852CA8"/>
    <w:rsid w:val="00870F94"/>
    <w:rsid w:val="008E47EC"/>
    <w:rsid w:val="00917135"/>
    <w:rsid w:val="00924174"/>
    <w:rsid w:val="00926163"/>
    <w:rsid w:val="009A38A7"/>
    <w:rsid w:val="009C7DC7"/>
    <w:rsid w:val="00A02252"/>
    <w:rsid w:val="00A2746E"/>
    <w:rsid w:val="00A55E8F"/>
    <w:rsid w:val="00AE6EC9"/>
    <w:rsid w:val="00B018CB"/>
    <w:rsid w:val="00B07DD6"/>
    <w:rsid w:val="00B22AE9"/>
    <w:rsid w:val="00B238B2"/>
    <w:rsid w:val="00B544C2"/>
    <w:rsid w:val="00BC1155"/>
    <w:rsid w:val="00C17D5B"/>
    <w:rsid w:val="00C23DAC"/>
    <w:rsid w:val="00C76FC0"/>
    <w:rsid w:val="00C93599"/>
    <w:rsid w:val="00CE0B33"/>
    <w:rsid w:val="00D172E9"/>
    <w:rsid w:val="00D20944"/>
    <w:rsid w:val="00D30E65"/>
    <w:rsid w:val="00D71DED"/>
    <w:rsid w:val="00DA43A1"/>
    <w:rsid w:val="00DC4647"/>
    <w:rsid w:val="00E078A3"/>
    <w:rsid w:val="00E25ACF"/>
    <w:rsid w:val="00E72576"/>
    <w:rsid w:val="00EA6FA0"/>
    <w:rsid w:val="00EE7BD1"/>
    <w:rsid w:val="00F4609E"/>
    <w:rsid w:val="00F84B14"/>
    <w:rsid w:val="00F879E9"/>
    <w:rsid w:val="00FA1D4D"/>
    <w:rsid w:val="60E4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A1217F7"/>
  <w15:docId w15:val="{8EAF43B1-0FFE-4597-A8BE-F4A0FA1A2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0E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4870EB"/>
    <w:rPr>
      <w:sz w:val="18"/>
      <w:szCs w:val="18"/>
    </w:rPr>
  </w:style>
  <w:style w:type="character" w:customStyle="1" w:styleId="a4">
    <w:name w:val="批注框文本 字符"/>
    <w:link w:val="a3"/>
    <w:uiPriority w:val="99"/>
    <w:semiHidden/>
    <w:locked/>
    <w:rsid w:val="004870EB"/>
    <w:rPr>
      <w:rFonts w:cs="Times New Roman"/>
      <w:sz w:val="18"/>
      <w:szCs w:val="18"/>
    </w:rPr>
  </w:style>
  <w:style w:type="table" w:styleId="a5">
    <w:name w:val="Table Grid"/>
    <w:basedOn w:val="a1"/>
    <w:uiPriority w:val="99"/>
    <w:rsid w:val="004870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列出段落1"/>
    <w:basedOn w:val="a"/>
    <w:uiPriority w:val="99"/>
    <w:rsid w:val="004870EB"/>
    <w:pPr>
      <w:ind w:firstLineChars="200" w:firstLine="420"/>
    </w:pPr>
  </w:style>
  <w:style w:type="paragraph" w:styleId="a6">
    <w:name w:val="header"/>
    <w:basedOn w:val="a"/>
    <w:link w:val="a7"/>
    <w:uiPriority w:val="99"/>
    <w:rsid w:val="007A31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uiPriority w:val="99"/>
    <w:locked/>
    <w:rsid w:val="007A31A6"/>
    <w:rPr>
      <w:rFonts w:cs="Times New Roman"/>
      <w:kern w:val="2"/>
      <w:sz w:val="18"/>
      <w:szCs w:val="18"/>
    </w:rPr>
  </w:style>
  <w:style w:type="paragraph" w:styleId="a8">
    <w:name w:val="footer"/>
    <w:basedOn w:val="a"/>
    <w:link w:val="a9"/>
    <w:uiPriority w:val="99"/>
    <w:rsid w:val="007A31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link w:val="a8"/>
    <w:uiPriority w:val="99"/>
    <w:locked/>
    <w:rsid w:val="007A31A6"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30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wang</dc:creator>
  <cp:keywords/>
  <dc:description/>
  <cp:lastModifiedBy>vip</cp:lastModifiedBy>
  <cp:revision>45</cp:revision>
  <cp:lastPrinted>2016-01-04T01:07:00Z</cp:lastPrinted>
  <dcterms:created xsi:type="dcterms:W3CDTF">2016-09-24T00:31:00Z</dcterms:created>
  <dcterms:modified xsi:type="dcterms:W3CDTF">2021-09-25T07:16:00Z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