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2：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第3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届上海市青少年科技创新大赛申报的注意事项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1、“青少年科技创新成果板块”的集体项目，申报者不得超过三人，且必须是同一学段。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2、学生创新、创意项目最多只能申报</w:t>
      </w:r>
      <w:r>
        <w:rPr>
          <w:rFonts w:hint="eastAsia" w:ascii="仿宋" w:hAnsi="仿宋" w:eastAsia="仿宋"/>
          <w:bCs/>
          <w:sz w:val="28"/>
          <w:szCs w:val="28"/>
        </w:rPr>
        <w:t>2位辅导教师，科幻画1位辅导老师，实践活动最多3位指导老师，科技辅导员创新成果是个人项目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3、不得以同一项目同时申报“青少年科技创意板块”与“青少年科技创新成果板块”，严禁同一作者申报相同或相似课题。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申报账号中，可随时通过点击“申报材料状态”，来查询当前项目的信息填写情况。申报指南会有相应说明，只是便于查询，不是新增的内容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5、详细申报流程请参照附件《第3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届上海市青少年科技创新大赛申报补充说明》。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、实践活动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、科幻画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优秀</w:t>
      </w:r>
      <w:r>
        <w:rPr>
          <w:rFonts w:ascii="仿宋" w:hAnsi="仿宋" w:eastAsia="仿宋"/>
          <w:sz w:val="28"/>
          <w:szCs w:val="28"/>
        </w:rPr>
        <w:t>组织奖</w:t>
      </w:r>
      <w:r>
        <w:rPr>
          <w:rFonts w:hint="eastAsia" w:ascii="仿宋" w:hAnsi="仿宋" w:eastAsia="仿宋"/>
          <w:sz w:val="28"/>
          <w:szCs w:val="28"/>
          <w:lang w:eastAsia="zh-CN"/>
        </w:rPr>
        <w:t>四个项目需</w:t>
      </w:r>
      <w:r>
        <w:rPr>
          <w:rFonts w:ascii="仿宋" w:hAnsi="仿宋" w:eastAsia="仿宋"/>
          <w:sz w:val="28"/>
          <w:szCs w:val="28"/>
        </w:rPr>
        <w:t>网上提交盖章签字材料，具体步骤参看</w:t>
      </w: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或者之后的申报指南</w:t>
      </w:r>
      <w:r>
        <w:rPr>
          <w:rFonts w:hint="eastAsia" w:ascii="仿宋" w:hAnsi="仿宋" w:eastAsia="仿宋"/>
          <w:sz w:val="28"/>
          <w:szCs w:val="28"/>
        </w:rPr>
        <w:t>（上海青少年科技创新网将于</w:t>
      </w:r>
      <w:r>
        <w:rPr>
          <w:rFonts w:ascii="仿宋" w:hAnsi="仿宋" w:eastAsia="仿宋"/>
          <w:sz w:val="28"/>
          <w:szCs w:val="28"/>
        </w:rPr>
        <w:t>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日公布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、取消科幻画和实践活动中学生部分的测评。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8、审核账号中，申报状态新增“提交签字材料”，表示教师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、实践活动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、科幻画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优秀</w:t>
      </w:r>
      <w:r>
        <w:rPr>
          <w:rFonts w:ascii="仿宋" w:hAnsi="仿宋" w:eastAsia="仿宋"/>
          <w:sz w:val="28"/>
          <w:szCs w:val="28"/>
        </w:rPr>
        <w:t>组织奖4个板块的项目在上传签字盖章版材料阶段。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、由区推选参加市赛的科创项目（单独另行通知）。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、由区推选参加市赛的科幻画项目（单独另行通知），正式申报书纸质材料加盖单位公章后于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日前交至嘉定区青少年活动中心办公楼</w:t>
      </w:r>
      <w:r>
        <w:rPr>
          <w:rFonts w:ascii="仿宋" w:hAnsi="仿宋" w:eastAsia="仿宋"/>
          <w:sz w:val="28"/>
          <w:szCs w:val="28"/>
        </w:rPr>
        <w:t>209</w:t>
      </w:r>
      <w:r>
        <w:rPr>
          <w:rFonts w:hint="eastAsia" w:ascii="仿宋" w:hAnsi="仿宋" w:eastAsia="仿宋"/>
          <w:sz w:val="28"/>
          <w:szCs w:val="28"/>
        </w:rPr>
        <w:t>室甘怡老师处。</w:t>
      </w:r>
      <w:bookmarkStart w:id="0" w:name="_GoBack"/>
      <w:bookmarkEnd w:id="0"/>
    </w:p>
    <w:p>
      <w:pPr>
        <w:widowControl/>
        <w:adjustRightInd w:val="0"/>
        <w:snapToGrid w:val="0"/>
        <w:spacing w:line="400" w:lineRule="exact"/>
        <w:ind w:firstLine="4080" w:firstLineChars="1700"/>
        <w:jc w:val="right"/>
        <w:rPr>
          <w:rFonts w:hint="eastAsia" w:ascii="仿宋" w:hAnsi="仿宋" w:eastAsia="仿宋" w:cs="宋体"/>
          <w:b/>
          <w:color w:val="333333"/>
          <w:kern w:val="0"/>
          <w:sz w:val="24"/>
        </w:rPr>
      </w:pPr>
      <w:r>
        <w:rPr>
          <w:rFonts w:hint="eastAsia" w:ascii="仿宋" w:hAnsi="仿宋" w:eastAsia="仿宋"/>
          <w:sz w:val="24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JjMDExZTA0YTZlYWM5ZDMyZTgwZjc0MzA4ZjIifQ=="/>
  </w:docVars>
  <w:rsids>
    <w:rsidRoot w:val="004A18E6"/>
    <w:rsid w:val="0005155F"/>
    <w:rsid w:val="000F608C"/>
    <w:rsid w:val="000F69C8"/>
    <w:rsid w:val="00113738"/>
    <w:rsid w:val="00124C28"/>
    <w:rsid w:val="0014278F"/>
    <w:rsid w:val="0017009E"/>
    <w:rsid w:val="001778EF"/>
    <w:rsid w:val="00187BFA"/>
    <w:rsid w:val="00197E3E"/>
    <w:rsid w:val="001A7BAF"/>
    <w:rsid w:val="001D0A8F"/>
    <w:rsid w:val="00205423"/>
    <w:rsid w:val="00223CD5"/>
    <w:rsid w:val="00265667"/>
    <w:rsid w:val="0026599B"/>
    <w:rsid w:val="00270609"/>
    <w:rsid w:val="002A3727"/>
    <w:rsid w:val="003351D7"/>
    <w:rsid w:val="003575ED"/>
    <w:rsid w:val="0036183B"/>
    <w:rsid w:val="003811BD"/>
    <w:rsid w:val="003C1E17"/>
    <w:rsid w:val="003F3587"/>
    <w:rsid w:val="004A18E6"/>
    <w:rsid w:val="004B36DB"/>
    <w:rsid w:val="004D3D30"/>
    <w:rsid w:val="004F2644"/>
    <w:rsid w:val="004F5C0D"/>
    <w:rsid w:val="00522862"/>
    <w:rsid w:val="00574555"/>
    <w:rsid w:val="00583057"/>
    <w:rsid w:val="005E17AC"/>
    <w:rsid w:val="005E4ABD"/>
    <w:rsid w:val="005F0972"/>
    <w:rsid w:val="005F7C0C"/>
    <w:rsid w:val="006214E5"/>
    <w:rsid w:val="00633C1C"/>
    <w:rsid w:val="006430E9"/>
    <w:rsid w:val="00656421"/>
    <w:rsid w:val="0066362C"/>
    <w:rsid w:val="00665350"/>
    <w:rsid w:val="0069573A"/>
    <w:rsid w:val="006A28AC"/>
    <w:rsid w:val="006C04C7"/>
    <w:rsid w:val="007550FF"/>
    <w:rsid w:val="007564E4"/>
    <w:rsid w:val="0078497E"/>
    <w:rsid w:val="007D1CCC"/>
    <w:rsid w:val="007D3434"/>
    <w:rsid w:val="007E275A"/>
    <w:rsid w:val="007F106D"/>
    <w:rsid w:val="007F26BB"/>
    <w:rsid w:val="00801F60"/>
    <w:rsid w:val="00802CF1"/>
    <w:rsid w:val="008056FD"/>
    <w:rsid w:val="00812732"/>
    <w:rsid w:val="00831C19"/>
    <w:rsid w:val="008377D8"/>
    <w:rsid w:val="00847CFF"/>
    <w:rsid w:val="00862543"/>
    <w:rsid w:val="00946927"/>
    <w:rsid w:val="009A6B6F"/>
    <w:rsid w:val="009D4BC4"/>
    <w:rsid w:val="00A01280"/>
    <w:rsid w:val="00A17BAE"/>
    <w:rsid w:val="00A43792"/>
    <w:rsid w:val="00A64410"/>
    <w:rsid w:val="00A8222C"/>
    <w:rsid w:val="00A839E1"/>
    <w:rsid w:val="00AA3776"/>
    <w:rsid w:val="00AD7B66"/>
    <w:rsid w:val="00B14276"/>
    <w:rsid w:val="00BA7583"/>
    <w:rsid w:val="00C76672"/>
    <w:rsid w:val="00C92DA3"/>
    <w:rsid w:val="00CC3807"/>
    <w:rsid w:val="00D40F77"/>
    <w:rsid w:val="00D9091F"/>
    <w:rsid w:val="00DA27C1"/>
    <w:rsid w:val="00DD6AEF"/>
    <w:rsid w:val="00DD7D48"/>
    <w:rsid w:val="00DF5B4C"/>
    <w:rsid w:val="00E12489"/>
    <w:rsid w:val="00E14581"/>
    <w:rsid w:val="00E43A79"/>
    <w:rsid w:val="00E67E0C"/>
    <w:rsid w:val="00E771D3"/>
    <w:rsid w:val="00E80864"/>
    <w:rsid w:val="00E833B3"/>
    <w:rsid w:val="00E92EFF"/>
    <w:rsid w:val="00EC02E7"/>
    <w:rsid w:val="00F32FC7"/>
    <w:rsid w:val="00F7265D"/>
    <w:rsid w:val="00F97020"/>
    <w:rsid w:val="00FA2DA3"/>
    <w:rsid w:val="00FE7FE2"/>
    <w:rsid w:val="058146A3"/>
    <w:rsid w:val="05867BF6"/>
    <w:rsid w:val="059F6EE4"/>
    <w:rsid w:val="063C70D9"/>
    <w:rsid w:val="086E7D84"/>
    <w:rsid w:val="093B44F4"/>
    <w:rsid w:val="095C6D19"/>
    <w:rsid w:val="09615281"/>
    <w:rsid w:val="09705EAB"/>
    <w:rsid w:val="09A70513"/>
    <w:rsid w:val="0C235655"/>
    <w:rsid w:val="0E164CA0"/>
    <w:rsid w:val="0F921693"/>
    <w:rsid w:val="1056398A"/>
    <w:rsid w:val="10B0138B"/>
    <w:rsid w:val="112B1888"/>
    <w:rsid w:val="119A1E5B"/>
    <w:rsid w:val="12EA3E4D"/>
    <w:rsid w:val="132C7A41"/>
    <w:rsid w:val="145C4437"/>
    <w:rsid w:val="18336520"/>
    <w:rsid w:val="18B40C9A"/>
    <w:rsid w:val="190438EE"/>
    <w:rsid w:val="19090E1F"/>
    <w:rsid w:val="19D3216D"/>
    <w:rsid w:val="1A0919FC"/>
    <w:rsid w:val="1C0C5EA4"/>
    <w:rsid w:val="1CB15C6D"/>
    <w:rsid w:val="1E9607BE"/>
    <w:rsid w:val="1EAA7CC3"/>
    <w:rsid w:val="20C95AD1"/>
    <w:rsid w:val="211B6A68"/>
    <w:rsid w:val="2186777C"/>
    <w:rsid w:val="23284957"/>
    <w:rsid w:val="23EA4765"/>
    <w:rsid w:val="23FC35B5"/>
    <w:rsid w:val="25507737"/>
    <w:rsid w:val="255A073B"/>
    <w:rsid w:val="280730D3"/>
    <w:rsid w:val="2A8F674C"/>
    <w:rsid w:val="2B11354D"/>
    <w:rsid w:val="2B866D26"/>
    <w:rsid w:val="2B8D1230"/>
    <w:rsid w:val="2CB16BF4"/>
    <w:rsid w:val="2D1527BD"/>
    <w:rsid w:val="2F2B7CC5"/>
    <w:rsid w:val="31847DAA"/>
    <w:rsid w:val="3358616F"/>
    <w:rsid w:val="366E769A"/>
    <w:rsid w:val="388D30CB"/>
    <w:rsid w:val="39295840"/>
    <w:rsid w:val="3CA079D7"/>
    <w:rsid w:val="3D0167FC"/>
    <w:rsid w:val="3D347475"/>
    <w:rsid w:val="3D5148FA"/>
    <w:rsid w:val="3E462462"/>
    <w:rsid w:val="40463BB5"/>
    <w:rsid w:val="40E631AB"/>
    <w:rsid w:val="40F74080"/>
    <w:rsid w:val="42BE4092"/>
    <w:rsid w:val="42CB03EA"/>
    <w:rsid w:val="437D7B3B"/>
    <w:rsid w:val="43D06183"/>
    <w:rsid w:val="43ED0366"/>
    <w:rsid w:val="446B160C"/>
    <w:rsid w:val="45287CD2"/>
    <w:rsid w:val="472958C1"/>
    <w:rsid w:val="47552D8B"/>
    <w:rsid w:val="478B6D76"/>
    <w:rsid w:val="489F2683"/>
    <w:rsid w:val="48DE618B"/>
    <w:rsid w:val="49207E95"/>
    <w:rsid w:val="4B131524"/>
    <w:rsid w:val="4BAD57B9"/>
    <w:rsid w:val="4BC96EE0"/>
    <w:rsid w:val="4BEE5EEA"/>
    <w:rsid w:val="4D4D48FA"/>
    <w:rsid w:val="4DBE4E9F"/>
    <w:rsid w:val="4E1572CE"/>
    <w:rsid w:val="4EC92DEA"/>
    <w:rsid w:val="4FE07040"/>
    <w:rsid w:val="4FEA217F"/>
    <w:rsid w:val="50DA1C4E"/>
    <w:rsid w:val="51F601A2"/>
    <w:rsid w:val="52B36D79"/>
    <w:rsid w:val="581D1EDB"/>
    <w:rsid w:val="58E92DAC"/>
    <w:rsid w:val="5DBC477B"/>
    <w:rsid w:val="5E474F62"/>
    <w:rsid w:val="5E91537C"/>
    <w:rsid w:val="5EF4469E"/>
    <w:rsid w:val="5EFB2B95"/>
    <w:rsid w:val="60B21BA4"/>
    <w:rsid w:val="610815DF"/>
    <w:rsid w:val="612834CE"/>
    <w:rsid w:val="6174318E"/>
    <w:rsid w:val="61AA6B82"/>
    <w:rsid w:val="640E2572"/>
    <w:rsid w:val="642B764D"/>
    <w:rsid w:val="64B56765"/>
    <w:rsid w:val="66C843D0"/>
    <w:rsid w:val="671D521F"/>
    <w:rsid w:val="68425D3A"/>
    <w:rsid w:val="68AF6E15"/>
    <w:rsid w:val="68C649C9"/>
    <w:rsid w:val="69485157"/>
    <w:rsid w:val="69983FEA"/>
    <w:rsid w:val="6AF8086D"/>
    <w:rsid w:val="6B0632A0"/>
    <w:rsid w:val="6B8100FD"/>
    <w:rsid w:val="6B8D6FA8"/>
    <w:rsid w:val="6BF3672A"/>
    <w:rsid w:val="6DA87988"/>
    <w:rsid w:val="6E3A7CB2"/>
    <w:rsid w:val="6E901BCD"/>
    <w:rsid w:val="6F48609A"/>
    <w:rsid w:val="6F6C7E4A"/>
    <w:rsid w:val="70936996"/>
    <w:rsid w:val="70B02D9C"/>
    <w:rsid w:val="74440823"/>
    <w:rsid w:val="74921B53"/>
    <w:rsid w:val="755928E5"/>
    <w:rsid w:val="759406F4"/>
    <w:rsid w:val="790057E1"/>
    <w:rsid w:val="79601493"/>
    <w:rsid w:val="79D40D45"/>
    <w:rsid w:val="79E236BC"/>
    <w:rsid w:val="7B1D5CD1"/>
    <w:rsid w:val="7B8651B0"/>
    <w:rsid w:val="7C5B0A80"/>
    <w:rsid w:val="7D3807F3"/>
    <w:rsid w:val="7D712965"/>
    <w:rsid w:val="7D926244"/>
    <w:rsid w:val="7DAA321C"/>
    <w:rsid w:val="7F7F6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631</Characters>
  <Lines>4</Lines>
  <Paragraphs>1</Paragraphs>
  <TotalTime>9</TotalTime>
  <ScaleCrop>false</ScaleCrop>
  <LinksUpToDate>false</LinksUpToDate>
  <CharactersWithSpaces>640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2021-01-14T02:42:00Z</dcterms:created>
  <dc:creator>微软用户</dc:creator>
  <cp:lastModifiedBy>翅膀（马小梁）</cp:lastModifiedBy>
  <cp:lastPrinted>2017-01-03T01:03:00Z</cp:lastPrinted>
  <dcterms:modified xsi:type="dcterms:W3CDTF">2023-12-26T08:42:36Z</dcterms:modified>
  <dc:title>关于开展嘉定区第32届青少年科技创新大赛和第十五届明日科技之星评审活动通知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21AB7C8413274629A6470B9BC0B59F62_13</vt:lpwstr>
  </property>
</Properties>
</file>