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5C2F9C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5607A8"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D40EEA" w:rsidRPr="00751049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751049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8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30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2025.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3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24"/>
        <w:gridCol w:w="1699"/>
        <w:gridCol w:w="1418"/>
        <w:gridCol w:w="1844"/>
        <w:gridCol w:w="1275"/>
      </w:tblGrid>
      <w:tr w:rsidR="00A12836" w:rsidTr="00A12836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Default="007510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A12836" w:rsidRPr="004820FF" w:rsidTr="00A12836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2001260208"/>
                <w:placeholder>
                  <w:docPart w:val="30E3D7188DE147A9A145C661BDB24807"/>
                </w:placeholder>
                <w:date w:fullDate="2024-12-3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B5231B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2024年12月31日星期二</w:t>
                </w:r>
              </w:sdtContent>
            </w:sdt>
          </w:p>
          <w:p w:rsidR="00751049" w:rsidRPr="00B5231B" w:rsidRDefault="00751049" w:rsidP="00B5231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B5231B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1：30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活动主题：分层教学实践初探</w:t>
            </w:r>
          </w:p>
          <w:p w:rsidR="00751049" w:rsidRPr="00B5231B" w:rsidRDefault="00751049" w:rsidP="00B5231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B5231B">
              <w:rPr>
                <w:rFonts w:ascii="宋体" w:eastAsia="宋体" w:hAnsi="宋体" w:cs="宋体"/>
                <w:kern w:val="0"/>
                <w:sz w:val="18"/>
                <w:szCs w:val="18"/>
              </w:rPr>
              <w:t>.</w:t>
            </w: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《厉行法治 筑牢国家安全屏障》</w:t>
            </w:r>
          </w:p>
          <w:p w:rsidR="00751049" w:rsidRPr="00B5231B" w:rsidRDefault="00751049" w:rsidP="00B5231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执教：震川中学 </w:t>
            </w:r>
            <w:r w:rsidRPr="00B5231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孟令芹</w:t>
            </w:r>
          </w:p>
          <w:p w:rsidR="00751049" w:rsidRPr="00B5231B" w:rsidRDefault="00751049" w:rsidP="00B5231B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B5231B">
              <w:rPr>
                <w:rFonts w:ascii="宋体" w:eastAsia="宋体" w:hAnsi="宋体" w:cs="宋体"/>
                <w:kern w:val="0"/>
                <w:sz w:val="18"/>
                <w:szCs w:val="18"/>
              </w:rPr>
              <w:t>.</w:t>
            </w: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作业设计交流：《指向素养的作业终端设计》</w:t>
            </w:r>
          </w:p>
          <w:p w:rsidR="00751049" w:rsidRPr="00B5231B" w:rsidRDefault="00751049" w:rsidP="00B5231B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南苑中学 </w:t>
            </w:r>
            <w:r w:rsidRPr="00B5231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朱先莉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腾讯会议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23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道德与法治学科九年级教师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B5231B" w:rsidRDefault="00751049" w:rsidP="00B5231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A12836" w:rsidRPr="004820FF" w:rsidTr="00A12836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 w:themeColor="text1"/>
                  <w:kern w:val="0"/>
                  <w:sz w:val="18"/>
                  <w:szCs w:val="18"/>
                </w:rPr>
                <w:id w:val="197528535"/>
                <w:placeholder>
                  <w:docPart w:val="AFCD1612346C4893A6CB3E2B33BFE783"/>
                </w:placeholder>
                <w:date w:fullDate="2024-12-3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341F0">
                  <w:rPr>
                    <w:rFonts w:ascii="宋体" w:eastAsia="宋体" w:hAnsi="宋体" w:cs="宋体" w:hint="eastAsia"/>
                    <w:color w:val="000000" w:themeColor="text1"/>
                    <w:kern w:val="0"/>
                    <w:sz w:val="18"/>
                    <w:szCs w:val="18"/>
                  </w:rPr>
                  <w:t>2024年12月31日星期二</w:t>
                </w:r>
              </w:sdtContent>
            </w:sdt>
          </w:p>
          <w:p w:rsidR="00751049" w:rsidRPr="009341F0" w:rsidRDefault="00751049" w:rsidP="009341F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下午13：00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初中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历史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教研</w:t>
            </w:r>
          </w:p>
          <w:p w:rsidR="00751049" w:rsidRPr="009341F0" w:rsidRDefault="00751049" w:rsidP="009341F0">
            <w:pP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主题：“跨学科视野下的情境勾连式初中</w:t>
            </w:r>
            <w:r w:rsidRPr="009341F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历史</w:t>
            </w:r>
            <w:r w:rsidRPr="009341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项目化实践策略”</w:t>
            </w:r>
            <w:r w:rsidRPr="009341F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751049" w:rsidRPr="009341F0" w:rsidRDefault="00751049" w:rsidP="009341F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1.经验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交流</w:t>
            </w:r>
          </w:p>
          <w:p w:rsidR="00751049" w:rsidRPr="009341F0" w:rsidRDefault="00751049" w:rsidP="009341F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《</w:t>
            </w:r>
            <w:r w:rsidRPr="009341F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初中历史项目化学习的实践与思考——以“探寻八大菜系”为例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》迎园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中学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赵晨</w:t>
            </w:r>
          </w:p>
          <w:p w:rsidR="00751049" w:rsidRPr="009341F0" w:rsidRDefault="00751049" w:rsidP="009341F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《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指向核心素养的跨学科学习任务设计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》华曜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初级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沈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亦楠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 xml:space="preserve">  </w:t>
            </w:r>
          </w:p>
          <w:p w:rsidR="00751049" w:rsidRPr="009341F0" w:rsidRDefault="00751049" w:rsidP="009341F0">
            <w:pPr>
              <w:rPr>
                <w:color w:val="0D0D0D" w:themeColor="text1" w:themeTint="F2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2.</w:t>
            </w: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研讨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互动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Times New Roman" w:hint="eastAsia"/>
                <w:sz w:val="18"/>
                <w:szCs w:val="18"/>
              </w:rPr>
              <w:t>民办华曜嘉定初级</w:t>
            </w:r>
            <w:r w:rsidRPr="009341F0">
              <w:rPr>
                <w:rFonts w:ascii="宋体" w:eastAsia="宋体" w:hAnsi="宋体" w:cs="Times New Roman"/>
                <w:sz w:val="18"/>
                <w:szCs w:val="18"/>
              </w:rPr>
              <w:t>中学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电视台</w:t>
            </w:r>
          </w:p>
          <w:p w:rsidR="00751049" w:rsidRPr="009341F0" w:rsidRDefault="00751049" w:rsidP="009341F0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jc w:val="left"/>
              <w:rPr>
                <w:sz w:val="18"/>
                <w:szCs w:val="18"/>
              </w:rPr>
            </w:pPr>
            <w:r w:rsidRPr="009341F0">
              <w:rPr>
                <w:rFonts w:hint="eastAsia"/>
                <w:sz w:val="18"/>
                <w:szCs w:val="18"/>
              </w:rPr>
              <w:t>中科实验：沈悦、</w:t>
            </w:r>
            <w:r w:rsidRPr="009341F0">
              <w:rPr>
                <w:rFonts w:hint="eastAsia"/>
                <w:sz w:val="18"/>
                <w:szCs w:val="18"/>
              </w:rPr>
              <w:t xml:space="preserve"> </w:t>
            </w:r>
            <w:r w:rsidRPr="009341F0">
              <w:rPr>
                <w:rFonts w:hint="eastAsia"/>
                <w:sz w:val="18"/>
                <w:szCs w:val="18"/>
              </w:rPr>
              <w:t>耿</w:t>
            </w:r>
            <w:r w:rsidRPr="009341F0">
              <w:rPr>
                <w:sz w:val="18"/>
                <w:szCs w:val="18"/>
              </w:rPr>
              <w:t>会丽</w:t>
            </w:r>
          </w:p>
          <w:p w:rsidR="00751049" w:rsidRPr="009341F0" w:rsidRDefault="00751049" w:rsidP="009341F0">
            <w:pPr>
              <w:jc w:val="left"/>
              <w:rPr>
                <w:sz w:val="18"/>
                <w:szCs w:val="18"/>
              </w:rPr>
            </w:pPr>
            <w:r w:rsidRPr="009341F0">
              <w:rPr>
                <w:rFonts w:hint="eastAsia"/>
                <w:sz w:val="18"/>
                <w:szCs w:val="18"/>
              </w:rPr>
              <w:t>新城实验：</w:t>
            </w:r>
            <w:r w:rsidRPr="009341F0">
              <w:rPr>
                <w:sz w:val="18"/>
                <w:szCs w:val="18"/>
              </w:rPr>
              <w:t>邓志超</w:t>
            </w:r>
          </w:p>
          <w:p w:rsidR="00751049" w:rsidRPr="009341F0" w:rsidRDefault="00751049" w:rsidP="009341F0">
            <w:pPr>
              <w:jc w:val="left"/>
              <w:rPr>
                <w:sz w:val="18"/>
                <w:szCs w:val="18"/>
              </w:rPr>
            </w:pPr>
            <w:r w:rsidRPr="009341F0">
              <w:rPr>
                <w:rFonts w:hint="eastAsia"/>
                <w:sz w:val="18"/>
                <w:szCs w:val="18"/>
              </w:rPr>
              <w:t>唐维</w:t>
            </w:r>
            <w:r w:rsidRPr="009341F0">
              <w:rPr>
                <w:sz w:val="18"/>
                <w:szCs w:val="18"/>
              </w:rPr>
              <w:t>初中历史学科基地学员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rPr>
                <w:sz w:val="18"/>
                <w:szCs w:val="18"/>
              </w:rPr>
            </w:pPr>
          </w:p>
        </w:tc>
      </w:tr>
      <w:tr w:rsidR="00A12836" w:rsidRPr="004820FF" w:rsidTr="00A12836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12月30日—1月3日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初中生物学（生命科学）学科网络教研活动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活动主题：“双新”推进，探索项目化学习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一、在线观摩学习至少3个主题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二、完成相应的线上讨论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上海教研在线：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  <w:hyperlink r:id="rId7" w:history="1"/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https://shanghai.3ren.cn/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1.电脑端输入网址：</w:t>
            </w:r>
            <w:hyperlink r:id="rId8" w:history="1"/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https://shanghai.3ren.cn/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2.手机端打开“三人行老师”APP</w:t>
            </w:r>
          </w:p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任教生物学、生命科学教师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049" w:rsidRPr="009341F0" w:rsidRDefault="00751049" w:rsidP="009341F0">
            <w:pPr>
              <w:widowControl/>
              <w:numPr>
                <w:ilvl w:val="0"/>
                <w:numId w:val="35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教师至少选择3个主题参与学习。</w:t>
            </w:r>
          </w:p>
          <w:p w:rsidR="00751049" w:rsidRPr="009341F0" w:rsidRDefault="00751049" w:rsidP="009341F0">
            <w:pPr>
              <w:widowControl/>
              <w:numPr>
                <w:ilvl w:val="0"/>
                <w:numId w:val="35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请教研组长做好本校教师参与情况统计工作。</w:t>
            </w:r>
          </w:p>
          <w:p w:rsidR="00751049" w:rsidRPr="009341F0" w:rsidRDefault="00751049" w:rsidP="009341F0">
            <w:pPr>
              <w:widowControl/>
              <w:numPr>
                <w:ilvl w:val="0"/>
                <w:numId w:val="35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41F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具体研修内容，请查看钉钉群文件。</w:t>
            </w:r>
            <w:r w:rsidRPr="009341F0">
              <w:rPr>
                <w:noProof/>
                <w:sz w:val="18"/>
                <w:szCs w:val="18"/>
              </w:rPr>
              <w:drawing>
                <wp:inline distT="0" distB="0" distL="114300" distR="114300" wp14:anchorId="19A68796" wp14:editId="24AC40D6">
                  <wp:extent cx="1123950" cy="302895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A128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95" w:rsidRDefault="00394D95" w:rsidP="009A5F2B">
      <w:r>
        <w:separator/>
      </w:r>
    </w:p>
  </w:endnote>
  <w:endnote w:type="continuationSeparator" w:id="0">
    <w:p w:rsidR="00394D95" w:rsidRDefault="00394D95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,MingLiU, Arial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95" w:rsidRDefault="00394D95" w:rsidP="009A5F2B">
      <w:r>
        <w:separator/>
      </w:r>
    </w:p>
  </w:footnote>
  <w:footnote w:type="continuationSeparator" w:id="0">
    <w:p w:rsidR="00394D95" w:rsidRDefault="00394D95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AF18887"/>
    <w:multiLevelType w:val="singleLevel"/>
    <w:tmpl w:val="BAF188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7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1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5">
    <w:nsid w:val="14B7FBC9"/>
    <w:multiLevelType w:val="singleLevel"/>
    <w:tmpl w:val="14B7FBC9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0">
    <w:nsid w:val="2E9A1441"/>
    <w:multiLevelType w:val="multilevel"/>
    <w:tmpl w:val="2E9A1441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Times New Roman" w:hAnsi="宋体" w:cs="宋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6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7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8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0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1"/>
  </w:num>
  <w:num w:numId="3">
    <w:abstractNumId w:val="1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6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30"/>
  </w:num>
  <w:num w:numId="21">
    <w:abstractNumId w:val="7"/>
    <w:lvlOverride w:ilvl="0">
      <w:startOverride w:val="2"/>
    </w:lvlOverride>
  </w:num>
  <w:num w:numId="22">
    <w:abstractNumId w:val="23"/>
  </w:num>
  <w:num w:numId="23">
    <w:abstractNumId w:val="25"/>
    <w:lvlOverride w:ilvl="0">
      <w:startOverride w:val="3"/>
    </w:lvlOverride>
  </w:num>
  <w:num w:numId="24">
    <w:abstractNumId w:val="1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4"/>
  </w:num>
  <w:num w:numId="27">
    <w:abstractNumId w:val="6"/>
    <w:lvlOverride w:ilvl="0">
      <w:startOverride w:val="1"/>
    </w:lvlOverride>
  </w:num>
  <w:num w:numId="28">
    <w:abstractNumId w:val="29"/>
    <w:lvlOverride w:ilvl="0">
      <w:startOverride w:val="1"/>
    </w:lvlOverride>
  </w:num>
  <w:num w:numId="29">
    <w:abstractNumId w:val="16"/>
  </w:num>
  <w:num w:numId="30">
    <w:abstractNumId w:val="10"/>
  </w:num>
  <w:num w:numId="31">
    <w:abstractNumId w:val="24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2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63BCD"/>
    <w:rsid w:val="0028403E"/>
    <w:rsid w:val="002A36D7"/>
    <w:rsid w:val="002A7B73"/>
    <w:rsid w:val="002B221F"/>
    <w:rsid w:val="002B4F5E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94D95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2461"/>
    <w:rsid w:val="004743DF"/>
    <w:rsid w:val="0048132C"/>
    <w:rsid w:val="004820FF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07A8"/>
    <w:rsid w:val="0056139B"/>
    <w:rsid w:val="005779DB"/>
    <w:rsid w:val="0058722F"/>
    <w:rsid w:val="005A28A6"/>
    <w:rsid w:val="005A7F27"/>
    <w:rsid w:val="005B4384"/>
    <w:rsid w:val="005C2F9C"/>
    <w:rsid w:val="005E0CC3"/>
    <w:rsid w:val="006015EA"/>
    <w:rsid w:val="006026B4"/>
    <w:rsid w:val="00602CFD"/>
    <w:rsid w:val="00606167"/>
    <w:rsid w:val="006133A4"/>
    <w:rsid w:val="00615FAB"/>
    <w:rsid w:val="00653491"/>
    <w:rsid w:val="00655E75"/>
    <w:rsid w:val="00687ADF"/>
    <w:rsid w:val="00695C49"/>
    <w:rsid w:val="006C0304"/>
    <w:rsid w:val="006E6332"/>
    <w:rsid w:val="006E6735"/>
    <w:rsid w:val="006F4087"/>
    <w:rsid w:val="006F76EC"/>
    <w:rsid w:val="00716958"/>
    <w:rsid w:val="007205B3"/>
    <w:rsid w:val="00720C78"/>
    <w:rsid w:val="007368B4"/>
    <w:rsid w:val="007430AB"/>
    <w:rsid w:val="007506C9"/>
    <w:rsid w:val="00751049"/>
    <w:rsid w:val="007514F8"/>
    <w:rsid w:val="00753A93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2210"/>
    <w:rsid w:val="0081549A"/>
    <w:rsid w:val="00815E1E"/>
    <w:rsid w:val="00827BC7"/>
    <w:rsid w:val="00844BC6"/>
    <w:rsid w:val="00855A93"/>
    <w:rsid w:val="008568BB"/>
    <w:rsid w:val="008614F2"/>
    <w:rsid w:val="00861FCF"/>
    <w:rsid w:val="00870E21"/>
    <w:rsid w:val="00877D80"/>
    <w:rsid w:val="00884CF1"/>
    <w:rsid w:val="00886B2B"/>
    <w:rsid w:val="008A2C5C"/>
    <w:rsid w:val="008A652B"/>
    <w:rsid w:val="008C0D55"/>
    <w:rsid w:val="008E6E95"/>
    <w:rsid w:val="009216BB"/>
    <w:rsid w:val="009341F0"/>
    <w:rsid w:val="00951D6F"/>
    <w:rsid w:val="00963564"/>
    <w:rsid w:val="00966075"/>
    <w:rsid w:val="00970698"/>
    <w:rsid w:val="009841BC"/>
    <w:rsid w:val="00987583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9F252D"/>
    <w:rsid w:val="00A014D6"/>
    <w:rsid w:val="00A05F30"/>
    <w:rsid w:val="00A07829"/>
    <w:rsid w:val="00A0789A"/>
    <w:rsid w:val="00A07AAF"/>
    <w:rsid w:val="00A120A0"/>
    <w:rsid w:val="00A12836"/>
    <w:rsid w:val="00A12C43"/>
    <w:rsid w:val="00A14B07"/>
    <w:rsid w:val="00A1522A"/>
    <w:rsid w:val="00A25167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231B"/>
    <w:rsid w:val="00B5583A"/>
    <w:rsid w:val="00B740D0"/>
    <w:rsid w:val="00B778BF"/>
    <w:rsid w:val="00B90441"/>
    <w:rsid w:val="00B91E98"/>
    <w:rsid w:val="00B94670"/>
    <w:rsid w:val="00B960DD"/>
    <w:rsid w:val="00BA3DEF"/>
    <w:rsid w:val="00BB6174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40EEA"/>
    <w:rsid w:val="00D53AB7"/>
    <w:rsid w:val="00D61D77"/>
    <w:rsid w:val="00D622DE"/>
    <w:rsid w:val="00D63339"/>
    <w:rsid w:val="00D6525B"/>
    <w:rsid w:val="00D71892"/>
    <w:rsid w:val="00D71B0C"/>
    <w:rsid w:val="00D83CA8"/>
    <w:rsid w:val="00D86EB6"/>
    <w:rsid w:val="00DA6EE1"/>
    <w:rsid w:val="00DC0DAD"/>
    <w:rsid w:val="00DC1FCF"/>
    <w:rsid w:val="00DE46E5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5FD7"/>
    <w:rsid w:val="00E47CAF"/>
    <w:rsid w:val="00E503D2"/>
    <w:rsid w:val="00E53681"/>
    <w:rsid w:val="00E65C80"/>
    <w:rsid w:val="00E81861"/>
    <w:rsid w:val="00E841F3"/>
    <w:rsid w:val="00EC1F4B"/>
    <w:rsid w:val="00EF0643"/>
    <w:rsid w:val="00EF0E4D"/>
    <w:rsid w:val="00EF1292"/>
    <w:rsid w:val="00F238BA"/>
    <w:rsid w:val="00F23E2B"/>
    <w:rsid w:val="00F36AF6"/>
    <w:rsid w:val="00F57A59"/>
    <w:rsid w:val="00F75CC8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表段落1"/>
    <w:basedOn w:val="a"/>
    <w:uiPriority w:val="34"/>
    <w:qFormat/>
    <w:rsid w:val="004820F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nghai.3ren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nghai.3ren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E3D7188DE147A9A145C661BDB248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1F4021-547D-4481-87F2-FE13DC39DC9E}"/>
      </w:docPartPr>
      <w:docPartBody>
        <w:p w:rsidR="00000000" w:rsidRDefault="0075210B" w:rsidP="0075210B">
          <w:pPr>
            <w:pStyle w:val="30E3D7188DE147A9A145C661BDB2480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FCD1612346C4893A6CB3E2B33BFE7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19B85-F961-4ECA-8E51-CE07F43F22ED}"/>
      </w:docPartPr>
      <w:docPartBody>
        <w:p w:rsidR="00000000" w:rsidRDefault="0075210B" w:rsidP="0075210B">
          <w:pPr>
            <w:pStyle w:val="AFCD1612346C4893A6CB3E2B33BFE78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,MingLiU, Arial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9"/>
    <w:rsid w:val="001D3E04"/>
    <w:rsid w:val="003328D5"/>
    <w:rsid w:val="0036675D"/>
    <w:rsid w:val="003D57F8"/>
    <w:rsid w:val="00512A1F"/>
    <w:rsid w:val="005C72B1"/>
    <w:rsid w:val="00611F2B"/>
    <w:rsid w:val="006F60A0"/>
    <w:rsid w:val="00707584"/>
    <w:rsid w:val="0075210B"/>
    <w:rsid w:val="00D83A23"/>
    <w:rsid w:val="00E81379"/>
    <w:rsid w:val="00E834C7"/>
    <w:rsid w:val="00EE7C7F"/>
    <w:rsid w:val="00F71195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75210B"/>
    <w:rPr>
      <w:color w:val="808080"/>
    </w:rPr>
  </w:style>
  <w:style w:type="paragraph" w:customStyle="1" w:styleId="9ACAC57C447A418D95DF9B228535E2DF">
    <w:name w:val="9ACAC57C447A418D95DF9B228535E2DF"/>
    <w:rsid w:val="00E81379"/>
    <w:pPr>
      <w:widowControl w:val="0"/>
      <w:jc w:val="both"/>
    </w:pPr>
  </w:style>
  <w:style w:type="paragraph" w:customStyle="1" w:styleId="CAA818FA0ADC48EAA83A27457EFA7BE9">
    <w:name w:val="CAA818FA0ADC48EAA83A27457EFA7BE9"/>
    <w:rsid w:val="00E81379"/>
    <w:pPr>
      <w:widowControl w:val="0"/>
      <w:jc w:val="both"/>
    </w:pPr>
  </w:style>
  <w:style w:type="paragraph" w:customStyle="1" w:styleId="4055182D75A24B78943A83A535F61002">
    <w:name w:val="4055182D75A24B78943A83A535F61002"/>
    <w:rsid w:val="00E81379"/>
    <w:pPr>
      <w:widowControl w:val="0"/>
      <w:jc w:val="both"/>
    </w:pPr>
  </w:style>
  <w:style w:type="paragraph" w:customStyle="1" w:styleId="1EDED7D9A3BF4314B953A05F2A94B0D7">
    <w:name w:val="1EDED7D9A3BF4314B953A05F2A94B0D7"/>
    <w:rsid w:val="00E81379"/>
    <w:pPr>
      <w:widowControl w:val="0"/>
      <w:jc w:val="both"/>
    </w:pPr>
  </w:style>
  <w:style w:type="paragraph" w:customStyle="1" w:styleId="A77B04B4FC4D43BE9059E96730AB8C33">
    <w:name w:val="A77B04B4FC4D43BE9059E96730AB8C33"/>
    <w:rsid w:val="00E81379"/>
    <w:pPr>
      <w:widowControl w:val="0"/>
      <w:jc w:val="both"/>
    </w:pPr>
  </w:style>
  <w:style w:type="paragraph" w:customStyle="1" w:styleId="4B1B39D61AA44694AE82F63AD43B44A7">
    <w:name w:val="4B1B39D61AA44694AE82F63AD43B44A7"/>
    <w:rsid w:val="00E81379"/>
    <w:pPr>
      <w:widowControl w:val="0"/>
      <w:jc w:val="both"/>
    </w:pPr>
  </w:style>
  <w:style w:type="paragraph" w:customStyle="1" w:styleId="4613C8B6DA814814AFFBF80FEF87FEF2">
    <w:name w:val="4613C8B6DA814814AFFBF80FEF87FEF2"/>
    <w:rsid w:val="00E81379"/>
    <w:pPr>
      <w:widowControl w:val="0"/>
      <w:jc w:val="both"/>
    </w:pPr>
  </w:style>
  <w:style w:type="paragraph" w:customStyle="1" w:styleId="E44EE69F55964119B22A39FB7042D937">
    <w:name w:val="E44EE69F55964119B22A39FB7042D937"/>
    <w:rsid w:val="00E81379"/>
    <w:pPr>
      <w:widowControl w:val="0"/>
      <w:jc w:val="both"/>
    </w:pPr>
  </w:style>
  <w:style w:type="paragraph" w:customStyle="1" w:styleId="1CABB09A5B2F4305805E895E33BFE962">
    <w:name w:val="1CABB09A5B2F4305805E895E33BFE962"/>
    <w:rsid w:val="00E81379"/>
    <w:pPr>
      <w:widowControl w:val="0"/>
      <w:jc w:val="both"/>
    </w:pPr>
  </w:style>
  <w:style w:type="paragraph" w:customStyle="1" w:styleId="C0B5937524F34EF29F00D57F2151115C">
    <w:name w:val="C0B5937524F34EF29F00D57F2151115C"/>
    <w:rsid w:val="00E81379"/>
    <w:pPr>
      <w:widowControl w:val="0"/>
      <w:jc w:val="both"/>
    </w:pPr>
  </w:style>
  <w:style w:type="paragraph" w:customStyle="1" w:styleId="05ABF2AC171147C2AA6897E99C4AD415">
    <w:name w:val="05ABF2AC171147C2AA6897E99C4AD415"/>
    <w:rsid w:val="00E81379"/>
    <w:pPr>
      <w:widowControl w:val="0"/>
      <w:jc w:val="both"/>
    </w:pPr>
  </w:style>
  <w:style w:type="paragraph" w:customStyle="1" w:styleId="A1E2429732684B13BADE601AF85F8C01">
    <w:name w:val="A1E2429732684B13BADE601AF85F8C01"/>
    <w:rsid w:val="00E81379"/>
    <w:pPr>
      <w:widowControl w:val="0"/>
      <w:jc w:val="both"/>
    </w:pPr>
  </w:style>
  <w:style w:type="paragraph" w:customStyle="1" w:styleId="5870A956AEFA4E9BA60E0B9986A86344">
    <w:name w:val="5870A956AEFA4E9BA60E0B9986A86344"/>
    <w:rsid w:val="00E81379"/>
    <w:pPr>
      <w:widowControl w:val="0"/>
      <w:jc w:val="both"/>
    </w:pPr>
  </w:style>
  <w:style w:type="paragraph" w:customStyle="1" w:styleId="9A98DF869C1747F7AE89787C9BF6047A">
    <w:name w:val="9A98DF869C1747F7AE89787C9BF6047A"/>
    <w:rsid w:val="00E81379"/>
    <w:pPr>
      <w:widowControl w:val="0"/>
      <w:jc w:val="both"/>
    </w:pPr>
  </w:style>
  <w:style w:type="paragraph" w:customStyle="1" w:styleId="5ED174B607B44BF3BC006EA568213427">
    <w:name w:val="5ED174B607B44BF3BC006EA568213427"/>
    <w:rsid w:val="00E81379"/>
    <w:pPr>
      <w:widowControl w:val="0"/>
      <w:jc w:val="both"/>
    </w:pPr>
  </w:style>
  <w:style w:type="paragraph" w:customStyle="1" w:styleId="1587733ED9FE44C1B1ABBE1894DAD208">
    <w:name w:val="1587733ED9FE44C1B1ABBE1894DAD208"/>
    <w:rsid w:val="00E81379"/>
    <w:pPr>
      <w:widowControl w:val="0"/>
      <w:jc w:val="both"/>
    </w:pPr>
  </w:style>
  <w:style w:type="paragraph" w:customStyle="1" w:styleId="C4E04A7BA98F4ED784DFBACEFB3F58D2">
    <w:name w:val="C4E04A7BA98F4ED784DFBACEFB3F58D2"/>
    <w:rsid w:val="00E81379"/>
    <w:pPr>
      <w:widowControl w:val="0"/>
      <w:jc w:val="both"/>
    </w:pPr>
  </w:style>
  <w:style w:type="paragraph" w:customStyle="1" w:styleId="BCB88C359BDC4CD4A7247AC0BC9CCE81">
    <w:name w:val="BCB88C359BDC4CD4A7247AC0BC9CCE81"/>
    <w:rsid w:val="00E81379"/>
    <w:pPr>
      <w:widowControl w:val="0"/>
      <w:jc w:val="both"/>
    </w:pPr>
  </w:style>
  <w:style w:type="paragraph" w:customStyle="1" w:styleId="CB46D91578D14461ABD72E5D4B6CB6CA">
    <w:name w:val="CB46D91578D14461ABD72E5D4B6CB6CA"/>
    <w:rsid w:val="00E81379"/>
    <w:pPr>
      <w:widowControl w:val="0"/>
      <w:jc w:val="both"/>
    </w:pPr>
  </w:style>
  <w:style w:type="paragraph" w:customStyle="1" w:styleId="590DDD00714249E6A3258B5CC70B3A90">
    <w:name w:val="590DDD00714249E6A3258B5CC70B3A90"/>
    <w:rsid w:val="00E81379"/>
    <w:pPr>
      <w:widowControl w:val="0"/>
      <w:jc w:val="both"/>
    </w:pPr>
  </w:style>
  <w:style w:type="paragraph" w:customStyle="1" w:styleId="AE21386F7FF94386AD2F1730F5ACFD17">
    <w:name w:val="AE21386F7FF94386AD2F1730F5ACFD17"/>
    <w:rsid w:val="00E81379"/>
    <w:pPr>
      <w:widowControl w:val="0"/>
      <w:jc w:val="both"/>
    </w:pPr>
  </w:style>
  <w:style w:type="paragraph" w:customStyle="1" w:styleId="72B4EB1C5B6A46DE908CA2570A742270">
    <w:name w:val="72B4EB1C5B6A46DE908CA2570A742270"/>
    <w:rsid w:val="00E81379"/>
    <w:pPr>
      <w:widowControl w:val="0"/>
      <w:jc w:val="both"/>
    </w:pPr>
  </w:style>
  <w:style w:type="paragraph" w:customStyle="1" w:styleId="778AE0BD6E8A402F9D4339AA983ECE90">
    <w:name w:val="778AE0BD6E8A402F9D4339AA983ECE90"/>
    <w:rsid w:val="00E81379"/>
    <w:pPr>
      <w:widowControl w:val="0"/>
      <w:jc w:val="both"/>
    </w:pPr>
  </w:style>
  <w:style w:type="paragraph" w:customStyle="1" w:styleId="FA0E4E65290B4B148F96DD24792C8ABA">
    <w:name w:val="FA0E4E65290B4B148F96DD24792C8ABA"/>
    <w:rsid w:val="00E81379"/>
    <w:pPr>
      <w:widowControl w:val="0"/>
      <w:jc w:val="both"/>
    </w:pPr>
  </w:style>
  <w:style w:type="paragraph" w:customStyle="1" w:styleId="BAC308F6D30E44088CF8DBCD1FB0D255">
    <w:name w:val="BAC308F6D30E44088CF8DBCD1FB0D255"/>
    <w:rsid w:val="00E81379"/>
    <w:pPr>
      <w:widowControl w:val="0"/>
      <w:jc w:val="both"/>
    </w:pPr>
  </w:style>
  <w:style w:type="paragraph" w:customStyle="1" w:styleId="1A79A5BE6DA5496B8459B8233E4B8476">
    <w:name w:val="1A79A5BE6DA5496B8459B8233E4B8476"/>
    <w:rsid w:val="00E81379"/>
    <w:pPr>
      <w:widowControl w:val="0"/>
      <w:jc w:val="both"/>
    </w:pPr>
  </w:style>
  <w:style w:type="paragraph" w:customStyle="1" w:styleId="852EA6FDF4D647AF98A072D93393A316">
    <w:name w:val="852EA6FDF4D647AF98A072D93393A316"/>
    <w:rsid w:val="00E81379"/>
    <w:pPr>
      <w:widowControl w:val="0"/>
      <w:jc w:val="both"/>
    </w:pPr>
  </w:style>
  <w:style w:type="paragraph" w:customStyle="1" w:styleId="FF5F123EC2FD4AB6AB78F244F3DAA36A">
    <w:name w:val="FF5F123EC2FD4AB6AB78F244F3DAA36A"/>
    <w:rsid w:val="00E81379"/>
    <w:pPr>
      <w:widowControl w:val="0"/>
      <w:jc w:val="both"/>
    </w:pPr>
  </w:style>
  <w:style w:type="paragraph" w:customStyle="1" w:styleId="A95908EBC7164E2197337BA700E1091D">
    <w:name w:val="A95908EBC7164E2197337BA700E1091D"/>
    <w:rsid w:val="00E81379"/>
    <w:pPr>
      <w:widowControl w:val="0"/>
      <w:jc w:val="both"/>
    </w:pPr>
  </w:style>
  <w:style w:type="paragraph" w:customStyle="1" w:styleId="D008659BA5BB4D36B2F3D21D89CBBC64">
    <w:name w:val="D008659BA5BB4D36B2F3D21D89CBBC64"/>
    <w:rsid w:val="00E81379"/>
    <w:pPr>
      <w:widowControl w:val="0"/>
      <w:jc w:val="both"/>
    </w:pPr>
  </w:style>
  <w:style w:type="paragraph" w:customStyle="1" w:styleId="8AA97314428743AAA79D2C58ED4E482B">
    <w:name w:val="8AA97314428743AAA79D2C58ED4E482B"/>
    <w:rsid w:val="00E81379"/>
    <w:pPr>
      <w:widowControl w:val="0"/>
      <w:jc w:val="both"/>
    </w:pPr>
  </w:style>
  <w:style w:type="paragraph" w:customStyle="1" w:styleId="B916399AAD7C45D08B9A6A49B967BAD4">
    <w:name w:val="B916399AAD7C45D08B9A6A49B967BAD4"/>
    <w:rsid w:val="00E81379"/>
    <w:pPr>
      <w:widowControl w:val="0"/>
      <w:jc w:val="both"/>
    </w:pPr>
  </w:style>
  <w:style w:type="paragraph" w:customStyle="1" w:styleId="DCEDFCF6D85C412B9BC16A9678677BDE">
    <w:name w:val="DCEDFCF6D85C412B9BC16A9678677BDE"/>
    <w:rsid w:val="00E81379"/>
    <w:pPr>
      <w:widowControl w:val="0"/>
      <w:jc w:val="both"/>
    </w:pPr>
  </w:style>
  <w:style w:type="paragraph" w:customStyle="1" w:styleId="16FEDE58EB494ECF96AF12A3B6A9F555">
    <w:name w:val="16FEDE58EB494ECF96AF12A3B6A9F555"/>
    <w:rsid w:val="00E81379"/>
    <w:pPr>
      <w:widowControl w:val="0"/>
      <w:jc w:val="both"/>
    </w:pPr>
  </w:style>
  <w:style w:type="paragraph" w:customStyle="1" w:styleId="1E1E71E2DBAF447EBC2EF5FF475C8119">
    <w:name w:val="1E1E71E2DBAF447EBC2EF5FF475C8119"/>
    <w:rsid w:val="00E81379"/>
    <w:pPr>
      <w:widowControl w:val="0"/>
      <w:jc w:val="both"/>
    </w:pPr>
  </w:style>
  <w:style w:type="paragraph" w:customStyle="1" w:styleId="3BA2A2942AFB42C0B4752E4067F4C84B">
    <w:name w:val="3BA2A2942AFB42C0B4752E4067F4C84B"/>
    <w:rsid w:val="00E81379"/>
    <w:pPr>
      <w:widowControl w:val="0"/>
      <w:jc w:val="both"/>
    </w:pPr>
  </w:style>
  <w:style w:type="paragraph" w:customStyle="1" w:styleId="1BB7F46AEC224F17A68255C618F2EB85">
    <w:name w:val="1BB7F46AEC224F17A68255C618F2EB85"/>
    <w:rsid w:val="003D57F8"/>
    <w:pPr>
      <w:widowControl w:val="0"/>
      <w:jc w:val="both"/>
    </w:pPr>
  </w:style>
  <w:style w:type="paragraph" w:customStyle="1" w:styleId="1DE3CC7AA1C74F189D041DFC533D4E4A">
    <w:name w:val="1DE3CC7AA1C74F189D041DFC533D4E4A"/>
    <w:rsid w:val="003D57F8"/>
    <w:pPr>
      <w:widowControl w:val="0"/>
      <w:jc w:val="both"/>
    </w:pPr>
  </w:style>
  <w:style w:type="paragraph" w:customStyle="1" w:styleId="5341B9D3DB5941FCAF32310DAD350F6E">
    <w:name w:val="5341B9D3DB5941FCAF32310DAD350F6E"/>
    <w:rsid w:val="003D57F8"/>
    <w:pPr>
      <w:widowControl w:val="0"/>
      <w:jc w:val="both"/>
    </w:pPr>
  </w:style>
  <w:style w:type="paragraph" w:customStyle="1" w:styleId="6EAD20DAF89742A3BD7970220188E904">
    <w:name w:val="6EAD20DAF89742A3BD7970220188E904"/>
    <w:rsid w:val="003D57F8"/>
    <w:pPr>
      <w:widowControl w:val="0"/>
      <w:jc w:val="both"/>
    </w:pPr>
  </w:style>
  <w:style w:type="paragraph" w:customStyle="1" w:styleId="ED4D822A1E574CC984B430792206C50D">
    <w:name w:val="ED4D822A1E574CC984B430792206C50D"/>
    <w:rsid w:val="003D57F8"/>
    <w:pPr>
      <w:widowControl w:val="0"/>
      <w:jc w:val="both"/>
    </w:pPr>
  </w:style>
  <w:style w:type="paragraph" w:customStyle="1" w:styleId="22633B09007A4D0ABF81146EB2F8F3D3">
    <w:name w:val="22633B09007A4D0ABF81146EB2F8F3D3"/>
    <w:rsid w:val="003D57F8"/>
    <w:pPr>
      <w:widowControl w:val="0"/>
      <w:jc w:val="both"/>
    </w:pPr>
  </w:style>
  <w:style w:type="paragraph" w:customStyle="1" w:styleId="56E7DA4C8BBA477DB40D5B5221F4BEDD">
    <w:name w:val="56E7DA4C8BBA477DB40D5B5221F4BEDD"/>
    <w:rsid w:val="003D57F8"/>
    <w:pPr>
      <w:widowControl w:val="0"/>
      <w:jc w:val="both"/>
    </w:pPr>
  </w:style>
  <w:style w:type="paragraph" w:customStyle="1" w:styleId="9C3FFD431AA34324B50971D73989698F">
    <w:name w:val="9C3FFD431AA34324B50971D73989698F"/>
    <w:rsid w:val="003D57F8"/>
    <w:pPr>
      <w:widowControl w:val="0"/>
      <w:jc w:val="both"/>
    </w:pPr>
  </w:style>
  <w:style w:type="paragraph" w:customStyle="1" w:styleId="4EFB1EE6A6C540E5BDE21513A01E3D04">
    <w:name w:val="4EFB1EE6A6C540E5BDE21513A01E3D04"/>
    <w:rsid w:val="003D57F8"/>
    <w:pPr>
      <w:widowControl w:val="0"/>
      <w:jc w:val="both"/>
    </w:pPr>
  </w:style>
  <w:style w:type="paragraph" w:customStyle="1" w:styleId="32303694BD8F47B5884851F68CC875AE">
    <w:name w:val="32303694BD8F47B5884851F68CC875AE"/>
    <w:rsid w:val="003D57F8"/>
    <w:pPr>
      <w:widowControl w:val="0"/>
      <w:jc w:val="both"/>
    </w:pPr>
  </w:style>
  <w:style w:type="paragraph" w:customStyle="1" w:styleId="FCCB558BF3D44509B881CD6105B60094">
    <w:name w:val="FCCB558BF3D44509B881CD6105B60094"/>
    <w:rsid w:val="003D57F8"/>
    <w:pPr>
      <w:widowControl w:val="0"/>
      <w:jc w:val="both"/>
    </w:pPr>
  </w:style>
  <w:style w:type="paragraph" w:customStyle="1" w:styleId="2E5C78F5A08E4B39AD7EC8B8CE1A39F2">
    <w:name w:val="2E5C78F5A08E4B39AD7EC8B8CE1A39F2"/>
    <w:rsid w:val="003D57F8"/>
    <w:pPr>
      <w:widowControl w:val="0"/>
      <w:jc w:val="both"/>
    </w:pPr>
  </w:style>
  <w:style w:type="paragraph" w:customStyle="1" w:styleId="DE8D82F0918F470198502A84FBC1AB73">
    <w:name w:val="DE8D82F0918F470198502A84FBC1AB73"/>
    <w:rsid w:val="003D57F8"/>
    <w:pPr>
      <w:widowControl w:val="0"/>
      <w:jc w:val="both"/>
    </w:pPr>
  </w:style>
  <w:style w:type="paragraph" w:customStyle="1" w:styleId="EDF345126FC44D79BA7DCB193614980A">
    <w:name w:val="EDF345126FC44D79BA7DCB193614980A"/>
    <w:rsid w:val="003D57F8"/>
    <w:pPr>
      <w:widowControl w:val="0"/>
      <w:jc w:val="both"/>
    </w:pPr>
  </w:style>
  <w:style w:type="paragraph" w:customStyle="1" w:styleId="693C361E45BC4AC7B3AF9EF59BB30FC1">
    <w:name w:val="693C361E45BC4AC7B3AF9EF59BB30FC1"/>
    <w:rsid w:val="003D57F8"/>
    <w:pPr>
      <w:widowControl w:val="0"/>
      <w:jc w:val="both"/>
    </w:pPr>
  </w:style>
  <w:style w:type="paragraph" w:customStyle="1" w:styleId="0F56ADB90B204371BD1C048F9F3D54FB">
    <w:name w:val="0F56ADB90B204371BD1C048F9F3D54FB"/>
    <w:rsid w:val="003D57F8"/>
    <w:pPr>
      <w:widowControl w:val="0"/>
      <w:jc w:val="both"/>
    </w:pPr>
  </w:style>
  <w:style w:type="paragraph" w:customStyle="1" w:styleId="2291E2F2007742B8B0BE36AE9FB0FEE4">
    <w:name w:val="2291E2F2007742B8B0BE36AE9FB0FEE4"/>
    <w:rsid w:val="003D57F8"/>
    <w:pPr>
      <w:widowControl w:val="0"/>
      <w:jc w:val="both"/>
    </w:pPr>
  </w:style>
  <w:style w:type="paragraph" w:customStyle="1" w:styleId="A8F34AFEEC2F470D9231BE4CA7795E57">
    <w:name w:val="A8F34AFEEC2F470D9231BE4CA7795E57"/>
    <w:rsid w:val="003D57F8"/>
    <w:pPr>
      <w:widowControl w:val="0"/>
      <w:jc w:val="both"/>
    </w:pPr>
  </w:style>
  <w:style w:type="paragraph" w:customStyle="1" w:styleId="A8AEF799416943669E91049140A27CAF">
    <w:name w:val="A8AEF799416943669E91049140A27CAF"/>
    <w:rsid w:val="003D57F8"/>
    <w:pPr>
      <w:widowControl w:val="0"/>
      <w:jc w:val="both"/>
    </w:pPr>
  </w:style>
  <w:style w:type="paragraph" w:customStyle="1" w:styleId="44C3AA17747A495499365AF6A4D56065">
    <w:name w:val="44C3AA17747A495499365AF6A4D56065"/>
    <w:rsid w:val="003D57F8"/>
    <w:pPr>
      <w:widowControl w:val="0"/>
      <w:jc w:val="both"/>
    </w:pPr>
  </w:style>
  <w:style w:type="paragraph" w:customStyle="1" w:styleId="5D9EE61D956840D09070055B1D71F6CC">
    <w:name w:val="5D9EE61D956840D09070055B1D71F6CC"/>
    <w:rsid w:val="003D57F8"/>
    <w:pPr>
      <w:widowControl w:val="0"/>
      <w:jc w:val="both"/>
    </w:pPr>
  </w:style>
  <w:style w:type="paragraph" w:customStyle="1" w:styleId="DCDB87EDF7F4408F9B458D8D2BD6D1FE">
    <w:name w:val="DCDB87EDF7F4408F9B458D8D2BD6D1FE"/>
    <w:rsid w:val="003D57F8"/>
    <w:pPr>
      <w:widowControl w:val="0"/>
      <w:jc w:val="both"/>
    </w:pPr>
  </w:style>
  <w:style w:type="paragraph" w:customStyle="1" w:styleId="68C5BFE0FACF4D46948E3CA003F87B25">
    <w:name w:val="68C5BFE0FACF4D46948E3CA003F87B25"/>
    <w:rsid w:val="003D57F8"/>
    <w:pPr>
      <w:widowControl w:val="0"/>
      <w:jc w:val="both"/>
    </w:pPr>
  </w:style>
  <w:style w:type="paragraph" w:customStyle="1" w:styleId="621EEC3828E941C7BE7554CDEA044916">
    <w:name w:val="621EEC3828E941C7BE7554CDEA044916"/>
    <w:rsid w:val="003D57F8"/>
    <w:pPr>
      <w:widowControl w:val="0"/>
      <w:jc w:val="both"/>
    </w:pPr>
  </w:style>
  <w:style w:type="paragraph" w:customStyle="1" w:styleId="7A5F522905A34F59A86C64F90AB0A027">
    <w:name w:val="7A5F522905A34F59A86C64F90AB0A027"/>
    <w:rsid w:val="003D57F8"/>
    <w:pPr>
      <w:widowControl w:val="0"/>
      <w:jc w:val="both"/>
    </w:pPr>
  </w:style>
  <w:style w:type="paragraph" w:customStyle="1" w:styleId="AC7AB9B41FEC46E1809BB2AF329D6E48">
    <w:name w:val="AC7AB9B41FEC46E1809BB2AF329D6E48"/>
    <w:rsid w:val="003D57F8"/>
    <w:pPr>
      <w:widowControl w:val="0"/>
      <w:jc w:val="both"/>
    </w:pPr>
  </w:style>
  <w:style w:type="paragraph" w:customStyle="1" w:styleId="43B9DEAE352942CFBED164FBF65EFC4C">
    <w:name w:val="43B9DEAE352942CFBED164FBF65EFC4C"/>
    <w:rsid w:val="003D57F8"/>
    <w:pPr>
      <w:widowControl w:val="0"/>
      <w:jc w:val="both"/>
    </w:pPr>
  </w:style>
  <w:style w:type="paragraph" w:customStyle="1" w:styleId="191698AAD98D4CEEB15793352B9C8166">
    <w:name w:val="191698AAD98D4CEEB15793352B9C8166"/>
    <w:rsid w:val="003D57F8"/>
    <w:pPr>
      <w:widowControl w:val="0"/>
      <w:jc w:val="both"/>
    </w:pPr>
  </w:style>
  <w:style w:type="paragraph" w:customStyle="1" w:styleId="120E2A4A95014266A780846627E69FDF">
    <w:name w:val="120E2A4A95014266A780846627E69FDF"/>
    <w:rsid w:val="003D57F8"/>
    <w:pPr>
      <w:widowControl w:val="0"/>
      <w:jc w:val="both"/>
    </w:pPr>
  </w:style>
  <w:style w:type="paragraph" w:customStyle="1" w:styleId="37F964AA42014F2A928A7AB10791453E">
    <w:name w:val="37F964AA42014F2A928A7AB10791453E"/>
    <w:rsid w:val="003D57F8"/>
    <w:pPr>
      <w:widowControl w:val="0"/>
      <w:jc w:val="both"/>
    </w:pPr>
  </w:style>
  <w:style w:type="paragraph" w:customStyle="1" w:styleId="4C260C770EC742ACA32CDC67C2AB8D34">
    <w:name w:val="4C260C770EC742ACA32CDC67C2AB8D34"/>
    <w:rsid w:val="003D57F8"/>
    <w:pPr>
      <w:widowControl w:val="0"/>
      <w:jc w:val="both"/>
    </w:pPr>
  </w:style>
  <w:style w:type="paragraph" w:customStyle="1" w:styleId="B54D79A82A804041AEB18D83FC36623E">
    <w:name w:val="B54D79A82A804041AEB18D83FC36623E"/>
    <w:rsid w:val="003D57F8"/>
    <w:pPr>
      <w:widowControl w:val="0"/>
      <w:jc w:val="both"/>
    </w:pPr>
  </w:style>
  <w:style w:type="paragraph" w:customStyle="1" w:styleId="83FB26A0CD2B43CB9111A8608011D839">
    <w:name w:val="83FB26A0CD2B43CB9111A8608011D839"/>
    <w:rsid w:val="003D57F8"/>
    <w:pPr>
      <w:widowControl w:val="0"/>
      <w:jc w:val="both"/>
    </w:pPr>
  </w:style>
  <w:style w:type="paragraph" w:customStyle="1" w:styleId="03C2A2806EB74B049FAA8D3238B110A3">
    <w:name w:val="03C2A2806EB74B049FAA8D3238B110A3"/>
    <w:rsid w:val="003D57F8"/>
    <w:pPr>
      <w:widowControl w:val="0"/>
      <w:jc w:val="both"/>
    </w:pPr>
  </w:style>
  <w:style w:type="paragraph" w:customStyle="1" w:styleId="68FC896D9A5B476DAD3EED6EB4251EC4">
    <w:name w:val="68FC896D9A5B476DAD3EED6EB4251EC4"/>
    <w:rsid w:val="003D57F8"/>
    <w:pPr>
      <w:widowControl w:val="0"/>
      <w:jc w:val="both"/>
    </w:pPr>
  </w:style>
  <w:style w:type="paragraph" w:customStyle="1" w:styleId="0A63F22B84D14F1E888F5A2CC355EE6A">
    <w:name w:val="0A63F22B84D14F1E888F5A2CC355EE6A"/>
    <w:rsid w:val="003D57F8"/>
    <w:pPr>
      <w:widowControl w:val="0"/>
      <w:jc w:val="both"/>
    </w:pPr>
  </w:style>
  <w:style w:type="paragraph" w:customStyle="1" w:styleId="8A7B32019D29414A985ABDEEF4C3758F">
    <w:name w:val="8A7B32019D29414A985ABDEEF4C3758F"/>
    <w:rsid w:val="00EE7C7F"/>
    <w:pPr>
      <w:widowControl w:val="0"/>
      <w:jc w:val="both"/>
    </w:pPr>
  </w:style>
  <w:style w:type="paragraph" w:customStyle="1" w:styleId="25EC74A6888240F886AD89D331805546">
    <w:name w:val="25EC74A6888240F886AD89D331805546"/>
    <w:rsid w:val="00EE7C7F"/>
    <w:pPr>
      <w:widowControl w:val="0"/>
      <w:jc w:val="both"/>
    </w:pPr>
  </w:style>
  <w:style w:type="paragraph" w:customStyle="1" w:styleId="943E8618BDDF4AF1A950EB95D21A77A2">
    <w:name w:val="943E8618BDDF4AF1A950EB95D21A77A2"/>
    <w:rsid w:val="00EE7C7F"/>
    <w:pPr>
      <w:widowControl w:val="0"/>
      <w:jc w:val="both"/>
    </w:pPr>
  </w:style>
  <w:style w:type="paragraph" w:customStyle="1" w:styleId="C0967D2591B64BD4BF63F75903C27758">
    <w:name w:val="C0967D2591B64BD4BF63F75903C27758"/>
    <w:rsid w:val="00EE7C7F"/>
    <w:pPr>
      <w:widowControl w:val="0"/>
      <w:jc w:val="both"/>
    </w:pPr>
  </w:style>
  <w:style w:type="paragraph" w:customStyle="1" w:styleId="9AD948CE9C7549209C28A2E4D494C67D">
    <w:name w:val="9AD948CE9C7549209C28A2E4D494C67D"/>
    <w:rsid w:val="00EE7C7F"/>
    <w:pPr>
      <w:widowControl w:val="0"/>
      <w:jc w:val="both"/>
    </w:pPr>
  </w:style>
  <w:style w:type="paragraph" w:customStyle="1" w:styleId="1F8D3E3461664779955D078E64F45723">
    <w:name w:val="1F8D3E3461664779955D078E64F45723"/>
    <w:rsid w:val="00EE7C7F"/>
    <w:pPr>
      <w:widowControl w:val="0"/>
      <w:jc w:val="both"/>
    </w:pPr>
  </w:style>
  <w:style w:type="paragraph" w:customStyle="1" w:styleId="F4A9E2DCF4234EFF8A8F5710B7149AFD">
    <w:name w:val="F4A9E2DCF4234EFF8A8F5710B7149AFD"/>
    <w:rsid w:val="00D83A23"/>
    <w:pPr>
      <w:widowControl w:val="0"/>
      <w:jc w:val="both"/>
    </w:pPr>
  </w:style>
  <w:style w:type="paragraph" w:customStyle="1" w:styleId="A031D59BD9DB4917BD680399EE2AE4A5">
    <w:name w:val="A031D59BD9DB4917BD680399EE2AE4A5"/>
    <w:rsid w:val="00D83A23"/>
    <w:pPr>
      <w:widowControl w:val="0"/>
      <w:jc w:val="both"/>
    </w:pPr>
  </w:style>
  <w:style w:type="paragraph" w:customStyle="1" w:styleId="4E019F73617644CF8AA2D4C6C868EB6F">
    <w:name w:val="4E019F73617644CF8AA2D4C6C868EB6F"/>
    <w:rsid w:val="00D83A23"/>
    <w:pPr>
      <w:widowControl w:val="0"/>
      <w:jc w:val="both"/>
    </w:pPr>
  </w:style>
  <w:style w:type="paragraph" w:customStyle="1" w:styleId="983797C217F444A38286124639A4EA84">
    <w:name w:val="983797C217F444A38286124639A4EA84"/>
    <w:rsid w:val="00D83A23"/>
    <w:pPr>
      <w:widowControl w:val="0"/>
      <w:jc w:val="both"/>
    </w:pPr>
  </w:style>
  <w:style w:type="paragraph" w:customStyle="1" w:styleId="F02D411E187443D9897ADC56A32C5DE8">
    <w:name w:val="F02D411E187443D9897ADC56A32C5DE8"/>
    <w:rsid w:val="00D83A23"/>
    <w:pPr>
      <w:widowControl w:val="0"/>
      <w:jc w:val="both"/>
    </w:pPr>
  </w:style>
  <w:style w:type="paragraph" w:customStyle="1" w:styleId="30FFDEDA8B8C4624A7AEFBFA82A7CC28">
    <w:name w:val="30FFDEDA8B8C4624A7AEFBFA82A7CC28"/>
    <w:rsid w:val="00D83A23"/>
    <w:pPr>
      <w:widowControl w:val="0"/>
      <w:jc w:val="both"/>
    </w:pPr>
  </w:style>
  <w:style w:type="paragraph" w:customStyle="1" w:styleId="8903ABF097E544F8B37CA3AC493589CF">
    <w:name w:val="8903ABF097E544F8B37CA3AC493589CF"/>
    <w:rsid w:val="00D83A23"/>
    <w:pPr>
      <w:widowControl w:val="0"/>
      <w:jc w:val="both"/>
    </w:pPr>
  </w:style>
  <w:style w:type="paragraph" w:customStyle="1" w:styleId="86BA80B930014641B005F0CEB7494083">
    <w:name w:val="86BA80B930014641B005F0CEB7494083"/>
    <w:rsid w:val="00D83A23"/>
    <w:pPr>
      <w:widowControl w:val="0"/>
      <w:jc w:val="both"/>
    </w:pPr>
  </w:style>
  <w:style w:type="paragraph" w:customStyle="1" w:styleId="6AC4F0BAD60A4830A04D79DAB7171AAD">
    <w:name w:val="6AC4F0BAD60A4830A04D79DAB7171AAD"/>
    <w:rsid w:val="00D83A23"/>
    <w:pPr>
      <w:widowControl w:val="0"/>
      <w:jc w:val="both"/>
    </w:pPr>
  </w:style>
  <w:style w:type="paragraph" w:customStyle="1" w:styleId="B793838D083545D38C135C7E771638DD">
    <w:name w:val="B793838D083545D38C135C7E771638DD"/>
    <w:rsid w:val="00D83A23"/>
    <w:pPr>
      <w:widowControl w:val="0"/>
      <w:jc w:val="both"/>
    </w:pPr>
  </w:style>
  <w:style w:type="paragraph" w:customStyle="1" w:styleId="30B280682B014809B4EDAF0BD912B63E">
    <w:name w:val="30B280682B014809B4EDAF0BD912B63E"/>
    <w:rsid w:val="00D83A23"/>
    <w:pPr>
      <w:widowControl w:val="0"/>
      <w:jc w:val="both"/>
    </w:pPr>
  </w:style>
  <w:style w:type="paragraph" w:customStyle="1" w:styleId="EF07CEAD7D4B45FBAFC17A7752D0BCFC">
    <w:name w:val="EF07CEAD7D4B45FBAFC17A7752D0BCFC"/>
    <w:rsid w:val="00D83A23"/>
    <w:pPr>
      <w:widowControl w:val="0"/>
      <w:jc w:val="both"/>
    </w:pPr>
  </w:style>
  <w:style w:type="paragraph" w:customStyle="1" w:styleId="8D9D29E93AF745C9B3369F445666B1A0">
    <w:name w:val="8D9D29E93AF745C9B3369F445666B1A0"/>
    <w:rsid w:val="00E834C7"/>
    <w:pPr>
      <w:widowControl w:val="0"/>
      <w:jc w:val="both"/>
    </w:pPr>
  </w:style>
  <w:style w:type="paragraph" w:customStyle="1" w:styleId="15AD5904DE4D404A9454A89D0C119882">
    <w:name w:val="15AD5904DE4D404A9454A89D0C119882"/>
    <w:rsid w:val="00E834C7"/>
    <w:pPr>
      <w:widowControl w:val="0"/>
      <w:jc w:val="both"/>
    </w:pPr>
  </w:style>
  <w:style w:type="paragraph" w:customStyle="1" w:styleId="803275760C64420CAE3204946F4539CC">
    <w:name w:val="803275760C64420CAE3204946F4539CC"/>
    <w:rsid w:val="00E834C7"/>
    <w:pPr>
      <w:widowControl w:val="0"/>
      <w:jc w:val="both"/>
    </w:pPr>
  </w:style>
  <w:style w:type="paragraph" w:customStyle="1" w:styleId="317E4194ACD74F5284CC91CF49B34AFA">
    <w:name w:val="317E4194ACD74F5284CC91CF49B34AFA"/>
    <w:rsid w:val="00E834C7"/>
    <w:pPr>
      <w:widowControl w:val="0"/>
      <w:jc w:val="both"/>
    </w:pPr>
  </w:style>
  <w:style w:type="paragraph" w:customStyle="1" w:styleId="05181CB94128426A9A0006648A2C8D7E">
    <w:name w:val="05181CB94128426A9A0006648A2C8D7E"/>
    <w:rsid w:val="00E834C7"/>
    <w:pPr>
      <w:widowControl w:val="0"/>
      <w:jc w:val="both"/>
    </w:pPr>
  </w:style>
  <w:style w:type="paragraph" w:customStyle="1" w:styleId="CF32F9CC5945446AB1B0F8869E115679">
    <w:name w:val="CF32F9CC5945446AB1B0F8869E115679"/>
    <w:rsid w:val="00E834C7"/>
    <w:pPr>
      <w:widowControl w:val="0"/>
      <w:jc w:val="both"/>
    </w:pPr>
  </w:style>
  <w:style w:type="paragraph" w:customStyle="1" w:styleId="DF9CA05F8D474227A4F223BDAC42346B">
    <w:name w:val="DF9CA05F8D474227A4F223BDAC42346B"/>
    <w:rsid w:val="00E834C7"/>
    <w:pPr>
      <w:widowControl w:val="0"/>
      <w:jc w:val="both"/>
    </w:pPr>
  </w:style>
  <w:style w:type="paragraph" w:customStyle="1" w:styleId="2FD62815395F4520A1C7BEE39F673870">
    <w:name w:val="2FD62815395F4520A1C7BEE39F673870"/>
    <w:rsid w:val="00E834C7"/>
    <w:pPr>
      <w:widowControl w:val="0"/>
      <w:jc w:val="both"/>
    </w:pPr>
  </w:style>
  <w:style w:type="paragraph" w:customStyle="1" w:styleId="36A3CE6635954484A6D7EE2C01550427">
    <w:name w:val="36A3CE6635954484A6D7EE2C01550427"/>
    <w:rsid w:val="00E834C7"/>
    <w:pPr>
      <w:widowControl w:val="0"/>
      <w:jc w:val="both"/>
    </w:pPr>
  </w:style>
  <w:style w:type="paragraph" w:customStyle="1" w:styleId="AC068AD7E3E740BC88962BBCAC865A38">
    <w:name w:val="AC068AD7E3E740BC88962BBCAC865A38"/>
    <w:rsid w:val="00E834C7"/>
    <w:pPr>
      <w:widowControl w:val="0"/>
      <w:jc w:val="both"/>
    </w:pPr>
  </w:style>
  <w:style w:type="paragraph" w:customStyle="1" w:styleId="CECE2516DA1640FDA96E3B92BAEB37DC">
    <w:name w:val="CECE2516DA1640FDA96E3B92BAEB37DC"/>
    <w:rsid w:val="00E834C7"/>
    <w:pPr>
      <w:widowControl w:val="0"/>
      <w:jc w:val="both"/>
    </w:pPr>
  </w:style>
  <w:style w:type="paragraph" w:customStyle="1" w:styleId="07AE9DEAEC3A4AA28E12631112D20F3B">
    <w:name w:val="07AE9DEAEC3A4AA28E12631112D20F3B"/>
    <w:rsid w:val="006F60A0"/>
    <w:pPr>
      <w:widowControl w:val="0"/>
      <w:jc w:val="both"/>
    </w:pPr>
  </w:style>
  <w:style w:type="paragraph" w:customStyle="1" w:styleId="6781F950FA4644A08E6A0F8958AD10BC">
    <w:name w:val="6781F950FA4644A08E6A0F8958AD10BC"/>
    <w:rsid w:val="006F60A0"/>
    <w:pPr>
      <w:widowControl w:val="0"/>
      <w:jc w:val="both"/>
    </w:pPr>
  </w:style>
  <w:style w:type="paragraph" w:customStyle="1" w:styleId="0188B44CE08946039DA5397DD237117C">
    <w:name w:val="0188B44CE08946039DA5397DD237117C"/>
    <w:rsid w:val="006F60A0"/>
    <w:pPr>
      <w:widowControl w:val="0"/>
      <w:jc w:val="both"/>
    </w:pPr>
  </w:style>
  <w:style w:type="paragraph" w:customStyle="1" w:styleId="18EAD50C1D3741359C0F3965AF343784">
    <w:name w:val="18EAD50C1D3741359C0F3965AF343784"/>
    <w:rsid w:val="006F60A0"/>
    <w:pPr>
      <w:widowControl w:val="0"/>
      <w:jc w:val="both"/>
    </w:pPr>
  </w:style>
  <w:style w:type="paragraph" w:customStyle="1" w:styleId="FFBB888B29614A1EB8442826BDED68D1">
    <w:name w:val="FFBB888B29614A1EB8442826BDED68D1"/>
    <w:rsid w:val="006F60A0"/>
    <w:pPr>
      <w:widowControl w:val="0"/>
      <w:jc w:val="both"/>
    </w:pPr>
  </w:style>
  <w:style w:type="paragraph" w:customStyle="1" w:styleId="5167D67C52C24193A0BC1F4794C3491C">
    <w:name w:val="5167D67C52C24193A0BC1F4794C3491C"/>
    <w:rsid w:val="006F60A0"/>
    <w:pPr>
      <w:widowControl w:val="0"/>
      <w:jc w:val="both"/>
    </w:pPr>
  </w:style>
  <w:style w:type="paragraph" w:customStyle="1" w:styleId="30E3D7188DE147A9A145C661BDB24807">
    <w:name w:val="30E3D7188DE147A9A145C661BDB24807"/>
    <w:rsid w:val="0075210B"/>
    <w:pPr>
      <w:widowControl w:val="0"/>
      <w:jc w:val="both"/>
    </w:pPr>
  </w:style>
  <w:style w:type="paragraph" w:customStyle="1" w:styleId="AFCD1612346C4893A6CB3E2B33BFE783">
    <w:name w:val="AFCD1612346C4893A6CB3E2B33BFE783"/>
    <w:rsid w:val="007521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105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132</cp:revision>
  <dcterms:created xsi:type="dcterms:W3CDTF">2024-01-04T16:09:00Z</dcterms:created>
  <dcterms:modified xsi:type="dcterms:W3CDTF">2024-12-25T04:40:00Z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