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78" w:rsidRDefault="00E503D2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第</w:t>
      </w:r>
      <w:r w:rsidR="00342316">
        <w:rPr>
          <w:rFonts w:ascii="宋体" w:eastAsia="宋体" w:hAnsi="宋体" w:cs="宋体"/>
          <w:kern w:val="0"/>
          <w:sz w:val="28"/>
          <w:szCs w:val="28"/>
        </w:rPr>
        <w:t>13</w:t>
      </w:r>
      <w:r>
        <w:rPr>
          <w:rFonts w:ascii="宋体" w:eastAsia="宋体" w:hAnsi="宋体" w:cs="宋体" w:hint="eastAsia"/>
          <w:kern w:val="0"/>
          <w:sz w:val="28"/>
          <w:szCs w:val="28"/>
        </w:rPr>
        <w:t>周</w:t>
      </w:r>
      <w:r w:rsidR="00E11777" w:rsidRPr="00C12990">
        <w:rPr>
          <w:rFonts w:ascii="宋体" w:eastAsia="宋体" w:hAnsi="宋体" w:cs="宋体" w:hint="eastAsia"/>
          <w:kern w:val="0"/>
          <w:sz w:val="28"/>
          <w:szCs w:val="28"/>
        </w:rPr>
        <w:t>初</w:t>
      </w:r>
      <w:r w:rsidRPr="00C12990">
        <w:rPr>
          <w:rFonts w:ascii="宋体" w:eastAsia="宋体" w:hAnsi="宋体" w:cs="宋体" w:hint="eastAsia"/>
          <w:kern w:val="0"/>
          <w:sz w:val="28"/>
          <w:szCs w:val="28"/>
        </w:rPr>
        <w:t>中</w:t>
      </w:r>
      <w:r>
        <w:rPr>
          <w:rFonts w:ascii="宋体" w:eastAsia="宋体" w:hAnsi="宋体" w:cs="宋体" w:hint="eastAsia"/>
          <w:kern w:val="0"/>
          <w:sz w:val="28"/>
          <w:szCs w:val="28"/>
        </w:rPr>
        <w:t>教研活动安排</w:t>
      </w:r>
    </w:p>
    <w:p w:rsidR="00720C78" w:rsidRPr="00653491" w:rsidRDefault="00653491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53491">
        <w:rPr>
          <w:rFonts w:ascii="宋体" w:eastAsia="宋体" w:hAnsi="宋体" w:cs="宋体" w:hint="eastAsia"/>
          <w:kern w:val="0"/>
          <w:sz w:val="18"/>
          <w:szCs w:val="18"/>
        </w:rPr>
        <w:t>第</w:t>
      </w:r>
      <w:r w:rsidR="00AA7EEC">
        <w:rPr>
          <w:rFonts w:ascii="宋体" w:eastAsia="宋体" w:hAnsi="宋体" w:cs="宋体"/>
          <w:kern w:val="0"/>
          <w:sz w:val="18"/>
          <w:szCs w:val="18"/>
        </w:rPr>
        <w:t>13</w:t>
      </w:r>
      <w:r w:rsidRPr="00653491">
        <w:rPr>
          <w:rFonts w:ascii="宋体" w:eastAsia="宋体" w:hAnsi="宋体" w:cs="宋体" w:hint="eastAsia"/>
          <w:kern w:val="0"/>
          <w:sz w:val="18"/>
          <w:szCs w:val="18"/>
        </w:rPr>
        <w:t>周</w:t>
      </w:r>
      <w:r w:rsidRPr="00653491">
        <w:rPr>
          <w:rFonts w:ascii="宋体" w:eastAsia="宋体" w:hAnsi="宋体" w:cs="宋体"/>
          <w:kern w:val="0"/>
          <w:sz w:val="18"/>
          <w:szCs w:val="18"/>
        </w:rPr>
        <w:t>（</w:t>
      </w:r>
      <w:r w:rsidR="0056139B">
        <w:rPr>
          <w:rFonts w:ascii="宋体" w:eastAsia="宋体" w:hAnsi="宋体" w:cs="宋体"/>
          <w:kern w:val="0"/>
          <w:sz w:val="18"/>
          <w:szCs w:val="18"/>
        </w:rPr>
        <w:t>11</w:t>
      </w:r>
      <w:r w:rsidR="00DA6EE1">
        <w:rPr>
          <w:rFonts w:ascii="宋体" w:eastAsia="宋体" w:hAnsi="宋体" w:cs="宋体" w:hint="eastAsia"/>
          <w:kern w:val="0"/>
          <w:sz w:val="18"/>
          <w:szCs w:val="18"/>
        </w:rPr>
        <w:t>.</w:t>
      </w:r>
      <w:r w:rsidR="00AA7EEC">
        <w:rPr>
          <w:rFonts w:ascii="宋体" w:eastAsia="宋体" w:hAnsi="宋体" w:cs="宋体"/>
          <w:kern w:val="0"/>
          <w:sz w:val="18"/>
          <w:szCs w:val="18"/>
        </w:rPr>
        <w:t>25</w:t>
      </w:r>
      <w:r w:rsidR="00DA6EE1">
        <w:rPr>
          <w:rFonts w:ascii="宋体" w:eastAsia="宋体" w:hAnsi="宋体" w:cs="宋体"/>
          <w:kern w:val="0"/>
          <w:sz w:val="18"/>
          <w:szCs w:val="18"/>
        </w:rPr>
        <w:t>-</w:t>
      </w:r>
      <w:r w:rsidR="00E0550F">
        <w:rPr>
          <w:rFonts w:ascii="宋体" w:eastAsia="宋体" w:hAnsi="宋体" w:cs="宋体" w:hint="eastAsia"/>
          <w:kern w:val="0"/>
          <w:sz w:val="18"/>
          <w:szCs w:val="18"/>
        </w:rPr>
        <w:t>1</w:t>
      </w:r>
      <w:r w:rsidR="009E2446">
        <w:rPr>
          <w:rFonts w:ascii="宋体" w:eastAsia="宋体" w:hAnsi="宋体" w:cs="宋体" w:hint="eastAsia"/>
          <w:kern w:val="0"/>
          <w:sz w:val="18"/>
          <w:szCs w:val="18"/>
        </w:rPr>
        <w:t>1</w:t>
      </w:r>
      <w:r w:rsidR="00DA6EE1">
        <w:rPr>
          <w:rFonts w:ascii="宋体" w:eastAsia="宋体" w:hAnsi="宋体" w:cs="宋体"/>
          <w:kern w:val="0"/>
          <w:sz w:val="18"/>
          <w:szCs w:val="18"/>
        </w:rPr>
        <w:t>.</w:t>
      </w:r>
      <w:r w:rsidR="00AA7EEC">
        <w:rPr>
          <w:rFonts w:ascii="宋体" w:eastAsia="宋体" w:hAnsi="宋体" w:cs="宋体"/>
          <w:kern w:val="0"/>
          <w:sz w:val="18"/>
          <w:szCs w:val="18"/>
        </w:rPr>
        <w:t>29</w:t>
      </w:r>
      <w:r w:rsidRPr="00653491">
        <w:rPr>
          <w:rFonts w:ascii="宋体" w:eastAsia="宋体" w:hAnsi="宋体" w:cs="宋体"/>
          <w:kern w:val="0"/>
          <w:sz w:val="18"/>
          <w:szCs w:val="18"/>
        </w:rPr>
        <w:t>）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2409"/>
        <w:gridCol w:w="1418"/>
        <w:gridCol w:w="1418"/>
        <w:gridCol w:w="1560"/>
        <w:gridCol w:w="1842"/>
      </w:tblGrid>
      <w:tr w:rsidR="00833407" w:rsidTr="00833407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Default="00833407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Default="00833407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Default="00833407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3407" w:rsidRDefault="00833407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Default="00833407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Default="00833407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833407" w:rsidRPr="00833407" w:rsidTr="00833407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E02FC996286441638E4303E761049051"/>
                </w:placeholder>
                <w:date w:fullDate="2024-11-26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A1522A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2024年11月26日星期二</w:t>
                </w:r>
              </w:sdtContent>
            </w:sdt>
          </w:p>
          <w:p w:rsidR="00833407" w:rsidRPr="00A1522A" w:rsidRDefault="00833407" w:rsidP="00A1522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下午1:00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初中物理教研活动：</w:t>
            </w:r>
          </w:p>
          <w:p w:rsidR="00833407" w:rsidRPr="00A1522A" w:rsidRDefault="00833407" w:rsidP="00A1522A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主题：关注真实问题解决的单元教学</w:t>
            </w:r>
          </w:p>
          <w:p w:rsidR="00833407" w:rsidRPr="00A1522A" w:rsidRDefault="00833407" w:rsidP="00A1522A">
            <w:pPr>
              <w:widowControl/>
              <w:numPr>
                <w:ilvl w:val="0"/>
                <w:numId w:val="10"/>
              </w:numPr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教学研讨课：《透镜》单元——第5课时《透镜的应用》</w:t>
            </w:r>
          </w:p>
          <w:p w:rsidR="00833407" w:rsidRPr="00A1522A" w:rsidRDefault="00833407" w:rsidP="00A1522A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执教：陈喆宇（上海市嘉定区迎园中学）</w:t>
            </w:r>
          </w:p>
          <w:p w:rsidR="00833407" w:rsidRPr="00A1522A" w:rsidRDefault="00833407" w:rsidP="00A1522A">
            <w:pPr>
              <w:widowControl/>
              <w:numPr>
                <w:ilvl w:val="0"/>
                <w:numId w:val="10"/>
              </w:numPr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研讨交流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上海市嘉定区迎园中学（倪家浜路88号）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物理实验室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C12990" w:rsidRDefault="00833407" w:rsidP="00A1522A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C12990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各校8年级物理教师1名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C12990" w:rsidRDefault="00833407" w:rsidP="00A1522A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C12990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学校停车位不足，请公共交通前往。</w:t>
            </w:r>
          </w:p>
        </w:tc>
      </w:tr>
      <w:tr w:rsidR="00833407" w:rsidTr="00833407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997179680"/>
                <w:placeholder>
                  <w:docPart w:val="ECCEFD54BB1448E48DA00CC870686380"/>
                </w:placeholder>
                <w:date w:fullDate="2024-11-26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A1522A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2024年11月26日星期二</w:t>
                </w:r>
              </w:sdtContent>
            </w:sdt>
          </w:p>
          <w:p w:rsidR="00833407" w:rsidRPr="00A1522A" w:rsidRDefault="00833407" w:rsidP="00A1522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中午13</w:t>
            </w:r>
            <w:r w:rsidRPr="00A1522A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:30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“智创融合，劳动启新——跨学科助推劳动课程实践”义教双新展示活动</w:t>
            </w:r>
          </w:p>
          <w:p w:rsidR="00833407" w:rsidRPr="00A1522A" w:rsidRDefault="00833407" w:rsidP="00A1522A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公开课《水仙花雕刻与养护》 夏阳刘</w:t>
            </w:r>
          </w:p>
          <w:p w:rsidR="00833407" w:rsidRPr="00A1522A" w:rsidRDefault="00833407" w:rsidP="00A1522A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主题报告：《跨学科主题学习活动设计》曹立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上海大学附属嘉定留云中学（古漪校区）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嘉耀路1125号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各初中学校劳动教研组长或任课教师一名，劳技中心教师代表及学科中心组成员成员。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1.请提前10分钟到场签到</w:t>
            </w:r>
          </w:p>
          <w:p w:rsidR="00833407" w:rsidRPr="00A1522A" w:rsidRDefault="00833407" w:rsidP="00A1522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2.停车位有限请尽量绿色出行</w:t>
            </w:r>
          </w:p>
        </w:tc>
      </w:tr>
      <w:tr w:rsidR="00833407" w:rsidRPr="00FF1C9B" w:rsidTr="00833407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1895692284"/>
                <w:placeholder>
                  <w:docPart w:val="504ACE69C3194B289F516213CD400CCE"/>
                </w:placeholder>
                <w:date w:fullDate="2024-11-26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A1522A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2024年11月26日星期二</w:t>
                </w:r>
              </w:sdtContent>
            </w:sdt>
          </w:p>
          <w:p w:rsidR="00833407" w:rsidRPr="00A1522A" w:rsidRDefault="00833407" w:rsidP="00A1522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下午12:55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bookmarkStart w:id="0" w:name="OLE_LINK2"/>
            <w:r w:rsidRPr="00A152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初中数学六年级教研活动</w:t>
            </w:r>
            <w:bookmarkEnd w:id="0"/>
          </w:p>
          <w:p w:rsidR="00833407" w:rsidRPr="00A1522A" w:rsidRDefault="00833407" w:rsidP="00A1522A">
            <w:pPr>
              <w:widowControl/>
              <w:rPr>
                <w:rFonts w:asciiTheme="majorEastAsia" w:eastAsiaTheme="majorEastAsia" w:hAnsiTheme="majorEastAsia" w:cs="宋体"/>
                <w:color w:val="E36C0A" w:themeColor="accent6" w:themeShade="BF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主题：导向素养发展的典型教学场景探索</w:t>
            </w:r>
          </w:p>
          <w:p w:rsidR="00833407" w:rsidRPr="00A1522A" w:rsidRDefault="00833407" w:rsidP="00A1522A">
            <w:pPr>
              <w:pStyle w:val="a6"/>
              <w:widowControl/>
              <w:numPr>
                <w:ilvl w:val="0"/>
                <w:numId w:val="15"/>
              </w:numPr>
              <w:ind w:firstLineChars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bookmarkStart w:id="1" w:name="_Hlk180092363"/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教学研讨</w:t>
            </w:r>
          </w:p>
          <w:p w:rsidR="00833407" w:rsidRPr="00A1522A" w:rsidRDefault="00833407" w:rsidP="00A1522A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bookmarkStart w:id="2" w:name="OLE_LINK1"/>
            <w:r w:rsidRPr="00A152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1.课题：一元一次方程解法的专题复习（执教：</w:t>
            </w:r>
            <w:bookmarkEnd w:id="2"/>
            <w:r w:rsidRPr="00A152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上海市实验学校嘉定新城分校 高远）</w:t>
            </w:r>
          </w:p>
          <w:p w:rsidR="00833407" w:rsidRPr="00A1522A" w:rsidRDefault="00833407" w:rsidP="00A1522A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A152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2.课题：一元一次方程解法的专题复习（执教：上海市嘉定区黄渡中学 沈彩霞）</w:t>
            </w:r>
          </w:p>
          <w:p w:rsidR="00833407" w:rsidRPr="00A1522A" w:rsidRDefault="00833407" w:rsidP="00A1522A">
            <w:pPr>
              <w:pStyle w:val="a6"/>
              <w:widowControl/>
              <w:ind w:firstLineChars="0" w:firstLine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二、互动交流</w:t>
            </w:r>
          </w:p>
          <w:p w:rsidR="00833407" w:rsidRPr="00A1522A" w:rsidRDefault="00833407" w:rsidP="00A1522A">
            <w:pPr>
              <w:pStyle w:val="a6"/>
              <w:widowControl/>
              <w:ind w:firstLineChars="0" w:firstLine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三、点评指导</w:t>
            </w:r>
            <w:bookmarkEnd w:id="1"/>
          </w:p>
          <w:p w:rsidR="00833407" w:rsidRPr="00A1522A" w:rsidRDefault="00833407" w:rsidP="00A1522A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上海市实验学校嘉定新城分校（中学部）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A152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C205语言教室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A152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各校初中数学六年级教师代表1名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highlight w:val="yellow"/>
              </w:rPr>
            </w:pPr>
            <w:r w:rsidRPr="00A152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请提前10分钟签到。机动车由双丁路靠近德立路进入中学部地库；非机动车由裕民南路中学部正门进入。自备水杯</w:t>
            </w:r>
          </w:p>
        </w:tc>
      </w:tr>
      <w:tr w:rsidR="00833407" w:rsidRPr="00FF1C9B" w:rsidTr="00833407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4D0E37">
            <w:pPr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18"/>
                  <w:szCs w:val="18"/>
                </w:rPr>
                <w:id w:val="-246427112"/>
                <w:placeholder>
                  <w:docPart w:val="C78C68CDE5A14C01A1E69ABBAF3459B5"/>
                </w:placeholder>
                <w:date w:fullDate="2024-11-26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A1522A">
                  <w:rPr>
                    <w:rFonts w:asciiTheme="majorEastAsia" w:eastAsiaTheme="majorEastAsia" w:hAnsiTheme="majorEastAsia" w:hint="eastAsia"/>
                    <w:sz w:val="18"/>
                    <w:szCs w:val="18"/>
                  </w:rPr>
                  <w:t>2024年11月</w:t>
                </w:r>
                <w:r>
                  <w:rPr>
                    <w:rFonts w:asciiTheme="majorEastAsia" w:eastAsiaTheme="majorEastAsia" w:hAnsiTheme="majorEastAsia" w:hint="eastAsia"/>
                    <w:sz w:val="18"/>
                    <w:szCs w:val="18"/>
                  </w:rPr>
                  <w:t>26</w:t>
                </w:r>
                <w:r w:rsidRPr="00A1522A">
                  <w:rPr>
                    <w:rFonts w:asciiTheme="majorEastAsia" w:eastAsiaTheme="majorEastAsia" w:hAnsiTheme="majorEastAsia" w:hint="eastAsia"/>
                    <w:sz w:val="18"/>
                    <w:szCs w:val="18"/>
                  </w:rPr>
                  <w:t>日星期二</w:t>
                </w:r>
              </w:sdtContent>
            </w:sdt>
          </w:p>
          <w:p w:rsidR="00833407" w:rsidRPr="00A1522A" w:rsidRDefault="00833407" w:rsidP="004D0E37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hint="eastAsia"/>
                <w:sz w:val="18"/>
                <w:szCs w:val="18"/>
              </w:rPr>
              <w:t>下午13:00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hint="eastAsia"/>
                <w:sz w:val="18"/>
                <w:szCs w:val="18"/>
              </w:rPr>
              <w:t>初中化学教研活动：</w:t>
            </w:r>
          </w:p>
          <w:p w:rsidR="00833407" w:rsidRPr="00A1522A" w:rsidRDefault="00833407" w:rsidP="00A152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hint="eastAsia"/>
                <w:sz w:val="18"/>
                <w:szCs w:val="18"/>
              </w:rPr>
              <w:t>主题：数字化助</w:t>
            </w:r>
            <w:r w:rsidRPr="00A1522A">
              <w:rPr>
                <w:rFonts w:ascii="Meiryo" w:eastAsia="Meiryo" w:hAnsi="Meiryo" w:cs="Meiryo" w:hint="eastAsia"/>
                <w:sz w:val="18"/>
                <w:szCs w:val="18"/>
              </w:rPr>
              <w:t>⼒</w:t>
            </w:r>
            <w:r w:rsidRPr="00A1522A">
              <w:rPr>
                <w:rFonts w:asciiTheme="majorEastAsia" w:eastAsiaTheme="majorEastAsia" w:hAnsiTheme="majorEastAsia" w:hint="eastAsia"/>
                <w:sz w:val="18"/>
                <w:szCs w:val="18"/>
              </w:rPr>
              <w:t>学科教学研究</w:t>
            </w:r>
          </w:p>
          <w:p w:rsidR="00833407" w:rsidRPr="00A1522A" w:rsidRDefault="00833407" w:rsidP="00A152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hint="eastAsia"/>
                <w:sz w:val="18"/>
                <w:szCs w:val="18"/>
              </w:rPr>
              <w:t>一、教学研讨：</w:t>
            </w:r>
          </w:p>
          <w:p w:rsidR="00833407" w:rsidRPr="00A1522A" w:rsidRDefault="00833407" w:rsidP="00A152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hint="eastAsia"/>
                <w:sz w:val="18"/>
                <w:szCs w:val="18"/>
              </w:rPr>
              <w:t>1、《“碳”索之旅，从过去到未来的二氧化碳》 执教教师：震川中学 丁琴花</w:t>
            </w:r>
          </w:p>
          <w:p w:rsidR="00833407" w:rsidRPr="00A1522A" w:rsidRDefault="00833407" w:rsidP="00A152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hint="eastAsia"/>
                <w:sz w:val="18"/>
                <w:szCs w:val="18"/>
              </w:rPr>
              <w:t>2、《从碳开始，爱上化学》</w:t>
            </w:r>
          </w:p>
          <w:p w:rsidR="00833407" w:rsidRPr="00A1522A" w:rsidRDefault="00833407" w:rsidP="00A152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hint="eastAsia"/>
                <w:sz w:val="18"/>
                <w:szCs w:val="18"/>
              </w:rPr>
              <w:t>执教教师：震川中学 王如银</w:t>
            </w:r>
          </w:p>
          <w:p w:rsidR="00833407" w:rsidRPr="00A1522A" w:rsidRDefault="00833407" w:rsidP="00A152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hint="eastAsia"/>
                <w:sz w:val="18"/>
                <w:szCs w:val="18"/>
              </w:rPr>
              <w:t>二、互动交流</w:t>
            </w:r>
          </w:p>
          <w:p w:rsidR="00833407" w:rsidRPr="00A1522A" w:rsidRDefault="00833407" w:rsidP="00A152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hint="eastAsia"/>
                <w:sz w:val="18"/>
                <w:szCs w:val="18"/>
              </w:rPr>
              <w:t>三、专家点评</w:t>
            </w:r>
          </w:p>
          <w:p w:rsidR="00833407" w:rsidRPr="00A1522A" w:rsidRDefault="00833407" w:rsidP="00A152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833407" w:rsidRPr="00A1522A" w:rsidRDefault="00833407" w:rsidP="00A152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    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rPr>
                <w:rFonts w:asciiTheme="majorEastAsia" w:eastAsiaTheme="majorEastAsia" w:hAnsiTheme="majorEastAsia"/>
                <w:color w:val="FF000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hint="eastAsia"/>
                <w:sz w:val="18"/>
                <w:szCs w:val="18"/>
              </w:rPr>
              <w:t>震川中学（和静路1388号）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hint="eastAsia"/>
                <w:sz w:val="18"/>
                <w:szCs w:val="18"/>
              </w:rPr>
              <w:t>上课地点：篮球馆</w:t>
            </w:r>
          </w:p>
          <w:p w:rsidR="00833407" w:rsidRPr="00A1522A" w:rsidRDefault="00833407" w:rsidP="00A152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hint="eastAsia"/>
                <w:sz w:val="18"/>
                <w:szCs w:val="18"/>
              </w:rPr>
              <w:t>研讨地点：行政楼一楼会议室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hint="eastAsia"/>
                <w:sz w:val="18"/>
                <w:szCs w:val="18"/>
              </w:rPr>
              <w:t>安亭学区、南翔学区全体初中化学任课教师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bookmarkStart w:id="3" w:name="_GoBack"/>
        <w:bookmarkEnd w:id="3"/>
      </w:tr>
      <w:tr w:rsidR="00833407" w:rsidRPr="00FF1C9B" w:rsidTr="00833407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2091957367"/>
                <w:placeholder>
                  <w:docPart w:val="C20B308B2C724F2D91FCE78C96429017"/>
                </w:placeholder>
                <w:date w:fullDate="2024-11-26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A1522A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2024年11月26日星期二</w:t>
                </w:r>
              </w:sdtContent>
            </w:sdt>
          </w:p>
          <w:p w:rsidR="00833407" w:rsidRPr="00A1522A" w:rsidRDefault="00833407" w:rsidP="00A1522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下午13：00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初中科学学科教研活动</w:t>
            </w:r>
          </w:p>
          <w:p w:rsidR="00833407" w:rsidRPr="00A1522A" w:rsidRDefault="00833407" w:rsidP="00A1522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活动主题：数字化实验应用推进（初中科学专场）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上海市普陀区梅陇中学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嘉定世外 朱成琦</w:t>
            </w:r>
          </w:p>
          <w:p w:rsidR="00833407" w:rsidRPr="00A1522A" w:rsidRDefault="00833407" w:rsidP="00A1522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上大留云 滕亲亲</w:t>
            </w:r>
          </w:p>
          <w:p w:rsidR="00833407" w:rsidRPr="00A1522A" w:rsidRDefault="00833407" w:rsidP="00A1522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上大留云</w:t>
            </w:r>
          </w:p>
          <w:p w:rsidR="00833407" w:rsidRPr="00A1522A" w:rsidRDefault="00833407" w:rsidP="00A1522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朱雨忱</w:t>
            </w:r>
          </w:p>
          <w:p w:rsidR="00833407" w:rsidRPr="00A1522A" w:rsidRDefault="00833407" w:rsidP="00A1522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833407" w:rsidRPr="00FF1C9B" w:rsidTr="00833407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kern w:val="0"/>
                  <w:sz w:val="18"/>
                  <w:szCs w:val="18"/>
                </w:rPr>
                <w:id w:val="-1886321683"/>
                <w:placeholder>
                  <w:docPart w:val="76945AB7399D4175852704C731ED1692"/>
                </w:placeholder>
                <w:date w:fullDate="2024-11-27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A1522A">
                  <w:rPr>
                    <w:rFonts w:asciiTheme="majorEastAsia" w:eastAsiaTheme="majorEastAsia" w:hAnsiTheme="majorEastAsia" w:cs="宋体" w:hint="eastAsia"/>
                    <w:kern w:val="0"/>
                    <w:sz w:val="18"/>
                    <w:szCs w:val="18"/>
                  </w:rPr>
                  <w:t>2024年11月27日星期三</w:t>
                </w:r>
              </w:sdtContent>
            </w:sdt>
          </w:p>
          <w:p w:rsidR="00833407" w:rsidRPr="00A1522A" w:rsidRDefault="00833407" w:rsidP="00A1522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spacing w:val="-8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下午12:50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shd w:val="clear" w:color="auto" w:fill="FFFFFF"/>
              </w:rPr>
              <w:t>一、课例观摩：</w:t>
            </w:r>
          </w:p>
          <w:p w:rsidR="00833407" w:rsidRPr="00A1522A" w:rsidRDefault="00833407" w:rsidP="00A1522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shd w:val="clear" w:color="auto" w:fill="FFFFFF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shd w:val="clear" w:color="auto" w:fill="FFFFFF"/>
              </w:rPr>
              <w:t>内容：</w:t>
            </w:r>
          </w:p>
          <w:p w:rsidR="00833407" w:rsidRPr="00A1522A" w:rsidRDefault="00833407" w:rsidP="00A1522A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  <w:shd w:val="clear" w:color="auto" w:fill="FFFFFF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A1522A"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  <w:shd w:val="clear" w:color="auto" w:fill="FFFFFF"/>
              </w:rPr>
              <w:t>8AU7 Writing: Picture writing</w:t>
            </w:r>
          </w:p>
          <w:p w:rsidR="00833407" w:rsidRPr="00A1522A" w:rsidRDefault="00833407" w:rsidP="00A1522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shd w:val="clear" w:color="auto" w:fill="FFFFFF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shd w:val="clear" w:color="auto" w:fill="FFFFFF"/>
              </w:rPr>
              <w:t>执教：苏雅婷  中科实验学校</w:t>
            </w:r>
          </w:p>
          <w:p w:rsidR="00833407" w:rsidRPr="00A1522A" w:rsidRDefault="00833407" w:rsidP="00A1522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shd w:val="clear" w:color="auto" w:fill="FFFFFF"/>
              </w:rPr>
            </w:pPr>
          </w:p>
          <w:p w:rsidR="00833407" w:rsidRPr="00A1522A" w:rsidRDefault="00833407" w:rsidP="00A1522A">
            <w:pPr>
              <w:widowControl/>
              <w:jc w:val="left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  <w:shd w:val="clear" w:color="auto" w:fill="FFFFFF"/>
              </w:rPr>
            </w:pPr>
            <w:r w:rsidRPr="00A1522A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A1522A"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  <w:shd w:val="clear" w:color="auto" w:fill="FFFFFF"/>
              </w:rPr>
              <w:t>6AU4 Writing: Sporting moments</w:t>
            </w:r>
          </w:p>
          <w:p w:rsidR="00833407" w:rsidRPr="00A1522A" w:rsidRDefault="00833407" w:rsidP="00A1522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shd w:val="clear" w:color="auto" w:fill="FFFFFF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shd w:val="clear" w:color="auto" w:fill="FFFFFF"/>
              </w:rPr>
              <w:t>执教：陈毓琪  中科实验学校</w:t>
            </w:r>
          </w:p>
          <w:p w:rsidR="00833407" w:rsidRPr="00A1522A" w:rsidRDefault="00833407" w:rsidP="00A1522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shd w:val="clear" w:color="auto" w:fill="FFFFFF"/>
              </w:rPr>
            </w:pPr>
          </w:p>
          <w:p w:rsidR="00833407" w:rsidRPr="00A1522A" w:rsidRDefault="00833407" w:rsidP="00A1522A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shd w:val="clear" w:color="auto" w:fill="FFFFFF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shd w:val="clear" w:color="auto" w:fill="FFFFFF"/>
              </w:rPr>
              <w:t>二、专家点评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shd w:val="clear" w:color="auto" w:fill="FFFFFF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shd w:val="clear" w:color="auto" w:fill="FFFFFF"/>
              </w:rPr>
              <w:t>上海市嘉定区中科实验学校</w:t>
            </w:r>
          </w:p>
          <w:p w:rsidR="00833407" w:rsidRPr="00A1522A" w:rsidRDefault="00833407" w:rsidP="00A1522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shd w:val="clear" w:color="auto" w:fill="FFFFFF"/>
              </w:rPr>
              <w:t>（竹筱路33号）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一楼小剧场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六年级和八年级全体英语教师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请绿色出行</w:t>
            </w:r>
          </w:p>
        </w:tc>
      </w:tr>
      <w:tr w:rsidR="00833407" w:rsidRPr="00FF1C9B" w:rsidTr="00833407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147480893"/>
                <w:placeholder>
                  <w:docPart w:val="1047DD6BC4484D99BA650967B3221957"/>
                </w:placeholder>
                <w:date w:fullDate="2024-11-27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A1522A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2024年11月27日星期三</w:t>
                </w:r>
              </w:sdtContent>
            </w:sdt>
          </w:p>
          <w:p w:rsidR="00833407" w:rsidRPr="00A1522A" w:rsidRDefault="00833407" w:rsidP="00A1522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下午12：55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初中科学学科教研活动</w:t>
            </w:r>
          </w:p>
          <w:p w:rsidR="00833407" w:rsidRPr="00A1522A" w:rsidRDefault="00833407" w:rsidP="00A1522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活动主题：双新背景下的深度学习实践</w:t>
            </w:r>
          </w:p>
          <w:p w:rsidR="00833407" w:rsidRPr="00A1522A" w:rsidRDefault="00833407" w:rsidP="00A1522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1.课例研讨：</w:t>
            </w:r>
          </w:p>
          <w:p w:rsidR="00833407" w:rsidRPr="00A1522A" w:rsidRDefault="00833407" w:rsidP="00A1522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1）细胞的结构是怎样的（1）-显微镜</w:t>
            </w:r>
          </w:p>
          <w:p w:rsidR="00833407" w:rsidRPr="00A1522A" w:rsidRDefault="00833407" w:rsidP="00A1522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执教：交中德富 陈惟肖</w:t>
            </w:r>
          </w:p>
          <w:p w:rsidR="00833407" w:rsidRPr="00A1522A" w:rsidRDefault="00833407" w:rsidP="00A1522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2）细胞的结构是怎样的（2）</w:t>
            </w:r>
          </w:p>
          <w:p w:rsidR="00833407" w:rsidRPr="00A1522A" w:rsidRDefault="00833407" w:rsidP="00A1522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执教：交中德富 郭金霞</w:t>
            </w:r>
          </w:p>
          <w:p w:rsidR="00833407" w:rsidRPr="00A1522A" w:rsidRDefault="00833407" w:rsidP="00A1522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2.交流研讨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交大附中附属嘉定德富中学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A152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各校六年级科学教师1名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A1522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833407" w:rsidRPr="00FF1C9B" w:rsidTr="00833407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0E4231" w:rsidRDefault="00833407" w:rsidP="000E423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/>
                  <w:color w:val="000000"/>
                  <w:kern w:val="0"/>
                  <w:sz w:val="18"/>
                  <w:szCs w:val="18"/>
                </w:rPr>
                <w:id w:val="-1092553049"/>
                <w:placeholder>
                  <w:docPart w:val="EF4DD1AA5AC54A4EBAEB586583BD350C"/>
                </w:placeholder>
                <w:date w:fullDate="2024-11-27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0E4231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2024年</w:t>
                </w:r>
                <w:r w:rsidRPr="000E4231">
                  <w:rPr>
                    <w:rFonts w:ascii="宋体" w:eastAsia="宋体" w:hAnsi="宋体" w:cs="宋体"/>
                    <w:color w:val="000000"/>
                    <w:kern w:val="0"/>
                    <w:sz w:val="18"/>
                    <w:szCs w:val="18"/>
                  </w:rPr>
                  <w:t>11</w:t>
                </w:r>
                <w:r w:rsidRPr="000E4231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月2</w:t>
                </w:r>
                <w:r w:rsidRPr="000E4231">
                  <w:rPr>
                    <w:rFonts w:ascii="宋体" w:eastAsia="宋体" w:hAnsi="宋体" w:cs="宋体"/>
                    <w:color w:val="000000"/>
                    <w:kern w:val="0"/>
                    <w:sz w:val="18"/>
                    <w:szCs w:val="18"/>
                  </w:rPr>
                  <w:t>7</w:t>
                </w:r>
                <w:r w:rsidRPr="000E4231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日星期三</w:t>
                </w:r>
              </w:sdtContent>
            </w:sdt>
          </w:p>
          <w:p w:rsidR="00833407" w:rsidRPr="000E4231" w:rsidRDefault="00833407" w:rsidP="000E4231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0E4231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下午1</w:t>
            </w:r>
            <w:r w:rsidRPr="000E4231"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  <w:t>3</w:t>
            </w:r>
            <w:r w:rsidRPr="000E4231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:0</w:t>
            </w:r>
            <w:r w:rsidRPr="000E4231"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  <w:t>0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0E4231" w:rsidRDefault="00833407" w:rsidP="000E423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4231">
              <w:rPr>
                <w:rFonts w:ascii="宋体" w:eastAsia="宋体" w:hAnsi="宋体" w:cs="宋体"/>
                <w:kern w:val="0"/>
                <w:sz w:val="18"/>
                <w:szCs w:val="18"/>
              </w:rPr>
              <w:t>区九年级英语教研活动</w:t>
            </w:r>
          </w:p>
          <w:p w:rsidR="00833407" w:rsidRPr="000E4231" w:rsidRDefault="00833407" w:rsidP="000E423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4231">
              <w:rPr>
                <w:rFonts w:ascii="宋体" w:eastAsia="宋体" w:hAnsi="宋体" w:cs="宋体"/>
                <w:kern w:val="0"/>
                <w:sz w:val="18"/>
                <w:szCs w:val="18"/>
              </w:rPr>
              <w:t>主题：时态语态题练习讲评课</w:t>
            </w:r>
          </w:p>
          <w:p w:rsidR="00833407" w:rsidRPr="000E4231" w:rsidRDefault="00833407" w:rsidP="000E423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4231">
              <w:rPr>
                <w:rFonts w:ascii="宋体" w:eastAsia="宋体" w:hAnsi="宋体" w:cs="宋体"/>
                <w:kern w:val="0"/>
                <w:sz w:val="18"/>
                <w:szCs w:val="18"/>
              </w:rPr>
              <w:t>一、课堂教学：</w:t>
            </w:r>
          </w:p>
          <w:p w:rsidR="00833407" w:rsidRPr="000E4231" w:rsidRDefault="00833407" w:rsidP="000E423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4231">
              <w:rPr>
                <w:rFonts w:ascii="宋体" w:eastAsia="宋体" w:hAnsi="宋体" w:cs="宋体"/>
                <w:kern w:val="0"/>
                <w:sz w:val="18"/>
                <w:szCs w:val="18"/>
              </w:rPr>
              <w:t>开课教师：周致晶 上海市曹杨二中附属江桥实验中学</w:t>
            </w:r>
          </w:p>
          <w:p w:rsidR="00833407" w:rsidRPr="000E4231" w:rsidRDefault="00833407" w:rsidP="000E4231">
            <w:pPr>
              <w:widowControl/>
              <w:numPr>
                <w:ilvl w:val="0"/>
                <w:numId w:val="32"/>
              </w:numPr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4231">
              <w:rPr>
                <w:rFonts w:ascii="宋体" w:eastAsia="宋体" w:hAnsi="宋体" w:cs="宋体"/>
                <w:kern w:val="0"/>
                <w:sz w:val="18"/>
                <w:szCs w:val="18"/>
              </w:rPr>
              <w:t>专题发言</w:t>
            </w:r>
          </w:p>
          <w:p w:rsidR="00833407" w:rsidRPr="000E4231" w:rsidRDefault="00833407" w:rsidP="000E4231">
            <w:pPr>
              <w:pStyle w:val="a7"/>
              <w:widowControl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0E4231">
              <w:rPr>
                <w:rFonts w:ascii="宋体" w:eastAsia="宋体" w:hAnsi="宋体" w:cs="宋体" w:hint="eastAsia"/>
                <w:sz w:val="18"/>
                <w:szCs w:val="18"/>
              </w:rPr>
              <w:t>初三英语写作指导课探究分享</w:t>
            </w:r>
          </w:p>
          <w:p w:rsidR="00833407" w:rsidRPr="000E4231" w:rsidRDefault="00833407" w:rsidP="000E4231">
            <w:pPr>
              <w:pStyle w:val="a7"/>
              <w:widowControl/>
              <w:spacing w:beforeAutospacing="0" w:afterAutospacing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0E4231">
              <w:rPr>
                <w:rFonts w:ascii="宋体" w:eastAsia="宋体" w:hAnsi="宋体" w:cs="宋体" w:hint="eastAsia"/>
                <w:sz w:val="18"/>
                <w:szCs w:val="18"/>
              </w:rPr>
              <w:t>万伟婷 黄渡中学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0E4231" w:rsidRDefault="00833407" w:rsidP="000E4231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0E423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江桥实验中学</w:t>
            </w:r>
            <w:r w:rsidRPr="000E423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0E4231" w:rsidRDefault="00833407" w:rsidP="000E4231">
            <w:pPr>
              <w:widowControl/>
              <w:wordWrap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E4231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明德楼2楼微格教室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0E4231" w:rsidRDefault="00833407" w:rsidP="000E423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42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九年级备课组长+九年级青年教师至少1名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0E4231" w:rsidRDefault="00833407" w:rsidP="000E423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E42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第一年任教九年级英语教师</w:t>
            </w:r>
            <w:r w:rsidRPr="000E4231">
              <w:rPr>
                <w:rFonts w:ascii="宋体" w:eastAsia="宋体" w:hAnsi="宋体" w:cs="宋体"/>
                <w:kern w:val="0"/>
                <w:sz w:val="18"/>
                <w:szCs w:val="18"/>
              </w:rPr>
              <w:t>必须参加；停车场地有限，请老师绿色出行</w:t>
            </w:r>
          </w:p>
        </w:tc>
      </w:tr>
      <w:tr w:rsidR="00833407" w:rsidRPr="00FF1C9B" w:rsidTr="00833407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DC0DAD" w:rsidRDefault="00833407" w:rsidP="00DC0DA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/>
                  <w:color w:val="000000"/>
                  <w:kern w:val="0"/>
                  <w:sz w:val="18"/>
                  <w:szCs w:val="18"/>
                </w:rPr>
                <w:id w:val="-307549154"/>
                <w:placeholder>
                  <w:docPart w:val="0A3D62F794DE41A791020E4D487D2B33"/>
                </w:placeholder>
                <w:date w:fullDate="2024-11-28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DC0DAD">
                  <w:rPr>
                    <w:rFonts w:ascii="宋体" w:eastAsia="宋体" w:hAnsi="宋体" w:cs="宋体"/>
                    <w:color w:val="000000"/>
                    <w:kern w:val="0"/>
                    <w:sz w:val="18"/>
                    <w:szCs w:val="18"/>
                  </w:rPr>
                  <w:t>2024年11月28日星期四</w:t>
                </w:r>
              </w:sdtContent>
            </w:sdt>
          </w:p>
          <w:p w:rsidR="00833407" w:rsidRPr="00DC0DAD" w:rsidRDefault="00833407" w:rsidP="00DC0DAD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DC0DAD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下午1</w:t>
            </w:r>
            <w:r w:rsidRPr="00DC0DAD"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  <w:t>3</w:t>
            </w:r>
            <w:r w:rsidRPr="00DC0DAD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:05</w:t>
            </w: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DC0DAD" w:rsidRDefault="00833407" w:rsidP="00DC0DAD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0D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提升嘉定新城教研水平市区联动项目（1+1+X）</w:t>
            </w:r>
          </w:p>
          <w:p w:rsidR="00833407" w:rsidRPr="00DC0DAD" w:rsidRDefault="00833407" w:rsidP="00DC0DAD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0DAD">
              <w:rPr>
                <w:rFonts w:ascii="宋体" w:eastAsia="宋体" w:hAnsi="宋体" w:cs="宋体"/>
                <w:kern w:val="0"/>
                <w:sz w:val="18"/>
                <w:szCs w:val="18"/>
              </w:rPr>
              <w:t>主题：</w:t>
            </w:r>
            <w:r w:rsidRPr="00DC0D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如何上好九年级英语练习讲评课</w:t>
            </w:r>
          </w:p>
          <w:p w:rsidR="00833407" w:rsidRPr="00DC0DAD" w:rsidRDefault="00833407" w:rsidP="00DC0DAD">
            <w:pPr>
              <w:widowControl/>
              <w:numPr>
                <w:ilvl w:val="0"/>
                <w:numId w:val="29"/>
              </w:numPr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0DAD">
              <w:rPr>
                <w:rFonts w:ascii="宋体" w:eastAsia="宋体" w:hAnsi="宋体" w:cs="宋体"/>
                <w:kern w:val="0"/>
                <w:sz w:val="18"/>
                <w:szCs w:val="18"/>
              </w:rPr>
              <w:t xml:space="preserve">课堂教学： </w:t>
            </w:r>
          </w:p>
          <w:p w:rsidR="00833407" w:rsidRPr="00DC0DAD" w:rsidRDefault="00833407" w:rsidP="00DC0DAD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0DAD">
              <w:rPr>
                <w:rFonts w:ascii="宋体" w:eastAsia="宋体" w:hAnsi="宋体" w:cs="宋体"/>
                <w:kern w:val="0"/>
                <w:sz w:val="18"/>
                <w:szCs w:val="18"/>
              </w:rPr>
              <w:t>基础练习讲评课-</w:t>
            </w:r>
          </w:p>
          <w:p w:rsidR="00833407" w:rsidRPr="00DC0DAD" w:rsidRDefault="00833407" w:rsidP="00DC0DAD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0DAD">
              <w:rPr>
                <w:rFonts w:ascii="宋体" w:eastAsia="宋体" w:hAnsi="宋体" w:cs="宋体"/>
                <w:kern w:val="0"/>
                <w:sz w:val="18"/>
                <w:szCs w:val="18"/>
              </w:rPr>
              <w:t>so.</w:t>
            </w:r>
            <w:r w:rsidRPr="00DC0D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.</w:t>
            </w:r>
            <w:r w:rsidRPr="00DC0DAD">
              <w:rPr>
                <w:rFonts w:ascii="宋体" w:eastAsia="宋体" w:hAnsi="宋体" w:cs="宋体"/>
                <w:kern w:val="0"/>
                <w:sz w:val="18"/>
                <w:szCs w:val="18"/>
              </w:rPr>
              <w:t>.that和so that</w:t>
            </w:r>
          </w:p>
          <w:p w:rsidR="00833407" w:rsidRPr="00DC0DAD" w:rsidRDefault="00833407" w:rsidP="00DC0DAD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0DAD">
              <w:rPr>
                <w:rFonts w:ascii="宋体" w:eastAsia="宋体" w:hAnsi="宋体" w:cs="宋体"/>
                <w:kern w:val="0"/>
                <w:sz w:val="18"/>
                <w:szCs w:val="18"/>
              </w:rPr>
              <w:t>开课教师：蔡婷婷</w:t>
            </w:r>
          </w:p>
          <w:p w:rsidR="00833407" w:rsidRPr="00DC0DAD" w:rsidRDefault="00833407" w:rsidP="00DC0DAD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0DAD">
              <w:rPr>
                <w:rFonts w:ascii="宋体" w:eastAsia="宋体" w:hAnsi="宋体" w:cs="宋体"/>
                <w:kern w:val="0"/>
                <w:sz w:val="18"/>
                <w:szCs w:val="18"/>
              </w:rPr>
              <w:t>（练川实验学校）</w:t>
            </w:r>
          </w:p>
          <w:p w:rsidR="00833407" w:rsidRPr="00DC0DAD" w:rsidRDefault="00833407" w:rsidP="00DC0DAD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0D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二、互动评课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DC0DAD" w:rsidRDefault="00833407" w:rsidP="00DC0DAD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DC0DAD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练川实验学校</w:t>
            </w:r>
            <w:r w:rsidRPr="00DC0D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DC0DAD" w:rsidRDefault="00833407" w:rsidP="00DC0DAD">
            <w:pPr>
              <w:widowControl/>
              <w:wordWrap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C0DA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录播教室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DC0DAD" w:rsidRDefault="00833407" w:rsidP="00DC0DAD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0D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市区联动项目校九年级</w:t>
            </w:r>
            <w:r w:rsidRPr="00DC0DAD">
              <w:rPr>
                <w:rFonts w:ascii="宋体" w:eastAsia="宋体" w:hAnsi="宋体" w:cs="宋体"/>
                <w:kern w:val="0"/>
                <w:sz w:val="18"/>
                <w:szCs w:val="18"/>
              </w:rPr>
              <w:t>英语</w:t>
            </w:r>
            <w:r w:rsidRPr="00DC0D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备课组长+1名九年级青年教师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DC0DAD" w:rsidRDefault="00833407" w:rsidP="00DC0DAD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C0DA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每校无停车位</w:t>
            </w:r>
            <w:r w:rsidRPr="00DC0DAD">
              <w:rPr>
                <w:rFonts w:ascii="宋体" w:eastAsia="宋体" w:hAnsi="宋体" w:cs="宋体"/>
                <w:kern w:val="0"/>
                <w:sz w:val="18"/>
                <w:szCs w:val="18"/>
              </w:rPr>
              <w:t>，请老师绿色出行</w:t>
            </w:r>
          </w:p>
        </w:tc>
      </w:tr>
      <w:tr w:rsidR="00833407" w:rsidRPr="00FF1C9B" w:rsidTr="00833407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615FAB" w:rsidRDefault="00833407" w:rsidP="00615FAB">
            <w:pPr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615FAB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11月28日</w:t>
            </w:r>
          </w:p>
          <w:p w:rsidR="00833407" w:rsidRPr="00615FAB" w:rsidRDefault="00833407" w:rsidP="00615FAB">
            <w:pPr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615FAB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（周四）</w:t>
            </w:r>
          </w:p>
          <w:p w:rsidR="00833407" w:rsidRPr="00615FAB" w:rsidRDefault="00833407" w:rsidP="00615FAB">
            <w:pPr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615FAB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下午</w:t>
            </w:r>
            <w:r w:rsidRPr="00615FAB"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  <w:t>1</w:t>
            </w:r>
            <w:r w:rsidRPr="00615FAB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3:00</w:t>
            </w:r>
          </w:p>
          <w:p w:rsidR="00833407" w:rsidRPr="00615FAB" w:rsidRDefault="00833407" w:rsidP="00615FAB">
            <w:pPr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</w:p>
          <w:p w:rsidR="00833407" w:rsidRPr="00615FAB" w:rsidRDefault="00833407" w:rsidP="00615FAB">
            <w:pPr>
              <w:wordWrap w:val="0"/>
              <w:jc w:val="center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</w:p>
        </w:tc>
        <w:tc>
          <w:tcPr>
            <w:tcW w:w="11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615FAB" w:rsidRDefault="00833407" w:rsidP="00615FAB">
            <w:pPr>
              <w:pStyle w:val="a6"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615FAB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lastRenderedPageBreak/>
              <w:t>“双新”背景下新兴体育教学实践与探索研讨活动：</w:t>
            </w:r>
          </w:p>
          <w:p w:rsidR="00833407" w:rsidRPr="00615FAB" w:rsidRDefault="00833407" w:rsidP="00615FAB">
            <w:pPr>
              <w:pStyle w:val="a6"/>
              <w:ind w:firstLineChars="0" w:firstLine="0"/>
              <w:jc w:val="left"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615FAB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第1节：旱地冰壶：技战术学</w:t>
            </w:r>
            <w:r w:rsidRPr="00615FAB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lastRenderedPageBreak/>
              <w:t>练18—8</w:t>
            </w:r>
          </w:p>
          <w:p w:rsidR="00833407" w:rsidRPr="00615FAB" w:rsidRDefault="00833407" w:rsidP="00615FAB">
            <w:pPr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615FAB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执教：张欢欢（上海市嘉定区南翔中学）</w:t>
            </w:r>
          </w:p>
          <w:p w:rsidR="00833407" w:rsidRPr="00615FAB" w:rsidRDefault="00833407" w:rsidP="00615FAB">
            <w:pPr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</w:p>
          <w:p w:rsidR="00833407" w:rsidRPr="00615FAB" w:rsidRDefault="00833407" w:rsidP="00615FAB">
            <w:pPr>
              <w:pStyle w:val="a6"/>
              <w:ind w:firstLineChars="0" w:firstLine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5FAB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第2节：旱地冰球：技战术学练18—11</w:t>
            </w:r>
          </w:p>
          <w:p w:rsidR="00833407" w:rsidRPr="00615FAB" w:rsidRDefault="00833407" w:rsidP="00615FAB">
            <w:pPr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615FAB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执教：徐金金（上海师范大学附属嘉定中学）</w:t>
            </w:r>
          </w:p>
          <w:p w:rsidR="00833407" w:rsidRPr="00615FAB" w:rsidRDefault="00833407" w:rsidP="00615FAB">
            <w:pPr>
              <w:spacing w:line="300" w:lineRule="auto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615FAB" w:rsidRDefault="00833407" w:rsidP="00615FAB">
            <w:pPr>
              <w:spacing w:line="19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15FAB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lastRenderedPageBreak/>
              <w:t>上海师范大学附属嘉定中学（南翔镇德园南路</w:t>
            </w:r>
            <w:r w:rsidRPr="00615FAB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lastRenderedPageBreak/>
              <w:t>255号）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615FAB" w:rsidRDefault="00833407" w:rsidP="00615FAB">
            <w:pPr>
              <w:widowControl/>
              <w:adjustRightInd w:val="0"/>
              <w:snapToGrid w:val="0"/>
              <w:spacing w:after="200" w:line="190" w:lineRule="atLeas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615FAB" w:rsidRDefault="00833407" w:rsidP="00615FAB">
            <w:pPr>
              <w:pStyle w:val="a6"/>
              <w:widowControl/>
              <w:numPr>
                <w:ilvl w:val="0"/>
                <w:numId w:val="31"/>
              </w:numPr>
              <w:adjustRightInd w:val="0"/>
              <w:snapToGrid w:val="0"/>
              <w:spacing w:after="200" w:line="190" w:lineRule="atLeast"/>
              <w:ind w:firstLineChars="0"/>
              <w:jc w:val="left"/>
              <w:rPr>
                <w:rFonts w:asciiTheme="majorEastAsia" w:eastAsiaTheme="majorEastAsia" w:hAnsiTheme="majorEastAsia" w:cs="宋体"/>
                <w:b/>
                <w:color w:val="000000"/>
                <w:sz w:val="18"/>
                <w:szCs w:val="18"/>
              </w:rPr>
            </w:pPr>
            <w:r w:rsidRPr="00615FAB">
              <w:rPr>
                <w:rFonts w:asciiTheme="majorEastAsia" w:eastAsiaTheme="majorEastAsia" w:hAnsiTheme="majorEastAsia" w:hint="eastAsia"/>
                <w:sz w:val="18"/>
                <w:szCs w:val="18"/>
              </w:rPr>
              <w:t>初中体育中心组</w:t>
            </w:r>
          </w:p>
          <w:p w:rsidR="00833407" w:rsidRPr="00615FAB" w:rsidRDefault="00833407" w:rsidP="00615FAB">
            <w:pPr>
              <w:widowControl/>
              <w:numPr>
                <w:ilvl w:val="0"/>
                <w:numId w:val="31"/>
              </w:numPr>
              <w:adjustRightInd w:val="0"/>
              <w:snapToGrid w:val="0"/>
              <w:spacing w:after="200" w:line="190" w:lineRule="atLeast"/>
              <w:jc w:val="left"/>
              <w:rPr>
                <w:rFonts w:asciiTheme="majorEastAsia" w:eastAsiaTheme="majorEastAsia" w:hAnsiTheme="majorEastAsia" w:cs="宋体"/>
                <w:b/>
                <w:color w:val="000000"/>
                <w:sz w:val="18"/>
                <w:szCs w:val="18"/>
              </w:rPr>
            </w:pPr>
            <w:r w:rsidRPr="00615FAB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初中3年内青年教师</w:t>
            </w:r>
          </w:p>
          <w:p w:rsidR="00833407" w:rsidRPr="00615FAB" w:rsidRDefault="00833407" w:rsidP="00615FAB">
            <w:pPr>
              <w:widowControl/>
              <w:adjustRightInd w:val="0"/>
              <w:snapToGrid w:val="0"/>
              <w:spacing w:after="200" w:line="190" w:lineRule="atLeast"/>
              <w:jc w:val="left"/>
              <w:rPr>
                <w:rFonts w:asciiTheme="majorEastAsia" w:eastAsiaTheme="majorEastAsia" w:hAnsiTheme="majorEastAsia" w:cs="宋体"/>
                <w:b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sz w:val="18"/>
                <w:szCs w:val="18"/>
              </w:rPr>
              <w:t>3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Pr="00615FAB">
              <w:rPr>
                <w:rFonts w:asciiTheme="majorEastAsia" w:eastAsiaTheme="majorEastAsia" w:hAnsiTheme="majorEastAsia" w:hint="eastAsia"/>
                <w:sz w:val="18"/>
                <w:szCs w:val="18"/>
              </w:rPr>
              <w:t>南翔片体育教研组长（上海大学附属嘉定留云中学、上海市嘉定区苏民学校、上海市嘉定区南翔中学、上海嘉定区民办华盛怀少学校、上海嘉定区世外学校、</w:t>
            </w:r>
            <w:r w:rsidRPr="00615FAB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上海师范大学附属嘉定中学、</w:t>
            </w:r>
            <w:r w:rsidRPr="00615FAB">
              <w:rPr>
                <w:rFonts w:asciiTheme="majorEastAsia" w:eastAsiaTheme="majorEastAsia" w:hAnsiTheme="majorEastAsia" w:hint="eastAsia"/>
                <w:sz w:val="18"/>
                <w:szCs w:val="18"/>
              </w:rPr>
              <w:t>上海市实验学校嘉定新城分校）</w:t>
            </w:r>
          </w:p>
          <w:p w:rsidR="00833407" w:rsidRPr="00615FAB" w:rsidRDefault="00833407" w:rsidP="00615FAB">
            <w:pPr>
              <w:widowControl/>
              <w:adjustRightInd w:val="0"/>
              <w:snapToGrid w:val="0"/>
              <w:spacing w:after="200" w:line="190" w:lineRule="atLeast"/>
              <w:ind w:left="360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407" w:rsidRPr="00A1522A" w:rsidRDefault="00833407" w:rsidP="00615FAB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615FAB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lastRenderedPageBreak/>
              <w:t>12:45开始签到，13:00正式上课。</w:t>
            </w:r>
          </w:p>
        </w:tc>
      </w:tr>
    </w:tbl>
    <w:p w:rsidR="00720C78" w:rsidRDefault="00720C78">
      <w:pPr>
        <w:rPr>
          <w:spacing w:val="-6"/>
          <w:sz w:val="24"/>
          <w:szCs w:val="24"/>
        </w:rPr>
      </w:pPr>
    </w:p>
    <w:sectPr w:rsidR="00720C78" w:rsidSect="0083340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43E" w:rsidRDefault="001F343E" w:rsidP="009A5F2B">
      <w:r>
        <w:separator/>
      </w:r>
    </w:p>
  </w:endnote>
  <w:endnote w:type="continuationSeparator" w:id="0">
    <w:p w:rsidR="001F343E" w:rsidRDefault="001F343E" w:rsidP="009A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43E" w:rsidRDefault="001F343E" w:rsidP="009A5F2B">
      <w:r>
        <w:separator/>
      </w:r>
    </w:p>
  </w:footnote>
  <w:footnote w:type="continuationSeparator" w:id="0">
    <w:p w:rsidR="001F343E" w:rsidRDefault="001F343E" w:rsidP="009A5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1C02E5"/>
    <w:multiLevelType w:val="singleLevel"/>
    <w:tmpl w:val="831C02E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6BE72DE"/>
    <w:multiLevelType w:val="singleLevel"/>
    <w:tmpl w:val="86BE72D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8FEFF847"/>
    <w:multiLevelType w:val="singleLevel"/>
    <w:tmpl w:val="8FEFF847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9E3DDB29"/>
    <w:multiLevelType w:val="singleLevel"/>
    <w:tmpl w:val="9E3DDB2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AB9B42D3"/>
    <w:multiLevelType w:val="singleLevel"/>
    <w:tmpl w:val="AB9B42D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B5EC00C"/>
    <w:multiLevelType w:val="singleLevel"/>
    <w:tmpl w:val="BB5EC00C"/>
    <w:lvl w:ilvl="0">
      <w:start w:val="1"/>
      <w:numFmt w:val="decimal"/>
      <w:lvlText w:val="%1."/>
      <w:lvlJc w:val="left"/>
      <w:pPr>
        <w:tabs>
          <w:tab w:val="left" w:pos="312"/>
        </w:tabs>
        <w:ind w:left="210" w:firstLine="0"/>
      </w:pPr>
    </w:lvl>
  </w:abstractNum>
  <w:abstractNum w:abstractNumId="6">
    <w:nsid w:val="BBAF2A58"/>
    <w:multiLevelType w:val="singleLevel"/>
    <w:tmpl w:val="BBAF2A58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7">
    <w:nsid w:val="D282E77C"/>
    <w:multiLevelType w:val="singleLevel"/>
    <w:tmpl w:val="D282E77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>
    <w:nsid w:val="DF696DE1"/>
    <w:multiLevelType w:val="singleLevel"/>
    <w:tmpl w:val="DF696DE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9">
    <w:nsid w:val="DF9995C2"/>
    <w:multiLevelType w:val="singleLevel"/>
    <w:tmpl w:val="DF9995C2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0">
    <w:nsid w:val="00696E5F"/>
    <w:multiLevelType w:val="hybridMultilevel"/>
    <w:tmpl w:val="F740F85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>
    <w:nsid w:val="038E2032"/>
    <w:multiLevelType w:val="hybridMultilevel"/>
    <w:tmpl w:val="C4F0E43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>
    <w:nsid w:val="053F674C"/>
    <w:multiLevelType w:val="singleLevel"/>
    <w:tmpl w:val="053F674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3">
    <w:nsid w:val="0E17A86B"/>
    <w:multiLevelType w:val="singleLevel"/>
    <w:tmpl w:val="0E17A86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4">
    <w:nsid w:val="1BAA85A0"/>
    <w:multiLevelType w:val="singleLevel"/>
    <w:tmpl w:val="1BAA85A0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5">
    <w:nsid w:val="26FA78EE"/>
    <w:multiLevelType w:val="hybridMultilevel"/>
    <w:tmpl w:val="EE3AB41C"/>
    <w:lvl w:ilvl="0" w:tplc="0946164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93765A0"/>
    <w:multiLevelType w:val="multilevel"/>
    <w:tmpl w:val="293765A0"/>
    <w:lvl w:ilvl="0">
      <w:start w:val="1"/>
      <w:numFmt w:val="chineseCountingThousand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7">
    <w:nsid w:val="2DDCC52E"/>
    <w:multiLevelType w:val="singleLevel"/>
    <w:tmpl w:val="2DDCC52E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8">
    <w:nsid w:val="30FD3AB6"/>
    <w:multiLevelType w:val="multilevel"/>
    <w:tmpl w:val="30FD3AB6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9">
    <w:nsid w:val="40E31013"/>
    <w:multiLevelType w:val="singleLevel"/>
    <w:tmpl w:val="40E3101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0">
    <w:nsid w:val="469222DD"/>
    <w:multiLevelType w:val="hybridMultilevel"/>
    <w:tmpl w:val="A3E2BF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FB47A31"/>
    <w:multiLevelType w:val="hybridMultilevel"/>
    <w:tmpl w:val="A10241CC"/>
    <w:lvl w:ilvl="0" w:tplc="7DEAF36E">
      <w:start w:val="1"/>
      <w:numFmt w:val="decimal"/>
      <w:lvlText w:val="%1、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5ADB98A"/>
    <w:multiLevelType w:val="singleLevel"/>
    <w:tmpl w:val="65ADB98A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3">
    <w:nsid w:val="664921B1"/>
    <w:multiLevelType w:val="singleLevel"/>
    <w:tmpl w:val="664921B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4">
    <w:nsid w:val="776E58D5"/>
    <w:multiLevelType w:val="singleLevel"/>
    <w:tmpl w:val="776E58D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5">
    <w:nsid w:val="79FF05D7"/>
    <w:multiLevelType w:val="singleLevel"/>
    <w:tmpl w:val="79FF05D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6">
    <w:nsid w:val="7F7E3423"/>
    <w:multiLevelType w:val="singleLevel"/>
    <w:tmpl w:val="7F7E3423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27">
    <w:nsid w:val="7FDB6762"/>
    <w:multiLevelType w:val="singleLevel"/>
    <w:tmpl w:val="7FDB67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8">
    <w:nsid w:val="7FF3E6A9"/>
    <w:multiLevelType w:val="singleLevel"/>
    <w:tmpl w:val="7FF3E6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8"/>
  </w:num>
  <w:num w:numId="3">
    <w:abstractNumId w:val="11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2"/>
    <w:lvlOverride w:ilvl="0">
      <w:startOverride w:val="2"/>
    </w:lvlOverride>
  </w:num>
  <w:num w:numId="13">
    <w:abstractNumId w:val="23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</w:num>
  <w:num w:numId="17">
    <w:abstractNumId w:val="10"/>
  </w:num>
  <w:num w:numId="18">
    <w:abstractNumId w:val="25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7"/>
  </w:num>
  <w:num w:numId="21">
    <w:abstractNumId w:val="6"/>
    <w:lvlOverride w:ilvl="0">
      <w:startOverride w:val="2"/>
    </w:lvlOverride>
  </w:num>
  <w:num w:numId="22">
    <w:abstractNumId w:val="20"/>
  </w:num>
  <w:num w:numId="23">
    <w:abstractNumId w:val="22"/>
    <w:lvlOverride w:ilvl="0">
      <w:startOverride w:val="3"/>
    </w:lvlOverride>
  </w:num>
  <w:num w:numId="24">
    <w:abstractNumId w:val="13"/>
    <w:lvlOverride w:ilvl="0">
      <w:startOverride w:val="1"/>
    </w:lvlOverride>
  </w:num>
  <w:num w:numId="25">
    <w:abstractNumId w:val="19"/>
    <w:lvlOverride w:ilvl="0">
      <w:startOverride w:val="1"/>
    </w:lvlOverride>
  </w:num>
  <w:num w:numId="26">
    <w:abstractNumId w:val="4"/>
  </w:num>
  <w:num w:numId="27">
    <w:abstractNumId w:val="5"/>
    <w:lvlOverride w:ilvl="0">
      <w:startOverride w:val="1"/>
    </w:lvlOverride>
  </w:num>
  <w:num w:numId="28">
    <w:abstractNumId w:val="26"/>
    <w:lvlOverride w:ilvl="0">
      <w:startOverride w:val="1"/>
    </w:lvlOverride>
  </w:num>
  <w:num w:numId="29">
    <w:abstractNumId w:val="14"/>
  </w:num>
  <w:num w:numId="30">
    <w:abstractNumId w:val="9"/>
  </w:num>
  <w:num w:numId="31">
    <w:abstractNumId w:val="21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</w:docVars>
  <w:rsids>
    <w:rsidRoot w:val="007933D1"/>
    <w:rsid w:val="BFFF13FA"/>
    <w:rsid w:val="FFF74884"/>
    <w:rsid w:val="00014C54"/>
    <w:rsid w:val="000208F4"/>
    <w:rsid w:val="00025F57"/>
    <w:rsid w:val="00034347"/>
    <w:rsid w:val="000409EF"/>
    <w:rsid w:val="0009680C"/>
    <w:rsid w:val="000A7AEC"/>
    <w:rsid w:val="000B4270"/>
    <w:rsid w:val="000C0391"/>
    <w:rsid w:val="000C38E1"/>
    <w:rsid w:val="000D6FB4"/>
    <w:rsid w:val="000E4231"/>
    <w:rsid w:val="00120985"/>
    <w:rsid w:val="00121240"/>
    <w:rsid w:val="001259AD"/>
    <w:rsid w:val="00141E3A"/>
    <w:rsid w:val="001527F3"/>
    <w:rsid w:val="00192AE9"/>
    <w:rsid w:val="00193924"/>
    <w:rsid w:val="00193DFD"/>
    <w:rsid w:val="001D2770"/>
    <w:rsid w:val="001D3AC2"/>
    <w:rsid w:val="001E66B3"/>
    <w:rsid w:val="001F343E"/>
    <w:rsid w:val="00203A07"/>
    <w:rsid w:val="0021548B"/>
    <w:rsid w:val="00230576"/>
    <w:rsid w:val="002432C0"/>
    <w:rsid w:val="00253D29"/>
    <w:rsid w:val="002A36D7"/>
    <w:rsid w:val="002A7B73"/>
    <w:rsid w:val="002B5CDE"/>
    <w:rsid w:val="002C395C"/>
    <w:rsid w:val="002C4394"/>
    <w:rsid w:val="003007D0"/>
    <w:rsid w:val="00305134"/>
    <w:rsid w:val="0031361B"/>
    <w:rsid w:val="00342316"/>
    <w:rsid w:val="00342AC0"/>
    <w:rsid w:val="00343827"/>
    <w:rsid w:val="0034387F"/>
    <w:rsid w:val="00346C9A"/>
    <w:rsid w:val="00364DB2"/>
    <w:rsid w:val="003872F3"/>
    <w:rsid w:val="003B2D25"/>
    <w:rsid w:val="003C3002"/>
    <w:rsid w:val="003E6C38"/>
    <w:rsid w:val="003F1490"/>
    <w:rsid w:val="004023F1"/>
    <w:rsid w:val="00412EE2"/>
    <w:rsid w:val="00413142"/>
    <w:rsid w:val="00417066"/>
    <w:rsid w:val="00433EC1"/>
    <w:rsid w:val="0045487B"/>
    <w:rsid w:val="00461D10"/>
    <w:rsid w:val="004743DF"/>
    <w:rsid w:val="004A4474"/>
    <w:rsid w:val="004D0E37"/>
    <w:rsid w:val="004E146F"/>
    <w:rsid w:val="004F5E07"/>
    <w:rsid w:val="005065D0"/>
    <w:rsid w:val="0051370C"/>
    <w:rsid w:val="00516A99"/>
    <w:rsid w:val="00523D1D"/>
    <w:rsid w:val="005437E2"/>
    <w:rsid w:val="00554F81"/>
    <w:rsid w:val="0056139B"/>
    <w:rsid w:val="005779DB"/>
    <w:rsid w:val="0058722F"/>
    <w:rsid w:val="005A28A6"/>
    <w:rsid w:val="005A7F27"/>
    <w:rsid w:val="005B4384"/>
    <w:rsid w:val="005E0CC3"/>
    <w:rsid w:val="00602CFD"/>
    <w:rsid w:val="00606167"/>
    <w:rsid w:val="00615FAB"/>
    <w:rsid w:val="00653491"/>
    <w:rsid w:val="00655E75"/>
    <w:rsid w:val="00687ADF"/>
    <w:rsid w:val="006C0304"/>
    <w:rsid w:val="006E6332"/>
    <w:rsid w:val="006E6735"/>
    <w:rsid w:val="006F4087"/>
    <w:rsid w:val="006F76EC"/>
    <w:rsid w:val="00716958"/>
    <w:rsid w:val="00720C78"/>
    <w:rsid w:val="007368B4"/>
    <w:rsid w:val="007430AB"/>
    <w:rsid w:val="007514F8"/>
    <w:rsid w:val="00755827"/>
    <w:rsid w:val="00761630"/>
    <w:rsid w:val="00764C45"/>
    <w:rsid w:val="00783D18"/>
    <w:rsid w:val="007933D1"/>
    <w:rsid w:val="0079559D"/>
    <w:rsid w:val="00796D90"/>
    <w:rsid w:val="007A2876"/>
    <w:rsid w:val="007D5BBE"/>
    <w:rsid w:val="007D6CDA"/>
    <w:rsid w:val="007E387D"/>
    <w:rsid w:val="007E7E84"/>
    <w:rsid w:val="008077EF"/>
    <w:rsid w:val="0081549A"/>
    <w:rsid w:val="00827BC7"/>
    <w:rsid w:val="00833407"/>
    <w:rsid w:val="00844BC6"/>
    <w:rsid w:val="008568BB"/>
    <w:rsid w:val="00861FCF"/>
    <w:rsid w:val="00870E21"/>
    <w:rsid w:val="00877D80"/>
    <w:rsid w:val="00886B2B"/>
    <w:rsid w:val="008A2C5C"/>
    <w:rsid w:val="008A652B"/>
    <w:rsid w:val="008C0D55"/>
    <w:rsid w:val="008E6E95"/>
    <w:rsid w:val="009216BB"/>
    <w:rsid w:val="00951D6F"/>
    <w:rsid w:val="00963564"/>
    <w:rsid w:val="00966075"/>
    <w:rsid w:val="00970698"/>
    <w:rsid w:val="009841BC"/>
    <w:rsid w:val="009978C1"/>
    <w:rsid w:val="009A5F2B"/>
    <w:rsid w:val="009B69C0"/>
    <w:rsid w:val="009D2D8D"/>
    <w:rsid w:val="009D5145"/>
    <w:rsid w:val="009E1C5D"/>
    <w:rsid w:val="009E2446"/>
    <w:rsid w:val="009E4FEC"/>
    <w:rsid w:val="009E766E"/>
    <w:rsid w:val="00A014D6"/>
    <w:rsid w:val="00A05F30"/>
    <w:rsid w:val="00A07829"/>
    <w:rsid w:val="00A0789A"/>
    <w:rsid w:val="00A120A0"/>
    <w:rsid w:val="00A12C43"/>
    <w:rsid w:val="00A1522A"/>
    <w:rsid w:val="00A360C0"/>
    <w:rsid w:val="00A43104"/>
    <w:rsid w:val="00A539CC"/>
    <w:rsid w:val="00A56A99"/>
    <w:rsid w:val="00A618EC"/>
    <w:rsid w:val="00A76263"/>
    <w:rsid w:val="00A912C4"/>
    <w:rsid w:val="00A96066"/>
    <w:rsid w:val="00A9743D"/>
    <w:rsid w:val="00AA4E32"/>
    <w:rsid w:val="00AA7EEC"/>
    <w:rsid w:val="00AB0D3B"/>
    <w:rsid w:val="00AB302F"/>
    <w:rsid w:val="00AC0B0D"/>
    <w:rsid w:val="00AC3D5B"/>
    <w:rsid w:val="00AE1A6D"/>
    <w:rsid w:val="00AF0C71"/>
    <w:rsid w:val="00AF4640"/>
    <w:rsid w:val="00AF478C"/>
    <w:rsid w:val="00B1096F"/>
    <w:rsid w:val="00B25A69"/>
    <w:rsid w:val="00B34B37"/>
    <w:rsid w:val="00B405A6"/>
    <w:rsid w:val="00B516CB"/>
    <w:rsid w:val="00B5583A"/>
    <w:rsid w:val="00B740D0"/>
    <w:rsid w:val="00B778BF"/>
    <w:rsid w:val="00B90441"/>
    <w:rsid w:val="00B91E98"/>
    <w:rsid w:val="00B960DD"/>
    <w:rsid w:val="00BA3DEF"/>
    <w:rsid w:val="00BB7BCC"/>
    <w:rsid w:val="00BE4840"/>
    <w:rsid w:val="00BE7218"/>
    <w:rsid w:val="00C12990"/>
    <w:rsid w:val="00C233F7"/>
    <w:rsid w:val="00C333E0"/>
    <w:rsid w:val="00C56BFB"/>
    <w:rsid w:val="00C81290"/>
    <w:rsid w:val="00C87D0E"/>
    <w:rsid w:val="00C9206C"/>
    <w:rsid w:val="00C943D4"/>
    <w:rsid w:val="00CA2D57"/>
    <w:rsid w:val="00CA73F5"/>
    <w:rsid w:val="00CB7E0F"/>
    <w:rsid w:val="00CC3B0C"/>
    <w:rsid w:val="00CC554C"/>
    <w:rsid w:val="00CD1C1F"/>
    <w:rsid w:val="00CD6A10"/>
    <w:rsid w:val="00CF0908"/>
    <w:rsid w:val="00D155E2"/>
    <w:rsid w:val="00D16CDB"/>
    <w:rsid w:val="00D21E45"/>
    <w:rsid w:val="00D24E60"/>
    <w:rsid w:val="00D31B04"/>
    <w:rsid w:val="00D365FA"/>
    <w:rsid w:val="00D53AB7"/>
    <w:rsid w:val="00D61D77"/>
    <w:rsid w:val="00D622DE"/>
    <w:rsid w:val="00D63339"/>
    <w:rsid w:val="00D71892"/>
    <w:rsid w:val="00D71B0C"/>
    <w:rsid w:val="00D83CA8"/>
    <w:rsid w:val="00D86EB6"/>
    <w:rsid w:val="00DA6EE1"/>
    <w:rsid w:val="00DC0DAD"/>
    <w:rsid w:val="00DC1FCF"/>
    <w:rsid w:val="00DE4734"/>
    <w:rsid w:val="00DE4CED"/>
    <w:rsid w:val="00DE5CB9"/>
    <w:rsid w:val="00E0550F"/>
    <w:rsid w:val="00E11777"/>
    <w:rsid w:val="00E24C3D"/>
    <w:rsid w:val="00E25BC4"/>
    <w:rsid w:val="00E30A33"/>
    <w:rsid w:val="00E33990"/>
    <w:rsid w:val="00E47CAF"/>
    <w:rsid w:val="00E503D2"/>
    <w:rsid w:val="00E53681"/>
    <w:rsid w:val="00E65C80"/>
    <w:rsid w:val="00E81861"/>
    <w:rsid w:val="00E841F3"/>
    <w:rsid w:val="00EC1F4B"/>
    <w:rsid w:val="00EF1292"/>
    <w:rsid w:val="00F238BA"/>
    <w:rsid w:val="00F23E2B"/>
    <w:rsid w:val="00F36AF6"/>
    <w:rsid w:val="00F57A59"/>
    <w:rsid w:val="00F8730B"/>
    <w:rsid w:val="00F93D40"/>
    <w:rsid w:val="00FA09C8"/>
    <w:rsid w:val="00FA6FAE"/>
    <w:rsid w:val="00FB35AD"/>
    <w:rsid w:val="00FC6556"/>
    <w:rsid w:val="00FF1C9B"/>
    <w:rsid w:val="05A41311"/>
    <w:rsid w:val="0AA843DC"/>
    <w:rsid w:val="129C4AD3"/>
    <w:rsid w:val="13B14F39"/>
    <w:rsid w:val="15DF27F8"/>
    <w:rsid w:val="16081026"/>
    <w:rsid w:val="19E73463"/>
    <w:rsid w:val="22CA56D0"/>
    <w:rsid w:val="27147554"/>
    <w:rsid w:val="29557391"/>
    <w:rsid w:val="39304322"/>
    <w:rsid w:val="3AA657B7"/>
    <w:rsid w:val="3D931088"/>
    <w:rsid w:val="3FC373D1"/>
    <w:rsid w:val="5AB13515"/>
    <w:rsid w:val="600E4FE6"/>
    <w:rsid w:val="605F40E2"/>
    <w:rsid w:val="6DF63539"/>
    <w:rsid w:val="6F39528D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862274-FBF5-4F95-9BF7-C196459A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8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5">
    <w:name w:val="Placeholder Text"/>
    <w:basedOn w:val="a0"/>
    <w:autoRedefine/>
    <w:uiPriority w:val="99"/>
    <w:semiHidden/>
    <w:qFormat/>
    <w:rPr>
      <w:color w:val="808080"/>
    </w:rPr>
  </w:style>
  <w:style w:type="character" w:customStyle="1" w:styleId="NormalCharacter">
    <w:name w:val="NormalCharacter"/>
    <w:semiHidden/>
    <w:qFormat/>
    <w:rsid w:val="00E503D2"/>
  </w:style>
  <w:style w:type="paragraph" w:styleId="a6">
    <w:name w:val="List Paragraph"/>
    <w:basedOn w:val="a"/>
    <w:uiPriority w:val="34"/>
    <w:unhideWhenUsed/>
    <w:qFormat/>
    <w:rsid w:val="00844BC6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qFormat/>
    <w:rsid w:val="005065D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E65C80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02FC996286441638E4303E7610490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491441-FFF9-477E-AD3C-31AC5F195D35}"/>
      </w:docPartPr>
      <w:docPartBody>
        <w:p w:rsidR="00000000" w:rsidRDefault="00C45BB0" w:rsidP="00C45BB0">
          <w:pPr>
            <w:pStyle w:val="E02FC996286441638E4303E761049051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ECCEFD54BB1448E48DA00CC8706863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AE8871-5454-491D-BCF5-DC6B3DD2A9BF}"/>
      </w:docPartPr>
      <w:docPartBody>
        <w:p w:rsidR="00000000" w:rsidRDefault="00C45BB0" w:rsidP="00C45BB0">
          <w:pPr>
            <w:pStyle w:val="ECCEFD54BB1448E48DA00CC870686380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504ACE69C3194B289F516213CD400C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7C6071-8A65-481E-AA7D-9A85FB431D46}"/>
      </w:docPartPr>
      <w:docPartBody>
        <w:p w:rsidR="00000000" w:rsidRDefault="00C45BB0" w:rsidP="00C45BB0">
          <w:pPr>
            <w:pStyle w:val="504ACE69C3194B289F516213CD400CCE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C78C68CDE5A14C01A1E69ABBAF3459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46AB05-4499-4220-ABFE-98FBEA3CB424}"/>
      </w:docPartPr>
      <w:docPartBody>
        <w:p w:rsidR="00000000" w:rsidRDefault="00C45BB0" w:rsidP="00C45BB0">
          <w:pPr>
            <w:pStyle w:val="C78C68CDE5A14C01A1E69ABBAF3459B5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C20B308B2C724F2D91FCE78C964290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ADDEE64-509D-4F78-8570-0E2F7A2665E8}"/>
      </w:docPartPr>
      <w:docPartBody>
        <w:p w:rsidR="00000000" w:rsidRDefault="00C45BB0" w:rsidP="00C45BB0">
          <w:pPr>
            <w:pStyle w:val="C20B308B2C724F2D91FCE78C96429017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76945AB7399D4175852704C731ED16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7B6F2CE-B464-4F26-ABEF-1EB1090E426D}"/>
      </w:docPartPr>
      <w:docPartBody>
        <w:p w:rsidR="00000000" w:rsidRDefault="00C45BB0" w:rsidP="00C45BB0">
          <w:pPr>
            <w:pStyle w:val="76945AB7399D4175852704C731ED1692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1047DD6BC4484D99BA650967B322195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5EF164-0CD1-4179-ACED-1EA16BCB8426}"/>
      </w:docPartPr>
      <w:docPartBody>
        <w:p w:rsidR="00000000" w:rsidRDefault="00C45BB0" w:rsidP="00C45BB0">
          <w:pPr>
            <w:pStyle w:val="1047DD6BC4484D99BA650967B3221957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EF4DD1AA5AC54A4EBAEB586583BD350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B0B403-2912-4F32-BA0D-E585609B05F9}"/>
      </w:docPartPr>
      <w:docPartBody>
        <w:p w:rsidR="00000000" w:rsidRDefault="00C45BB0" w:rsidP="00C45BB0">
          <w:pPr>
            <w:pStyle w:val="EF4DD1AA5AC54A4EBAEB586583BD350C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0A3D62F794DE41A791020E4D487D2B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D5CAA8-7B0B-4A27-808D-3BCA06C1D882}"/>
      </w:docPartPr>
      <w:docPartBody>
        <w:p w:rsidR="00000000" w:rsidRDefault="00C45BB0" w:rsidP="00C45BB0">
          <w:pPr>
            <w:pStyle w:val="0A3D62F794DE41A791020E4D487D2B33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E3"/>
    <w:rsid w:val="00054E5C"/>
    <w:rsid w:val="000F559E"/>
    <w:rsid w:val="001009F8"/>
    <w:rsid w:val="00356CE3"/>
    <w:rsid w:val="004E1CE6"/>
    <w:rsid w:val="005828B3"/>
    <w:rsid w:val="00816E28"/>
    <w:rsid w:val="0097483B"/>
    <w:rsid w:val="00C45BB0"/>
    <w:rsid w:val="00DD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C45BB0"/>
    <w:rPr>
      <w:color w:val="808080"/>
    </w:rPr>
  </w:style>
  <w:style w:type="paragraph" w:customStyle="1" w:styleId="CC840D7ECDB04A929A8D8A8EBE614B6D">
    <w:name w:val="CC840D7ECDB04A929A8D8A8EBE614B6D"/>
    <w:rsid w:val="00356CE3"/>
    <w:pPr>
      <w:widowControl w:val="0"/>
      <w:jc w:val="both"/>
    </w:pPr>
  </w:style>
  <w:style w:type="paragraph" w:customStyle="1" w:styleId="4F1F3E15EEDC458B98835EB6FD21C7C8">
    <w:name w:val="4F1F3E15EEDC458B98835EB6FD21C7C8"/>
    <w:rsid w:val="00356CE3"/>
    <w:pPr>
      <w:widowControl w:val="0"/>
      <w:jc w:val="both"/>
    </w:pPr>
  </w:style>
  <w:style w:type="paragraph" w:customStyle="1" w:styleId="4D50831845A34B949A1005D7E9DF3C48">
    <w:name w:val="4D50831845A34B949A1005D7E9DF3C48"/>
    <w:rsid w:val="00356CE3"/>
    <w:pPr>
      <w:widowControl w:val="0"/>
      <w:jc w:val="both"/>
    </w:pPr>
  </w:style>
  <w:style w:type="paragraph" w:customStyle="1" w:styleId="F2AA6DAD42F645169BB034AE101E350D">
    <w:name w:val="F2AA6DAD42F645169BB034AE101E350D"/>
    <w:rsid w:val="00356CE3"/>
    <w:pPr>
      <w:widowControl w:val="0"/>
      <w:jc w:val="both"/>
    </w:pPr>
  </w:style>
  <w:style w:type="paragraph" w:customStyle="1" w:styleId="DD3624248D444CEE8FB3FBEE12A56AD3">
    <w:name w:val="DD3624248D444CEE8FB3FBEE12A56AD3"/>
    <w:rsid w:val="00356CE3"/>
    <w:pPr>
      <w:widowControl w:val="0"/>
      <w:jc w:val="both"/>
    </w:pPr>
  </w:style>
  <w:style w:type="paragraph" w:customStyle="1" w:styleId="BB6E392C2D5A41DCAB2B1D0A8673E988">
    <w:name w:val="BB6E392C2D5A41DCAB2B1D0A8673E988"/>
    <w:rsid w:val="00356CE3"/>
    <w:pPr>
      <w:widowControl w:val="0"/>
      <w:jc w:val="both"/>
    </w:pPr>
  </w:style>
  <w:style w:type="paragraph" w:customStyle="1" w:styleId="DF692929BE7A4B0DB9401467870707CB">
    <w:name w:val="DF692929BE7A4B0DB9401467870707CB"/>
    <w:rsid w:val="00356CE3"/>
    <w:pPr>
      <w:widowControl w:val="0"/>
      <w:jc w:val="both"/>
    </w:pPr>
  </w:style>
  <w:style w:type="paragraph" w:customStyle="1" w:styleId="064E81AEF2934F15A3827AFBCBF5269C">
    <w:name w:val="064E81AEF2934F15A3827AFBCBF5269C"/>
    <w:rsid w:val="00356CE3"/>
    <w:pPr>
      <w:widowControl w:val="0"/>
      <w:jc w:val="both"/>
    </w:pPr>
  </w:style>
  <w:style w:type="paragraph" w:customStyle="1" w:styleId="EB7BD1EC0EFF4029B709E01AFAE36C19">
    <w:name w:val="EB7BD1EC0EFF4029B709E01AFAE36C19"/>
    <w:rsid w:val="00356CE3"/>
    <w:pPr>
      <w:widowControl w:val="0"/>
      <w:jc w:val="both"/>
    </w:pPr>
  </w:style>
  <w:style w:type="paragraph" w:customStyle="1" w:styleId="EEE6D00683F74F7B972E650506210DFB">
    <w:name w:val="EEE6D00683F74F7B972E650506210DFB"/>
    <w:rsid w:val="00356CE3"/>
    <w:pPr>
      <w:widowControl w:val="0"/>
      <w:jc w:val="both"/>
    </w:pPr>
  </w:style>
  <w:style w:type="paragraph" w:customStyle="1" w:styleId="BB0BE3DABBB04E9BAA9750177C087561">
    <w:name w:val="BB0BE3DABBB04E9BAA9750177C087561"/>
    <w:rsid w:val="00356CE3"/>
    <w:pPr>
      <w:widowControl w:val="0"/>
      <w:jc w:val="both"/>
    </w:pPr>
  </w:style>
  <w:style w:type="paragraph" w:customStyle="1" w:styleId="DF7C60931D244C3FACC1D0665E5EF2EB">
    <w:name w:val="DF7C60931D244C3FACC1D0665E5EF2EB"/>
    <w:rsid w:val="00356CE3"/>
    <w:pPr>
      <w:widowControl w:val="0"/>
      <w:jc w:val="both"/>
    </w:pPr>
  </w:style>
  <w:style w:type="paragraph" w:customStyle="1" w:styleId="1566C72200EE49239C69A149C4A9AFE8">
    <w:name w:val="1566C72200EE49239C69A149C4A9AFE8"/>
    <w:rsid w:val="00356CE3"/>
    <w:pPr>
      <w:widowControl w:val="0"/>
      <w:jc w:val="both"/>
    </w:pPr>
  </w:style>
  <w:style w:type="paragraph" w:customStyle="1" w:styleId="59255FE120BE4E6593D4B7B82FF0F88E">
    <w:name w:val="59255FE120BE4E6593D4B7B82FF0F88E"/>
    <w:rsid w:val="00356CE3"/>
    <w:pPr>
      <w:widowControl w:val="0"/>
      <w:jc w:val="both"/>
    </w:pPr>
  </w:style>
  <w:style w:type="paragraph" w:customStyle="1" w:styleId="50AB902CB8224AB189DD248A470F1D75">
    <w:name w:val="50AB902CB8224AB189DD248A470F1D75"/>
    <w:rsid w:val="00356CE3"/>
    <w:pPr>
      <w:widowControl w:val="0"/>
      <w:jc w:val="both"/>
    </w:pPr>
  </w:style>
  <w:style w:type="paragraph" w:customStyle="1" w:styleId="DFE41F1D5108404AA5C9C5AAFD117C48">
    <w:name w:val="DFE41F1D5108404AA5C9C5AAFD117C48"/>
    <w:rsid w:val="00356CE3"/>
    <w:pPr>
      <w:widowControl w:val="0"/>
      <w:jc w:val="both"/>
    </w:pPr>
  </w:style>
  <w:style w:type="paragraph" w:customStyle="1" w:styleId="AC67FD06B0624F319AC234E622DF49CA">
    <w:name w:val="AC67FD06B0624F319AC234E622DF49CA"/>
    <w:rsid w:val="00356CE3"/>
    <w:pPr>
      <w:widowControl w:val="0"/>
      <w:jc w:val="both"/>
    </w:pPr>
  </w:style>
  <w:style w:type="paragraph" w:customStyle="1" w:styleId="07443FDBE0434F68BCEC8CE8C50246CC">
    <w:name w:val="07443FDBE0434F68BCEC8CE8C50246CC"/>
    <w:rsid w:val="00356CE3"/>
    <w:pPr>
      <w:widowControl w:val="0"/>
      <w:jc w:val="both"/>
    </w:pPr>
  </w:style>
  <w:style w:type="paragraph" w:customStyle="1" w:styleId="8AEA4E5EB85C4F0FBB5AFE7C2F5A3F6B">
    <w:name w:val="8AEA4E5EB85C4F0FBB5AFE7C2F5A3F6B"/>
    <w:rsid w:val="00356CE3"/>
    <w:pPr>
      <w:widowControl w:val="0"/>
      <w:jc w:val="both"/>
    </w:pPr>
  </w:style>
  <w:style w:type="paragraph" w:customStyle="1" w:styleId="B3CB261BED9445F28300E3913A8B3F57">
    <w:name w:val="B3CB261BED9445F28300E3913A8B3F57"/>
    <w:rsid w:val="00356CE3"/>
    <w:pPr>
      <w:widowControl w:val="0"/>
      <w:jc w:val="both"/>
    </w:pPr>
  </w:style>
  <w:style w:type="paragraph" w:customStyle="1" w:styleId="EE7175AC329B4FFA94520755CFF74478">
    <w:name w:val="EE7175AC329B4FFA94520755CFF74478"/>
    <w:rsid w:val="00356CE3"/>
    <w:pPr>
      <w:widowControl w:val="0"/>
      <w:jc w:val="both"/>
    </w:pPr>
  </w:style>
  <w:style w:type="paragraph" w:customStyle="1" w:styleId="D37A9554C2C74A0EA3174FCBC47B3E66">
    <w:name w:val="D37A9554C2C74A0EA3174FCBC47B3E66"/>
    <w:rsid w:val="00356CE3"/>
    <w:pPr>
      <w:widowControl w:val="0"/>
      <w:jc w:val="both"/>
    </w:pPr>
  </w:style>
  <w:style w:type="paragraph" w:customStyle="1" w:styleId="A5AA43B7B9914A788619B683312FAFE8">
    <w:name w:val="A5AA43B7B9914A788619B683312FAFE8"/>
    <w:rsid w:val="00356CE3"/>
    <w:pPr>
      <w:widowControl w:val="0"/>
      <w:jc w:val="both"/>
    </w:pPr>
  </w:style>
  <w:style w:type="paragraph" w:customStyle="1" w:styleId="46BE4F10CC7A4EF0A21EB58F41FF9063">
    <w:name w:val="46BE4F10CC7A4EF0A21EB58F41FF9063"/>
    <w:rsid w:val="00356CE3"/>
    <w:pPr>
      <w:widowControl w:val="0"/>
      <w:jc w:val="both"/>
    </w:pPr>
  </w:style>
  <w:style w:type="paragraph" w:customStyle="1" w:styleId="E061C4600D8B452AA42D273317B95CE4">
    <w:name w:val="E061C4600D8B452AA42D273317B95CE4"/>
    <w:rsid w:val="00356CE3"/>
    <w:pPr>
      <w:widowControl w:val="0"/>
      <w:jc w:val="both"/>
    </w:pPr>
  </w:style>
  <w:style w:type="paragraph" w:customStyle="1" w:styleId="84C1380E566D4D0E9CCAB1D7DE9230B2">
    <w:name w:val="84C1380E566D4D0E9CCAB1D7DE9230B2"/>
    <w:rsid w:val="00356CE3"/>
    <w:pPr>
      <w:widowControl w:val="0"/>
      <w:jc w:val="both"/>
    </w:pPr>
  </w:style>
  <w:style w:type="paragraph" w:customStyle="1" w:styleId="401C5FBBFC6E493085FBA3957F80D8FF">
    <w:name w:val="401C5FBBFC6E493085FBA3957F80D8FF"/>
    <w:rsid w:val="00356CE3"/>
    <w:pPr>
      <w:widowControl w:val="0"/>
      <w:jc w:val="both"/>
    </w:pPr>
  </w:style>
  <w:style w:type="paragraph" w:customStyle="1" w:styleId="60896357DC5744DABD9ADDF0F0415FC2">
    <w:name w:val="60896357DC5744DABD9ADDF0F0415FC2"/>
    <w:rsid w:val="00356CE3"/>
    <w:pPr>
      <w:widowControl w:val="0"/>
      <w:jc w:val="both"/>
    </w:pPr>
  </w:style>
  <w:style w:type="paragraph" w:customStyle="1" w:styleId="AFA382E7E0FF4E3692E2C6FE82409572">
    <w:name w:val="AFA382E7E0FF4E3692E2C6FE82409572"/>
    <w:rsid w:val="00356CE3"/>
    <w:pPr>
      <w:widowControl w:val="0"/>
      <w:jc w:val="both"/>
    </w:pPr>
  </w:style>
  <w:style w:type="paragraph" w:customStyle="1" w:styleId="1A24EA0D90D847F58192F646BCD8D48A">
    <w:name w:val="1A24EA0D90D847F58192F646BCD8D48A"/>
    <w:rsid w:val="00356CE3"/>
    <w:pPr>
      <w:widowControl w:val="0"/>
      <w:jc w:val="both"/>
    </w:pPr>
  </w:style>
  <w:style w:type="paragraph" w:customStyle="1" w:styleId="4A96B2D9DAC44FDC9702BCD9075540D2">
    <w:name w:val="4A96B2D9DAC44FDC9702BCD9075540D2"/>
    <w:rsid w:val="00356CE3"/>
    <w:pPr>
      <w:widowControl w:val="0"/>
      <w:jc w:val="both"/>
    </w:pPr>
  </w:style>
  <w:style w:type="paragraph" w:customStyle="1" w:styleId="8359A5C804C24F65B7F1BC30470A66F7">
    <w:name w:val="8359A5C804C24F65B7F1BC30470A66F7"/>
    <w:rsid w:val="00356CE3"/>
    <w:pPr>
      <w:widowControl w:val="0"/>
      <w:jc w:val="both"/>
    </w:pPr>
  </w:style>
  <w:style w:type="paragraph" w:customStyle="1" w:styleId="E5FD4D998AC746DB98404B64B18DC0A5">
    <w:name w:val="E5FD4D998AC746DB98404B64B18DC0A5"/>
    <w:rsid w:val="00356CE3"/>
    <w:pPr>
      <w:widowControl w:val="0"/>
      <w:jc w:val="both"/>
    </w:pPr>
  </w:style>
  <w:style w:type="paragraph" w:customStyle="1" w:styleId="86A76257420D486DBADF006711080701">
    <w:name w:val="86A76257420D486DBADF006711080701"/>
    <w:rsid w:val="00356CE3"/>
    <w:pPr>
      <w:widowControl w:val="0"/>
      <w:jc w:val="both"/>
    </w:pPr>
  </w:style>
  <w:style w:type="paragraph" w:customStyle="1" w:styleId="7203EC3688D24139974D67193D1EFDF5">
    <w:name w:val="7203EC3688D24139974D67193D1EFDF5"/>
    <w:rsid w:val="00356CE3"/>
    <w:pPr>
      <w:widowControl w:val="0"/>
      <w:jc w:val="both"/>
    </w:pPr>
  </w:style>
  <w:style w:type="paragraph" w:customStyle="1" w:styleId="FAECFE4B8A664AC09196AC2D9B40E441">
    <w:name w:val="FAECFE4B8A664AC09196AC2D9B40E441"/>
    <w:rsid w:val="00356CE3"/>
    <w:pPr>
      <w:widowControl w:val="0"/>
      <w:jc w:val="both"/>
    </w:pPr>
  </w:style>
  <w:style w:type="paragraph" w:customStyle="1" w:styleId="310FBB6E30FC4182AB9E887B23613FAC">
    <w:name w:val="310FBB6E30FC4182AB9E887B23613FAC"/>
    <w:rsid w:val="00356CE3"/>
    <w:pPr>
      <w:widowControl w:val="0"/>
      <w:jc w:val="both"/>
    </w:pPr>
  </w:style>
  <w:style w:type="paragraph" w:customStyle="1" w:styleId="724005D60654490DB95BC5BA541ADC68">
    <w:name w:val="724005D60654490DB95BC5BA541ADC68"/>
    <w:rsid w:val="0097483B"/>
    <w:pPr>
      <w:widowControl w:val="0"/>
      <w:jc w:val="both"/>
    </w:pPr>
  </w:style>
  <w:style w:type="paragraph" w:customStyle="1" w:styleId="2EF2E68517E34EA2A12C53B43A89BBB6">
    <w:name w:val="2EF2E68517E34EA2A12C53B43A89BBB6"/>
    <w:rsid w:val="0097483B"/>
    <w:pPr>
      <w:widowControl w:val="0"/>
      <w:jc w:val="both"/>
    </w:pPr>
  </w:style>
  <w:style w:type="paragraph" w:customStyle="1" w:styleId="78C9D263EC034A20A2DB042F16C81D3F">
    <w:name w:val="78C9D263EC034A20A2DB042F16C81D3F"/>
    <w:rsid w:val="0097483B"/>
    <w:pPr>
      <w:widowControl w:val="0"/>
      <w:jc w:val="both"/>
    </w:pPr>
  </w:style>
  <w:style w:type="paragraph" w:customStyle="1" w:styleId="63DBB8AD87A447DEAA6039935FCFE88A">
    <w:name w:val="63DBB8AD87A447DEAA6039935FCFE88A"/>
    <w:rsid w:val="0097483B"/>
    <w:pPr>
      <w:widowControl w:val="0"/>
      <w:jc w:val="both"/>
    </w:pPr>
  </w:style>
  <w:style w:type="paragraph" w:customStyle="1" w:styleId="3452B9EE6EE94AA892617E44A368E54C">
    <w:name w:val="3452B9EE6EE94AA892617E44A368E54C"/>
    <w:rsid w:val="0097483B"/>
    <w:pPr>
      <w:widowControl w:val="0"/>
      <w:jc w:val="both"/>
    </w:pPr>
  </w:style>
  <w:style w:type="paragraph" w:customStyle="1" w:styleId="24DE3C184B164140910A079DD230DE76">
    <w:name w:val="24DE3C184B164140910A079DD230DE76"/>
    <w:rsid w:val="0097483B"/>
    <w:pPr>
      <w:widowControl w:val="0"/>
      <w:jc w:val="both"/>
    </w:pPr>
  </w:style>
  <w:style w:type="paragraph" w:customStyle="1" w:styleId="B8DD1FAD636745D5BAA9F87EE5EB0FAE">
    <w:name w:val="B8DD1FAD636745D5BAA9F87EE5EB0FAE"/>
    <w:rsid w:val="00054E5C"/>
    <w:pPr>
      <w:widowControl w:val="0"/>
      <w:jc w:val="both"/>
    </w:pPr>
  </w:style>
  <w:style w:type="paragraph" w:customStyle="1" w:styleId="AEFB205AF06645BF8740CCFB48DBEA31">
    <w:name w:val="AEFB205AF06645BF8740CCFB48DBEA31"/>
    <w:rsid w:val="00054E5C"/>
    <w:pPr>
      <w:widowControl w:val="0"/>
      <w:jc w:val="both"/>
    </w:pPr>
  </w:style>
  <w:style w:type="paragraph" w:customStyle="1" w:styleId="92CD186CC7D041C5B4DF1A333229874D">
    <w:name w:val="92CD186CC7D041C5B4DF1A333229874D"/>
    <w:rsid w:val="00054E5C"/>
    <w:pPr>
      <w:widowControl w:val="0"/>
      <w:jc w:val="both"/>
    </w:pPr>
  </w:style>
  <w:style w:type="paragraph" w:customStyle="1" w:styleId="E3E509ED2C0B4B9CA9A60AC7B7BAB750">
    <w:name w:val="E3E509ED2C0B4B9CA9A60AC7B7BAB750"/>
    <w:rsid w:val="00054E5C"/>
    <w:pPr>
      <w:widowControl w:val="0"/>
      <w:jc w:val="both"/>
    </w:pPr>
  </w:style>
  <w:style w:type="paragraph" w:customStyle="1" w:styleId="5ECE3DAA5F1B4A04B2FD2942F031A173">
    <w:name w:val="5ECE3DAA5F1B4A04B2FD2942F031A173"/>
    <w:rsid w:val="00054E5C"/>
    <w:pPr>
      <w:widowControl w:val="0"/>
      <w:jc w:val="both"/>
    </w:pPr>
  </w:style>
  <w:style w:type="paragraph" w:customStyle="1" w:styleId="0885E2758E2A4338BD796DAD83A2D3C8">
    <w:name w:val="0885E2758E2A4338BD796DAD83A2D3C8"/>
    <w:rsid w:val="00054E5C"/>
    <w:pPr>
      <w:widowControl w:val="0"/>
      <w:jc w:val="both"/>
    </w:pPr>
  </w:style>
  <w:style w:type="paragraph" w:customStyle="1" w:styleId="E02FC996286441638E4303E761049051">
    <w:name w:val="E02FC996286441638E4303E761049051"/>
    <w:rsid w:val="00C45BB0"/>
    <w:pPr>
      <w:widowControl w:val="0"/>
      <w:jc w:val="both"/>
    </w:pPr>
  </w:style>
  <w:style w:type="paragraph" w:customStyle="1" w:styleId="ECCEFD54BB1448E48DA00CC870686380">
    <w:name w:val="ECCEFD54BB1448E48DA00CC870686380"/>
    <w:rsid w:val="00C45BB0"/>
    <w:pPr>
      <w:widowControl w:val="0"/>
      <w:jc w:val="both"/>
    </w:pPr>
  </w:style>
  <w:style w:type="paragraph" w:customStyle="1" w:styleId="504ACE69C3194B289F516213CD400CCE">
    <w:name w:val="504ACE69C3194B289F516213CD400CCE"/>
    <w:rsid w:val="00C45BB0"/>
    <w:pPr>
      <w:widowControl w:val="0"/>
      <w:jc w:val="both"/>
    </w:pPr>
  </w:style>
  <w:style w:type="paragraph" w:customStyle="1" w:styleId="C78C68CDE5A14C01A1E69ABBAF3459B5">
    <w:name w:val="C78C68CDE5A14C01A1E69ABBAF3459B5"/>
    <w:rsid w:val="00C45BB0"/>
    <w:pPr>
      <w:widowControl w:val="0"/>
      <w:jc w:val="both"/>
    </w:pPr>
  </w:style>
  <w:style w:type="paragraph" w:customStyle="1" w:styleId="C20B308B2C724F2D91FCE78C96429017">
    <w:name w:val="C20B308B2C724F2D91FCE78C96429017"/>
    <w:rsid w:val="00C45BB0"/>
    <w:pPr>
      <w:widowControl w:val="0"/>
      <w:jc w:val="both"/>
    </w:pPr>
  </w:style>
  <w:style w:type="paragraph" w:customStyle="1" w:styleId="76945AB7399D4175852704C731ED1692">
    <w:name w:val="76945AB7399D4175852704C731ED1692"/>
    <w:rsid w:val="00C45BB0"/>
    <w:pPr>
      <w:widowControl w:val="0"/>
      <w:jc w:val="both"/>
    </w:pPr>
  </w:style>
  <w:style w:type="paragraph" w:customStyle="1" w:styleId="1047DD6BC4484D99BA650967B3221957">
    <w:name w:val="1047DD6BC4484D99BA650967B3221957"/>
    <w:rsid w:val="00C45BB0"/>
    <w:pPr>
      <w:widowControl w:val="0"/>
      <w:jc w:val="both"/>
    </w:pPr>
  </w:style>
  <w:style w:type="paragraph" w:customStyle="1" w:styleId="EF4DD1AA5AC54A4EBAEB586583BD350C">
    <w:name w:val="EF4DD1AA5AC54A4EBAEB586583BD350C"/>
    <w:rsid w:val="00C45BB0"/>
    <w:pPr>
      <w:widowControl w:val="0"/>
      <w:jc w:val="both"/>
    </w:pPr>
  </w:style>
  <w:style w:type="paragraph" w:customStyle="1" w:styleId="0A3D62F794DE41A791020E4D487D2B33">
    <w:name w:val="0A3D62F794DE41A791020E4D487D2B33"/>
    <w:rsid w:val="00C45BB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294</Words>
  <Characters>1676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109</cp:revision>
  <dcterms:created xsi:type="dcterms:W3CDTF">2024-01-04T16:09:00Z</dcterms:created>
  <dcterms:modified xsi:type="dcterms:W3CDTF">2024-11-21T07:52:00Z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34855198C93E4315871A799B24C641E9_13</vt:lpwstr>
  </property>
</Properties>
</file>