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9E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  <w:woUserID w:val="1"/>
        </w:rPr>
        <w:t>心理健康教育工作调研会出席名单</w:t>
      </w:r>
    </w:p>
    <w:p w14:paraId="67801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  <w:woUserID w:val="1"/>
        </w:rPr>
        <w:t>时间：2024年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11月28日（周四）上午9:00</w:t>
      </w:r>
      <w:bookmarkStart w:id="0" w:name="_GoBack"/>
      <w:bookmarkEnd w:id="0"/>
    </w:p>
    <w:p w14:paraId="14EEF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地点：区教育学院C508会议室</w:t>
      </w:r>
    </w:p>
    <w:p w14:paraId="35431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出席人员：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6"/>
        <w:gridCol w:w="5483"/>
      </w:tblGrid>
      <w:tr w14:paraId="424F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1004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3B7F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学校</w:t>
            </w:r>
          </w:p>
        </w:tc>
      </w:tr>
      <w:tr w14:paraId="1170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08E5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戴伟伟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52B4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嘉定区清水路小学</w:t>
            </w:r>
          </w:p>
        </w:tc>
      </w:tr>
      <w:tr w14:paraId="3A63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18A6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吴蕾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6ED0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嘉定区普通小学</w:t>
            </w:r>
          </w:p>
        </w:tc>
      </w:tr>
      <w:tr w14:paraId="7C39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716F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亢芳芳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6C6F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同济大学附属实验中学</w:t>
            </w:r>
          </w:p>
        </w:tc>
      </w:tr>
      <w:tr w14:paraId="02ED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4FCE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殷婷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67A9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上海大学附属嘉定留云中学</w:t>
            </w:r>
          </w:p>
        </w:tc>
      </w:tr>
      <w:tr w14:paraId="7234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6BA9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李玲玉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5FF1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嘉定区南苑中学</w:t>
            </w:r>
          </w:p>
        </w:tc>
      </w:tr>
      <w:tr w14:paraId="55E6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09B0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1D530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嘉定区华江中学</w:t>
            </w:r>
          </w:p>
        </w:tc>
      </w:tr>
      <w:tr w14:paraId="7328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076C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史菊芳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156E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嘉定区南翔小学</w:t>
            </w:r>
          </w:p>
        </w:tc>
      </w:tr>
      <w:tr w14:paraId="6E10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0C48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沈洁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4241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封浜高级中学</w:t>
            </w:r>
          </w:p>
        </w:tc>
      </w:tr>
      <w:tr w14:paraId="6964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066C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单铭明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15C2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中科院上海实验学校</w:t>
            </w:r>
          </w:p>
        </w:tc>
      </w:tr>
      <w:tr w14:paraId="24EC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566C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徐忆艺</w:t>
            </w:r>
          </w:p>
        </w:tc>
        <w:tc>
          <w:tcPr>
            <w:tcW w:w="3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432C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嘉定区新城实验小学</w:t>
            </w:r>
          </w:p>
        </w:tc>
      </w:tr>
    </w:tbl>
    <w:p w14:paraId="74048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0165D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4703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TJmZGU2YTNkZDI3YWVjMDdlYmZhNmQzOGNjMjIifQ=="/>
  </w:docVars>
  <w:rsids>
    <w:rsidRoot w:val="688E2921"/>
    <w:rsid w:val="01786830"/>
    <w:rsid w:val="2C2C4E28"/>
    <w:rsid w:val="2CA14645"/>
    <w:rsid w:val="2F3F0791"/>
    <w:rsid w:val="487A74DB"/>
    <w:rsid w:val="5A0313AE"/>
    <w:rsid w:val="688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201</Characters>
  <Lines>0</Lines>
  <Paragraphs>0</Paragraphs>
  <TotalTime>6</TotalTime>
  <ScaleCrop>false</ScaleCrop>
  <LinksUpToDate>false</LinksUpToDate>
  <CharactersWithSpaces>218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2024-11-21T04:30:00Z</dcterms:created>
  <dc:creator>浮云雅洁</dc:creator>
  <cp:lastModifiedBy>浮云雅洁</cp:lastModifiedBy>
  <dcterms:modified xsi:type="dcterms:W3CDTF">2024-11-21T08:37:43Z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E7D72EF45C564657A5B6F67FB6399725_13</vt:lpwstr>
  </property>
</Properties>
</file>