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0182" w14:textId="528E64C3" w:rsidR="00F74708" w:rsidRPr="00E55AE9" w:rsidRDefault="00A93704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3F629A">
        <w:rPr>
          <w:rFonts w:ascii="黑体" w:eastAsia="黑体" w:hAnsi="黑体" w:cs="宋体" w:hint="eastAsia"/>
          <w:kern w:val="0"/>
          <w:sz w:val="28"/>
          <w:szCs w:val="28"/>
        </w:rPr>
        <w:t>4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="00192778" w:rsidRPr="00F74747">
        <w:rPr>
          <w:rFonts w:ascii="黑体" w:eastAsia="黑体" w:hAnsi="黑体" w:cs="宋体" w:hint="eastAsia"/>
          <w:kern w:val="0"/>
          <w:sz w:val="28"/>
          <w:szCs w:val="28"/>
        </w:rPr>
        <w:t>高</w:t>
      </w:r>
      <w:r w:rsidRPr="00F74747">
        <w:rPr>
          <w:rFonts w:ascii="黑体" w:eastAsia="黑体" w:hAnsi="黑体" w:cs="宋体" w:hint="eastAsia"/>
          <w:kern w:val="0"/>
          <w:sz w:val="28"/>
          <w:szCs w:val="28"/>
        </w:rPr>
        <w:t>中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</w:p>
    <w:p w14:paraId="3C74BCC8" w14:textId="74942CD7" w:rsidR="00F74708" w:rsidRPr="00E55AE9" w:rsidRDefault="00A35A48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 w:rsidRPr="00E55AE9">
        <w:rPr>
          <w:rFonts w:ascii="黑体" w:eastAsia="黑体" w:hAnsi="黑体" w:cs="宋体" w:hint="eastAsia"/>
          <w:kern w:val="0"/>
          <w:szCs w:val="21"/>
        </w:rPr>
        <w:t>第</w:t>
      </w:r>
      <w:r w:rsidR="003F629A">
        <w:rPr>
          <w:rFonts w:ascii="黑体" w:eastAsia="黑体" w:hAnsi="黑体" w:cs="宋体"/>
          <w:kern w:val="0"/>
          <w:szCs w:val="21"/>
        </w:rPr>
        <w:t>4</w:t>
      </w:r>
      <w:r w:rsidRPr="00E55AE9">
        <w:rPr>
          <w:rFonts w:ascii="黑体" w:eastAsia="黑体" w:hAnsi="黑体" w:cs="宋体" w:hint="eastAsia"/>
          <w:kern w:val="0"/>
          <w:szCs w:val="21"/>
        </w:rPr>
        <w:t>周</w:t>
      </w:r>
      <w:r w:rsidRPr="00E55AE9">
        <w:rPr>
          <w:rFonts w:ascii="黑体" w:eastAsia="黑体" w:hAnsi="黑体" w:cs="宋体"/>
          <w:kern w:val="0"/>
          <w:szCs w:val="21"/>
        </w:rPr>
        <w:t>（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2025.</w:t>
      </w:r>
      <w:r w:rsidR="00252435">
        <w:rPr>
          <w:rFonts w:ascii="黑体" w:eastAsia="黑体" w:hAnsi="黑体" w:cs="宋体" w:hint="eastAsia"/>
          <w:kern w:val="0"/>
          <w:szCs w:val="21"/>
        </w:rPr>
        <w:t>3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3F629A">
        <w:rPr>
          <w:rFonts w:ascii="黑体" w:eastAsia="黑体" w:hAnsi="黑体" w:cs="宋体"/>
          <w:kern w:val="0"/>
          <w:szCs w:val="21"/>
        </w:rPr>
        <w:t>10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-</w:t>
      </w:r>
      <w:r w:rsidR="00252435">
        <w:rPr>
          <w:rFonts w:ascii="黑体" w:eastAsia="黑体" w:hAnsi="黑体" w:cs="宋体" w:hint="eastAsia"/>
          <w:kern w:val="0"/>
          <w:szCs w:val="21"/>
        </w:rPr>
        <w:t>3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3F629A">
        <w:rPr>
          <w:rFonts w:ascii="黑体" w:eastAsia="黑体" w:hAnsi="黑体" w:cs="宋体"/>
          <w:kern w:val="0"/>
          <w:szCs w:val="21"/>
        </w:rPr>
        <w:t>14</w:t>
      </w:r>
      <w:r w:rsidRPr="00E55AE9"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2413"/>
        <w:gridCol w:w="1418"/>
        <w:gridCol w:w="1560"/>
        <w:gridCol w:w="1560"/>
        <w:gridCol w:w="1699"/>
      </w:tblGrid>
      <w:tr w:rsidR="00A10E4C" w14:paraId="54E06EDE" w14:textId="77777777" w:rsidTr="00A10E4C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B1580" w14:textId="77777777" w:rsidR="00F74747" w:rsidRDefault="00F74747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4CF54" w14:textId="77777777" w:rsidR="00F74747" w:rsidRDefault="00F74747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29EB5" w14:textId="77777777" w:rsidR="00F74747" w:rsidRDefault="00F74747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F73C1" w14:textId="77777777" w:rsidR="00F74747" w:rsidRDefault="00F74747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8591A" w14:textId="77777777" w:rsidR="00F74747" w:rsidRDefault="00F74747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F17CE" w14:textId="77777777" w:rsidR="00F74747" w:rsidRDefault="00F74747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A10E4C" w14:paraId="6FE8148E" w14:textId="77777777" w:rsidTr="00A10E4C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6A60F" w14:textId="77777777" w:rsidR="00F74747" w:rsidRPr="00880D19" w:rsidRDefault="00F74747" w:rsidP="00880D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id w:val="-1"/>
                <w:date w:fullDate="2025-03-1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880D19">
                  <w:rPr>
                    <w:rFonts w:ascii="宋体" w:eastAsia="宋体" w:hAnsi="宋体" w:cs="宋体" w:hint="eastAsia"/>
                    <w:kern w:val="0"/>
                    <w:sz w:val="18"/>
                    <w:szCs w:val="18"/>
                  </w:rPr>
                  <w:t>2025年3月11日星期二</w:t>
                </w:r>
              </w:sdtContent>
            </w:sdt>
          </w:p>
          <w:p w14:paraId="27C3A2F3" w14:textId="1FAD402E" w:rsidR="00F74747" w:rsidRPr="00880D19" w:rsidRDefault="00F74747" w:rsidP="00880D19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880D19">
              <w:rPr>
                <w:rFonts w:ascii="宋体" w:eastAsia="宋体" w:hAnsi="宋体" w:cs="宋体" w:hint="eastAsia"/>
                <w:spacing w:val="-8"/>
                <w:kern w:val="0"/>
                <w:sz w:val="18"/>
                <w:szCs w:val="18"/>
              </w:rPr>
              <w:t>下午13:30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3D710" w14:textId="77777777" w:rsidR="00F74747" w:rsidRPr="00880D19" w:rsidRDefault="00F74747" w:rsidP="00880D19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80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高中英语教研活动：聚焦“教-学-评”一体化视域下以学生为中心的英语读写课堂的构建</w:t>
            </w:r>
          </w:p>
          <w:p w14:paraId="60DE5D0C" w14:textId="77777777" w:rsidR="00F74747" w:rsidRPr="00880D19" w:rsidRDefault="00F74747" w:rsidP="00880D19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80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1.聚焦对学生证据的解读与反馈的课堂教学实录分析</w:t>
            </w:r>
          </w:p>
          <w:p w14:paraId="4DA48633" w14:textId="77777777" w:rsidR="00F74747" w:rsidRPr="00880D19" w:rsidRDefault="00F74747" w:rsidP="00880D19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80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时间：13:30-14:10</w:t>
            </w:r>
          </w:p>
          <w:p w14:paraId="3BBD417F" w14:textId="77777777" w:rsidR="00F74747" w:rsidRPr="00880D19" w:rsidRDefault="00F74747" w:rsidP="00880D19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80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课题：听说课2B Unit 1 Scientists Listening and Speaking</w:t>
            </w:r>
          </w:p>
          <w:p w14:paraId="66867F59" w14:textId="77777777" w:rsidR="00F74747" w:rsidRPr="00880D19" w:rsidRDefault="00F74747" w:rsidP="00880D19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80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主讲：孔芳</w:t>
            </w:r>
          </w:p>
          <w:p w14:paraId="50D06DD8" w14:textId="77777777" w:rsidR="00F74747" w:rsidRPr="00880D19" w:rsidRDefault="00F74747" w:rsidP="00880D19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80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 教学研讨：探究基于阅读理解讲评的高中英语复习课的路径与实施1：问题的诊断与对策</w:t>
            </w:r>
          </w:p>
          <w:p w14:paraId="1F7257C1" w14:textId="019DF091" w:rsidR="00F74747" w:rsidRPr="00880D19" w:rsidRDefault="00F74747" w:rsidP="00880D1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86F51" w14:textId="6712E29D" w:rsidR="00F74747" w:rsidRPr="00880D19" w:rsidRDefault="00F74747" w:rsidP="00880D1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880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上海市安亭高级中学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5844B" w14:textId="5A8C977F" w:rsidR="00F74747" w:rsidRPr="00880D19" w:rsidRDefault="00F74747" w:rsidP="00880D19">
            <w:pPr>
              <w:widowControl/>
              <w:wordWrap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80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4AF92" w14:textId="5E9CC3A5" w:rsidR="00F74747" w:rsidRPr="00880D19" w:rsidRDefault="00F74747" w:rsidP="00880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80D1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嘉定区高二和高三年级英语教师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DFEBD" w14:textId="117B39F8" w:rsidR="00F74747" w:rsidRPr="00880D19" w:rsidRDefault="00F74747" w:rsidP="00880D1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</w:tbl>
    <w:p w14:paraId="73DDEB61" w14:textId="77777777" w:rsidR="00F74708" w:rsidRDefault="00F74708">
      <w:pPr>
        <w:rPr>
          <w:spacing w:val="-6"/>
          <w:sz w:val="24"/>
          <w:szCs w:val="24"/>
        </w:rPr>
      </w:pPr>
    </w:p>
    <w:sectPr w:rsidR="00F74708" w:rsidSect="00A10E4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53004" w14:textId="77777777" w:rsidR="00BE7182" w:rsidRDefault="00BE7182" w:rsidP="00770AE6">
      <w:r>
        <w:separator/>
      </w:r>
    </w:p>
  </w:endnote>
  <w:endnote w:type="continuationSeparator" w:id="0">
    <w:p w14:paraId="1FB1988B" w14:textId="77777777" w:rsidR="00BE7182" w:rsidRDefault="00BE7182" w:rsidP="0077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D8581" w14:textId="77777777" w:rsidR="00BE7182" w:rsidRDefault="00BE7182" w:rsidP="00770AE6">
      <w:r>
        <w:separator/>
      </w:r>
    </w:p>
  </w:footnote>
  <w:footnote w:type="continuationSeparator" w:id="0">
    <w:p w14:paraId="30116019" w14:textId="77777777" w:rsidR="00BE7182" w:rsidRDefault="00BE7182" w:rsidP="0077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7C8B8FF"/>
    <w:multiLevelType w:val="singleLevel"/>
    <w:tmpl w:val="C7C8B8F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E49A2736"/>
    <w:multiLevelType w:val="singleLevel"/>
    <w:tmpl w:val="E49A273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2164DA23"/>
    <w:multiLevelType w:val="singleLevel"/>
    <w:tmpl w:val="2164DA2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>
    <w:nsid w:val="2ADB4EBF"/>
    <w:multiLevelType w:val="multilevel"/>
    <w:tmpl w:val="2ADB4EB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3F0905DC"/>
    <w:multiLevelType w:val="multilevel"/>
    <w:tmpl w:val="3F0905DC"/>
    <w:lvl w:ilvl="0">
      <w:start w:val="1"/>
      <w:numFmt w:val="japaneseCounting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580863E3"/>
    <w:multiLevelType w:val="multilevel"/>
    <w:tmpl w:val="580863E3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12A26"/>
    <w:rsid w:val="000C0391"/>
    <w:rsid w:val="000C38E1"/>
    <w:rsid w:val="000D6FB4"/>
    <w:rsid w:val="000E517D"/>
    <w:rsid w:val="0010345E"/>
    <w:rsid w:val="00121240"/>
    <w:rsid w:val="001259AD"/>
    <w:rsid w:val="001527F3"/>
    <w:rsid w:val="00153406"/>
    <w:rsid w:val="001727D8"/>
    <w:rsid w:val="0019067D"/>
    <w:rsid w:val="00192778"/>
    <w:rsid w:val="00193924"/>
    <w:rsid w:val="001B266C"/>
    <w:rsid w:val="001D2770"/>
    <w:rsid w:val="001D2F40"/>
    <w:rsid w:val="001D3AC2"/>
    <w:rsid w:val="001E66B3"/>
    <w:rsid w:val="00203A07"/>
    <w:rsid w:val="00230252"/>
    <w:rsid w:val="00230576"/>
    <w:rsid w:val="00231039"/>
    <w:rsid w:val="002432C0"/>
    <w:rsid w:val="00252435"/>
    <w:rsid w:val="00253D29"/>
    <w:rsid w:val="00266BF2"/>
    <w:rsid w:val="0029236E"/>
    <w:rsid w:val="002C4394"/>
    <w:rsid w:val="00305134"/>
    <w:rsid w:val="00310146"/>
    <w:rsid w:val="0031361B"/>
    <w:rsid w:val="00342AC0"/>
    <w:rsid w:val="00343827"/>
    <w:rsid w:val="003872F3"/>
    <w:rsid w:val="003A0A61"/>
    <w:rsid w:val="003C1D20"/>
    <w:rsid w:val="003C3002"/>
    <w:rsid w:val="003D41DB"/>
    <w:rsid w:val="003F629A"/>
    <w:rsid w:val="004023F1"/>
    <w:rsid w:val="004304F2"/>
    <w:rsid w:val="00446BB7"/>
    <w:rsid w:val="0045487B"/>
    <w:rsid w:val="00455A7F"/>
    <w:rsid w:val="004743DF"/>
    <w:rsid w:val="004A3A7D"/>
    <w:rsid w:val="004D3A9B"/>
    <w:rsid w:val="004D725B"/>
    <w:rsid w:val="005020DB"/>
    <w:rsid w:val="0051370C"/>
    <w:rsid w:val="005322FD"/>
    <w:rsid w:val="005437E2"/>
    <w:rsid w:val="00544BC8"/>
    <w:rsid w:val="00554F81"/>
    <w:rsid w:val="005663D9"/>
    <w:rsid w:val="005779DB"/>
    <w:rsid w:val="005A7F27"/>
    <w:rsid w:val="005E0CC3"/>
    <w:rsid w:val="00606167"/>
    <w:rsid w:val="00631088"/>
    <w:rsid w:val="00687ADF"/>
    <w:rsid w:val="006C0304"/>
    <w:rsid w:val="006E6735"/>
    <w:rsid w:val="006F4087"/>
    <w:rsid w:val="00716958"/>
    <w:rsid w:val="00755827"/>
    <w:rsid w:val="00764C45"/>
    <w:rsid w:val="00770AE6"/>
    <w:rsid w:val="00772928"/>
    <w:rsid w:val="007933D1"/>
    <w:rsid w:val="007D5BBE"/>
    <w:rsid w:val="007D6CDA"/>
    <w:rsid w:val="0081549A"/>
    <w:rsid w:val="0083667D"/>
    <w:rsid w:val="008568BB"/>
    <w:rsid w:val="00861FCF"/>
    <w:rsid w:val="00870E21"/>
    <w:rsid w:val="00880D19"/>
    <w:rsid w:val="008A2C5C"/>
    <w:rsid w:val="008A652B"/>
    <w:rsid w:val="008B26B1"/>
    <w:rsid w:val="008E6E95"/>
    <w:rsid w:val="009173C8"/>
    <w:rsid w:val="00992667"/>
    <w:rsid w:val="009A4BD3"/>
    <w:rsid w:val="009D2D8D"/>
    <w:rsid w:val="009D5145"/>
    <w:rsid w:val="009E0B57"/>
    <w:rsid w:val="009E1C5D"/>
    <w:rsid w:val="009E4FEC"/>
    <w:rsid w:val="00A014D6"/>
    <w:rsid w:val="00A02ADC"/>
    <w:rsid w:val="00A05F30"/>
    <w:rsid w:val="00A07829"/>
    <w:rsid w:val="00A0789A"/>
    <w:rsid w:val="00A10E4C"/>
    <w:rsid w:val="00A12C43"/>
    <w:rsid w:val="00A31378"/>
    <w:rsid w:val="00A35A48"/>
    <w:rsid w:val="00A360C0"/>
    <w:rsid w:val="00A43104"/>
    <w:rsid w:val="00A618EC"/>
    <w:rsid w:val="00A93704"/>
    <w:rsid w:val="00A9743D"/>
    <w:rsid w:val="00AA4E32"/>
    <w:rsid w:val="00AB0D3B"/>
    <w:rsid w:val="00AC0B0D"/>
    <w:rsid w:val="00AC3D5B"/>
    <w:rsid w:val="00AC757E"/>
    <w:rsid w:val="00AF0C71"/>
    <w:rsid w:val="00AF4640"/>
    <w:rsid w:val="00B1096F"/>
    <w:rsid w:val="00B516CB"/>
    <w:rsid w:val="00B5583A"/>
    <w:rsid w:val="00B740D0"/>
    <w:rsid w:val="00B778BF"/>
    <w:rsid w:val="00B91E98"/>
    <w:rsid w:val="00B960DD"/>
    <w:rsid w:val="00BA2671"/>
    <w:rsid w:val="00BA3DEF"/>
    <w:rsid w:val="00BB7BCC"/>
    <w:rsid w:val="00BE6BC1"/>
    <w:rsid w:val="00BE6F17"/>
    <w:rsid w:val="00BE7182"/>
    <w:rsid w:val="00BE7218"/>
    <w:rsid w:val="00BF0E72"/>
    <w:rsid w:val="00C233F7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C73E1"/>
    <w:rsid w:val="00CD1C1F"/>
    <w:rsid w:val="00CD6A10"/>
    <w:rsid w:val="00CF0908"/>
    <w:rsid w:val="00CF495F"/>
    <w:rsid w:val="00D017E2"/>
    <w:rsid w:val="00D16CDB"/>
    <w:rsid w:val="00D24E60"/>
    <w:rsid w:val="00D43895"/>
    <w:rsid w:val="00D4534B"/>
    <w:rsid w:val="00D53AB7"/>
    <w:rsid w:val="00D61D77"/>
    <w:rsid w:val="00D83CA8"/>
    <w:rsid w:val="00DC1FCF"/>
    <w:rsid w:val="00DE4734"/>
    <w:rsid w:val="00DE581F"/>
    <w:rsid w:val="00DF7B78"/>
    <w:rsid w:val="00E24C3D"/>
    <w:rsid w:val="00E24C9C"/>
    <w:rsid w:val="00E30A33"/>
    <w:rsid w:val="00E33990"/>
    <w:rsid w:val="00E43E7A"/>
    <w:rsid w:val="00E53681"/>
    <w:rsid w:val="00E55AE9"/>
    <w:rsid w:val="00E841F3"/>
    <w:rsid w:val="00EC1F4B"/>
    <w:rsid w:val="00EF1292"/>
    <w:rsid w:val="00F00188"/>
    <w:rsid w:val="00F031B1"/>
    <w:rsid w:val="00F171C9"/>
    <w:rsid w:val="00F23E2B"/>
    <w:rsid w:val="00F24FAE"/>
    <w:rsid w:val="00F36AF6"/>
    <w:rsid w:val="00F74708"/>
    <w:rsid w:val="00F74747"/>
    <w:rsid w:val="00FA09C8"/>
    <w:rsid w:val="00FB35AD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DFD0E5-A3B5-41F3-A2C8-AF7460BE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Placeholder Text"/>
    <w:basedOn w:val="a0"/>
    <w:uiPriority w:val="99"/>
    <w:semiHidden/>
    <w:qFormat/>
    <w:rPr>
      <w:color w:val="808080"/>
    </w:rPr>
  </w:style>
  <w:style w:type="paragraph" w:styleId="a6">
    <w:name w:val="List Paragraph"/>
    <w:basedOn w:val="a"/>
    <w:uiPriority w:val="99"/>
    <w:qFormat/>
    <w:rsid w:val="004A3A7D"/>
    <w:pPr>
      <w:ind w:firstLineChars="200" w:firstLine="420"/>
    </w:pPr>
  </w:style>
  <w:style w:type="character" w:customStyle="1" w:styleId="NormalCharacter">
    <w:name w:val="NormalCharacter"/>
    <w:semiHidden/>
    <w:qFormat/>
    <w:rsid w:val="003D4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44</Words>
  <Characters>255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96</cp:revision>
  <dcterms:created xsi:type="dcterms:W3CDTF">2024-01-05T00:09:00Z</dcterms:created>
  <dcterms:modified xsi:type="dcterms:W3CDTF">2025-03-05T02:09:00Z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59EC5F70CAA649DC8C113AE94741E49A</vt:lpwstr>
  </property>
</Properties>
</file>