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78" w:rsidRDefault="00E503D2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</w:t>
      </w:r>
      <w:r w:rsidR="0056139B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B90441"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周</w:t>
      </w:r>
      <w:r w:rsidR="004A4474" w:rsidRPr="005742B0">
        <w:rPr>
          <w:rFonts w:ascii="宋体" w:eastAsia="宋体" w:hAnsi="宋体" w:cs="宋体" w:hint="eastAsia"/>
          <w:kern w:val="0"/>
          <w:sz w:val="28"/>
          <w:szCs w:val="28"/>
        </w:rPr>
        <w:t>初</w:t>
      </w:r>
      <w:r w:rsidRPr="005742B0">
        <w:rPr>
          <w:rFonts w:ascii="宋体" w:eastAsia="宋体" w:hAnsi="宋体" w:cs="宋体" w:hint="eastAsia"/>
          <w:kern w:val="0"/>
          <w:sz w:val="28"/>
          <w:szCs w:val="28"/>
        </w:rPr>
        <w:t>中</w:t>
      </w:r>
      <w:r>
        <w:rPr>
          <w:rFonts w:ascii="宋体" w:eastAsia="宋体" w:hAnsi="宋体" w:cs="宋体" w:hint="eastAsia"/>
          <w:kern w:val="0"/>
          <w:sz w:val="28"/>
          <w:szCs w:val="28"/>
        </w:rPr>
        <w:t>教研活动安排</w:t>
      </w:r>
    </w:p>
    <w:p w:rsidR="00720C78" w:rsidRPr="00653491" w:rsidRDefault="00653491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第</w:t>
      </w:r>
      <w:r w:rsidR="00B90441">
        <w:rPr>
          <w:rFonts w:ascii="宋体" w:eastAsia="宋体" w:hAnsi="宋体" w:cs="宋体"/>
          <w:kern w:val="0"/>
          <w:sz w:val="18"/>
          <w:szCs w:val="18"/>
        </w:rPr>
        <w:t>12</w:t>
      </w: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周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（</w:t>
      </w:r>
      <w:r w:rsidR="0056139B">
        <w:rPr>
          <w:rFonts w:ascii="宋体" w:eastAsia="宋体" w:hAnsi="宋体" w:cs="宋体"/>
          <w:kern w:val="0"/>
          <w:sz w:val="18"/>
          <w:szCs w:val="18"/>
        </w:rPr>
        <w:t>11</w:t>
      </w:r>
      <w:r w:rsidR="00DA6EE1">
        <w:rPr>
          <w:rFonts w:ascii="宋体" w:eastAsia="宋体" w:hAnsi="宋体" w:cs="宋体" w:hint="eastAsia"/>
          <w:kern w:val="0"/>
          <w:sz w:val="18"/>
          <w:szCs w:val="18"/>
        </w:rPr>
        <w:t>.</w:t>
      </w:r>
      <w:r w:rsidR="00B90441">
        <w:rPr>
          <w:rFonts w:ascii="宋体" w:eastAsia="宋体" w:hAnsi="宋体" w:cs="宋体"/>
          <w:kern w:val="0"/>
          <w:sz w:val="18"/>
          <w:szCs w:val="18"/>
        </w:rPr>
        <w:t>18</w:t>
      </w:r>
      <w:r w:rsidR="00DA6EE1">
        <w:rPr>
          <w:rFonts w:ascii="宋体" w:eastAsia="宋体" w:hAnsi="宋体" w:cs="宋体"/>
          <w:kern w:val="0"/>
          <w:sz w:val="18"/>
          <w:szCs w:val="18"/>
        </w:rPr>
        <w:t>-</w:t>
      </w:r>
      <w:r w:rsidR="00E0550F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9E2446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DA6EE1">
        <w:rPr>
          <w:rFonts w:ascii="宋体" w:eastAsia="宋体" w:hAnsi="宋体" w:cs="宋体"/>
          <w:kern w:val="0"/>
          <w:sz w:val="18"/>
          <w:szCs w:val="18"/>
        </w:rPr>
        <w:t>.</w:t>
      </w:r>
      <w:r w:rsidR="00B90441">
        <w:rPr>
          <w:rFonts w:ascii="宋体" w:eastAsia="宋体" w:hAnsi="宋体" w:cs="宋体"/>
          <w:kern w:val="0"/>
          <w:sz w:val="18"/>
          <w:szCs w:val="18"/>
        </w:rPr>
        <w:t>22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984"/>
        <w:gridCol w:w="1275"/>
        <w:gridCol w:w="1275"/>
        <w:gridCol w:w="2552"/>
        <w:gridCol w:w="1418"/>
      </w:tblGrid>
      <w:tr w:rsidR="005742B0" w:rsidTr="005742B0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Default="005742B0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Default="005742B0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Default="005742B0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42B0" w:rsidRDefault="005742B0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Default="005742B0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Default="005742B0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5742B0" w:rsidRPr="00FF1C9B" w:rsidTr="005742B0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2F3F9531B19B4E479DCD55AEE3F8849B"/>
                </w:placeholder>
                <w:date w:fullDate="2024-11-1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970698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2024年11月19日星期二</w:t>
                </w:r>
              </w:sdtContent>
            </w:sdt>
          </w:p>
          <w:p w:rsidR="005742B0" w:rsidRPr="00970698" w:rsidRDefault="005742B0" w:rsidP="00F8730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下午12:55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初中数学九年级教研活动</w:t>
            </w:r>
          </w:p>
          <w:p w:rsidR="005742B0" w:rsidRPr="00970698" w:rsidRDefault="005742B0" w:rsidP="00F8730B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主题：导向素养发展的典型教学场景探索</w:t>
            </w:r>
          </w:p>
          <w:p w:rsidR="005742B0" w:rsidRPr="00970698" w:rsidRDefault="005742B0" w:rsidP="00F8730B">
            <w:pPr>
              <w:widowControl/>
              <w:numPr>
                <w:ilvl w:val="0"/>
                <w:numId w:val="13"/>
              </w:numPr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教学研讨</w:t>
            </w:r>
          </w:p>
          <w:p w:rsidR="005742B0" w:rsidRPr="00970698" w:rsidRDefault="005742B0" w:rsidP="00F8730B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1.课题：与数学测量相关的实际问题（学科项目化学习）（执教：黄渡中学 张志永）</w:t>
            </w:r>
          </w:p>
          <w:p w:rsidR="005742B0" w:rsidRPr="00970698" w:rsidRDefault="005742B0" w:rsidP="00F8730B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2.课题：解直角三角形专题复习（执教：中科实验 陶屹勇）</w:t>
            </w:r>
          </w:p>
          <w:p w:rsidR="005742B0" w:rsidRPr="00970698" w:rsidRDefault="005742B0" w:rsidP="00F8730B">
            <w:pPr>
              <w:widowControl/>
              <w:numPr>
                <w:ilvl w:val="0"/>
                <w:numId w:val="13"/>
              </w:numPr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互动交流</w:t>
            </w:r>
          </w:p>
          <w:p w:rsidR="005742B0" w:rsidRPr="00970698" w:rsidRDefault="005742B0" w:rsidP="00F8730B">
            <w:pPr>
              <w:widowControl/>
              <w:numPr>
                <w:ilvl w:val="0"/>
                <w:numId w:val="13"/>
              </w:numPr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点评指导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嘉定区黄渡中学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numPr>
                <w:ilvl w:val="0"/>
                <w:numId w:val="24"/>
              </w:numPr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上外嘉外、黄渡中学、方泰中学、震川中学、中科实验、启良中学、娄塘学校的全体九年级数学教师</w:t>
            </w:r>
          </w:p>
          <w:p w:rsidR="005742B0" w:rsidRPr="00970698" w:rsidRDefault="005742B0" w:rsidP="00F8730B">
            <w:pPr>
              <w:widowControl/>
              <w:numPr>
                <w:ilvl w:val="0"/>
                <w:numId w:val="24"/>
              </w:numPr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曹君名师工作室全体成员</w:t>
            </w:r>
          </w:p>
          <w:p w:rsidR="005742B0" w:rsidRPr="00970698" w:rsidRDefault="005742B0" w:rsidP="00F8730B">
            <w:pPr>
              <w:widowControl/>
              <w:numPr>
                <w:ilvl w:val="0"/>
                <w:numId w:val="24"/>
              </w:numPr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张志永名师工作室全体成员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请提前10分钟签到</w:t>
            </w:r>
          </w:p>
        </w:tc>
        <w:bookmarkStart w:id="0" w:name="_GoBack"/>
        <w:bookmarkEnd w:id="0"/>
      </w:tr>
      <w:tr w:rsidR="005742B0" w:rsidTr="005742B0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B0" w:rsidRPr="00970698" w:rsidRDefault="005742B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24371460"/>
                <w:placeholder>
                  <w:docPart w:val="07F85700BC1F4B459918804546699573"/>
                </w:placeholder>
                <w:date w:fullDate="2024-11-1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970698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2024年11月19日星期二</w:t>
                </w:r>
              </w:sdtContent>
            </w:sdt>
          </w:p>
          <w:p w:rsidR="005742B0" w:rsidRPr="00970698" w:rsidRDefault="005742B0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</w:t>
            </w:r>
            <w:r w:rsidRPr="00970698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:50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B0" w:rsidRPr="00970698" w:rsidRDefault="005742B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初中劳动课程领导力主题教研活动</w:t>
            </w:r>
          </w:p>
          <w:p w:rsidR="005742B0" w:rsidRPr="00970698" w:rsidRDefault="005742B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1.区级公开课：《包缝机的使用》 王伟娟 嘉定区南翔劳技教育中心</w:t>
            </w:r>
          </w:p>
          <w:p w:rsidR="005742B0" w:rsidRPr="00970698" w:rsidRDefault="005742B0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2.“义教双新”学校劳动特色课程的实施 主讲人：曹立 上海市嘉定区教育学院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B0" w:rsidRPr="00970698" w:rsidRDefault="005742B0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布艺教室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B0" w:rsidRPr="00970698" w:rsidRDefault="005742B0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南华路296号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B0" w:rsidRPr="00970698" w:rsidRDefault="005742B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南翔中学、苏民学校、华盛怀少、留云中学、嘉定世外、上师嘉初、丰庄中学、华江中学、江桥中学、嘉二实验、金鹤学校、马陆育才、交中洪德、区劳技中心、南翔劳技中心所属教研组组长或备课长及劳动教师一名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B0" w:rsidRPr="00970698" w:rsidRDefault="005742B0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1.请提前10分钟到场签到 </w:t>
            </w:r>
          </w:p>
        </w:tc>
      </w:tr>
      <w:tr w:rsidR="005742B0" w:rsidRPr="00FF1C9B" w:rsidTr="005742B0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11月20日</w:t>
            </w:r>
          </w:p>
          <w:p w:rsidR="005742B0" w:rsidRPr="00970698" w:rsidRDefault="005742B0" w:rsidP="00F8730B">
            <w:pPr>
              <w:widowControl/>
              <w:wordWrap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（周三）</w:t>
            </w:r>
          </w:p>
          <w:p w:rsidR="005742B0" w:rsidRPr="00970698" w:rsidRDefault="005742B0" w:rsidP="00F8730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13:30-16:00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一、公开课展示（</w:t>
            </w:r>
            <w:r w:rsidRPr="00970698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13:30-15:00）</w:t>
            </w:r>
          </w:p>
          <w:p w:rsidR="005742B0" w:rsidRPr="00970698" w:rsidRDefault="005742B0" w:rsidP="00F8730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1.《我的叔叔于勒》王静玉（新城实中 九2班）</w:t>
            </w:r>
          </w:p>
          <w:p w:rsidR="005742B0" w:rsidRPr="00970698" w:rsidRDefault="005742B0" w:rsidP="00F8730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2.《我的叔叔于勒》李启彩（金鹤学校 九3班）</w:t>
            </w:r>
          </w:p>
          <w:p w:rsidR="005742B0" w:rsidRPr="00970698" w:rsidRDefault="005742B0" w:rsidP="00F8730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二、教学研讨（15:10-16:00）</w:t>
            </w:r>
          </w:p>
          <w:p w:rsidR="005742B0" w:rsidRPr="00970698" w:rsidRDefault="005742B0" w:rsidP="00F8730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1.微报告《九年级上册第四单元学习任务设计探索》雷舒</w:t>
            </w:r>
            <w:r w:rsidRPr="00970698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（嘉定世外，姚婧媛</w:t>
            </w: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初中语文名师工作室代表</w:t>
            </w:r>
            <w:r w:rsidRPr="00970698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）</w:t>
            </w:r>
          </w:p>
          <w:p w:rsidR="005742B0" w:rsidRPr="00970698" w:rsidRDefault="005742B0" w:rsidP="00F8730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2.评课交流 潘婷（交中德富，胡文耕初中语文名师工作室代表）</w:t>
            </w:r>
          </w:p>
          <w:p w:rsidR="005742B0" w:rsidRPr="00970698" w:rsidRDefault="005742B0" w:rsidP="00F8730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3.专家点评</w:t>
            </w:r>
          </w:p>
          <w:p w:rsidR="005742B0" w:rsidRPr="00970698" w:rsidRDefault="005742B0" w:rsidP="00F8730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嘉定区新城实验中学（嘉定区温泉路280号）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慧空间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每校</w:t>
            </w:r>
            <w:r w:rsidRPr="00970698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18"/>
                <w:szCs w:val="18"/>
              </w:rPr>
              <w:t>1</w:t>
            </w: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名初三语文教师，青年教师优先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请尽量绿色出行，车辆可以停在校门口</w:t>
            </w:r>
          </w:p>
        </w:tc>
      </w:tr>
      <w:tr w:rsidR="005742B0" w:rsidRPr="00FF1C9B" w:rsidTr="005742B0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11月20日</w:t>
            </w:r>
          </w:p>
          <w:p w:rsidR="005742B0" w:rsidRPr="00970698" w:rsidRDefault="005742B0" w:rsidP="00F8730B">
            <w:pPr>
              <w:widowControl/>
              <w:wordWrap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（周三）</w:t>
            </w:r>
          </w:p>
          <w:p w:rsidR="005742B0" w:rsidRPr="00970698" w:rsidRDefault="005742B0" w:rsidP="00F8730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16:00-16:40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:rsidR="005742B0" w:rsidRPr="00970698" w:rsidRDefault="005742B0" w:rsidP="00F8730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首轮任教初三青年语文教师培训（三）</w:t>
            </w:r>
          </w:p>
          <w:p w:rsidR="005742B0" w:rsidRPr="00970698" w:rsidRDefault="005742B0" w:rsidP="00F8730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嘉定区新城实验中学（嘉定区温泉路280</w:t>
            </w: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号）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lastRenderedPageBreak/>
              <w:t>慧空间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首轮任教初三青年语文教师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请尽量绿色出行，车辆可以停在校门口</w:t>
            </w:r>
          </w:p>
        </w:tc>
      </w:tr>
      <w:tr w:rsidR="005742B0" w:rsidRPr="00FF1C9B" w:rsidTr="005742B0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 w:themeColor="text1"/>
                  <w:kern w:val="0"/>
                  <w:sz w:val="18"/>
                  <w:szCs w:val="18"/>
                </w:rPr>
                <w:id w:val="197528535"/>
                <w:placeholder>
                  <w:docPart w:val="0B335803776244CEACBA5D0FAC661EA1"/>
                </w:placeholder>
                <w:date w:fullDate="2024-11-2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970698">
                  <w:rPr>
                    <w:rFonts w:asciiTheme="majorEastAsia" w:eastAsiaTheme="majorEastAsia" w:hAnsiTheme="majorEastAsia" w:cs="宋体" w:hint="eastAsia"/>
                    <w:color w:val="000000" w:themeColor="text1"/>
                    <w:kern w:val="0"/>
                    <w:sz w:val="18"/>
                    <w:szCs w:val="18"/>
                  </w:rPr>
                  <w:t>2024年11月20日星期三</w:t>
                </w:r>
              </w:sdtContent>
            </w:sdt>
          </w:p>
          <w:p w:rsidR="005742B0" w:rsidRPr="00970698" w:rsidRDefault="005742B0" w:rsidP="00F8730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下午13：15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初中历史市级教研活动——为</w:t>
            </w:r>
            <w:r w:rsidRPr="00970698"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  <w:t>“</w:t>
            </w:r>
            <w:r w:rsidRPr="00970698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分享</w:t>
            </w:r>
            <w:r w:rsidRPr="00970698"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  <w:t>·</w:t>
            </w:r>
            <w:r w:rsidRPr="00970698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共进</w:t>
            </w:r>
            <w:r w:rsidRPr="00970698"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  <w:t>”</w:t>
            </w:r>
            <w:r w:rsidRPr="00970698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的教研经验交流活动（第五场）</w:t>
            </w:r>
          </w:p>
          <w:p w:rsidR="005742B0" w:rsidRPr="00970698" w:rsidRDefault="005742B0" w:rsidP="00F8730B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主题：聚焦中学历史“双新”实践</w:t>
            </w:r>
          </w:p>
          <w:p w:rsidR="005742B0" w:rsidRPr="00970698" w:rsidRDefault="005742B0" w:rsidP="00F8730B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上海市普陀区教育学院 （岚皋路75号）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5742B0" w:rsidRPr="00970698" w:rsidRDefault="005742B0" w:rsidP="00F8730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hint="eastAsia"/>
                <w:sz w:val="18"/>
                <w:szCs w:val="18"/>
              </w:rPr>
              <w:t>民办华曜嘉定初级中学陈巧银</w:t>
            </w:r>
          </w:p>
          <w:p w:rsidR="005742B0" w:rsidRPr="00970698" w:rsidRDefault="005742B0" w:rsidP="00F8730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hint="eastAsia"/>
                <w:sz w:val="18"/>
                <w:szCs w:val="18"/>
              </w:rPr>
              <w:t>新城实验</w:t>
            </w:r>
            <w:r w:rsidRPr="00970698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970698">
              <w:rPr>
                <w:rFonts w:asciiTheme="majorEastAsia" w:eastAsiaTheme="majorEastAsia" w:hAnsiTheme="majorEastAsia" w:hint="eastAsia"/>
                <w:sz w:val="18"/>
                <w:szCs w:val="18"/>
              </w:rPr>
              <w:t>陈园园</w:t>
            </w:r>
          </w:p>
          <w:p w:rsidR="005742B0" w:rsidRPr="00970698" w:rsidRDefault="005742B0" w:rsidP="00F8730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hint="eastAsia"/>
                <w:sz w:val="18"/>
                <w:szCs w:val="18"/>
              </w:rPr>
              <w:t>迎园中学</w:t>
            </w:r>
            <w:r w:rsidRPr="00970698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970698">
              <w:rPr>
                <w:rFonts w:asciiTheme="majorEastAsia" w:eastAsiaTheme="majorEastAsia" w:hAnsiTheme="majorEastAsia" w:hint="eastAsia"/>
                <w:sz w:val="18"/>
                <w:szCs w:val="18"/>
              </w:rPr>
              <w:t>赵晨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hint="eastAsia"/>
                <w:sz w:val="18"/>
                <w:szCs w:val="18"/>
              </w:rPr>
              <w:t>不提供车位，绿色出行</w:t>
            </w:r>
          </w:p>
        </w:tc>
      </w:tr>
      <w:tr w:rsidR="005742B0" w:rsidRPr="00FF1C9B" w:rsidTr="005742B0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89388564"/>
                <w:placeholder>
                  <w:docPart w:val="6843D0C1BA4D49C98864CBCCC4DA5376"/>
                </w:placeholder>
                <w:date w:fullDate="2024-11-2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970698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2024年11月21日星期四</w:t>
                </w:r>
              </w:sdtContent>
            </w:sdt>
          </w:p>
          <w:p w:rsidR="005742B0" w:rsidRPr="00970698" w:rsidRDefault="005742B0" w:rsidP="00F8730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下午12：50</w:t>
            </w:r>
          </w:p>
          <w:p w:rsidR="005742B0" w:rsidRPr="00970698" w:rsidRDefault="005742B0" w:rsidP="00F8730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初中艺术·美术学科主题教研暨美育浸润陶艺项目化展示活动</w:t>
            </w:r>
          </w:p>
          <w:p w:rsidR="005742B0" w:rsidRPr="00970698" w:rsidRDefault="005742B0" w:rsidP="00F8730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1.签到参观</w:t>
            </w:r>
          </w:p>
          <w:p w:rsidR="005742B0" w:rsidRPr="00970698" w:rsidRDefault="005742B0" w:rsidP="00F8730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2.教学研究课</w:t>
            </w:r>
          </w:p>
          <w:p w:rsidR="005742B0" w:rsidRPr="00970698" w:rsidRDefault="005742B0" w:rsidP="00F8730B">
            <w:pPr>
              <w:widowControl/>
              <w:ind w:left="2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《守正创新 重塑泥偶》 执教：陈婉</w:t>
            </w:r>
          </w:p>
          <w:p w:rsidR="005742B0" w:rsidRPr="00970698" w:rsidRDefault="005742B0" w:rsidP="00F8730B">
            <w:pPr>
              <w:widowControl/>
              <w:ind w:left="2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3.讲座报告</w:t>
            </w:r>
          </w:p>
          <w:p w:rsidR="005742B0" w:rsidRPr="00970698" w:rsidRDefault="005742B0" w:rsidP="00F8730B">
            <w:pPr>
              <w:widowControl/>
              <w:ind w:left="2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《陶艺项目化学习的设计与实施》主讲：姜雯倩</w:t>
            </w:r>
          </w:p>
          <w:p w:rsidR="005742B0" w:rsidRPr="00970698" w:rsidRDefault="005742B0" w:rsidP="00F8730B">
            <w:pPr>
              <w:widowControl/>
              <w:ind w:left="2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《创意陶艺美化校园》主讲：刘安敏</w:t>
            </w:r>
          </w:p>
          <w:p w:rsidR="005742B0" w:rsidRPr="00970698" w:rsidRDefault="005742B0" w:rsidP="00F8730B">
            <w:pPr>
              <w:widowControl/>
              <w:ind w:left="2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4.专家点评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上海市曹杨二中附属江桥实验中学（江桥镇靖远路1358号）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小剧场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70698">
              <w:rPr>
                <w:rStyle w:val="NormalCharacter"/>
                <w:rFonts w:asciiTheme="majorEastAsia" w:eastAsiaTheme="majorEastAsia" w:hAnsiTheme="majorEastAsia" w:hint="eastAsia"/>
                <w:sz w:val="18"/>
                <w:szCs w:val="18"/>
              </w:rPr>
              <w:t>各初中美术教师1-2名</w:t>
            </w:r>
          </w:p>
          <w:p w:rsidR="005742B0" w:rsidRPr="00970698" w:rsidRDefault="005742B0" w:rsidP="00F8730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5742B0" w:rsidRPr="00FF1C9B" w:rsidTr="005742B0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764138372"/>
                <w:placeholder>
                  <w:docPart w:val="E1C5A7B139E44E1F91C261886FEA17EB"/>
                </w:placeholder>
                <w:date w:fullDate="2024-11-2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970698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2024年11月21日星期四</w:t>
                </w:r>
              </w:sdtContent>
            </w:sdt>
          </w:p>
          <w:p w:rsidR="005742B0" w:rsidRPr="00970698" w:rsidRDefault="005742B0" w:rsidP="00F8730B">
            <w:pPr>
              <w:widowControl/>
              <w:wordWrap w:val="0"/>
              <w:spacing w:line="360" w:lineRule="auto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spacing w:line="360" w:lineRule="auto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缩小城乡学生艺术素养差距的行动研究（艺术</w:t>
            </w:r>
            <w:r w:rsidRPr="00970698">
              <w:rPr>
                <w:rFonts w:ascii="MS Mincho" w:eastAsia="MS Mincho" w:hAnsi="MS Mincho" w:cs="MS Mincho" w:hint="eastAsia"/>
                <w:sz w:val="18"/>
                <w:szCs w:val="18"/>
              </w:rPr>
              <w:t>∙</w:t>
            </w:r>
            <w:r w:rsidRPr="0097069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音乐）培训活动（第三场）（嘉定专场）</w:t>
            </w:r>
          </w:p>
          <w:p w:rsidR="005742B0" w:rsidRPr="00970698" w:rsidRDefault="005742B0" w:rsidP="00F8730B">
            <w:pPr>
              <w:widowControl/>
              <w:wordWrap w:val="0"/>
              <w:spacing w:line="360" w:lineRule="auto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7069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暨嘉定区中学艺术（音乐）学科“双新”推进的区域实践研究交流展示活动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spacing w:line="360" w:lineRule="auto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嘉定区迎园中学 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spacing w:line="360" w:lineRule="auto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教学楼五楼小剧场</w:t>
            </w:r>
            <w:r w:rsidRPr="0097069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widowControl/>
              <w:wordWrap w:val="0"/>
              <w:spacing w:line="360" w:lineRule="auto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:rsidR="005742B0" w:rsidRPr="00970698" w:rsidRDefault="005742B0" w:rsidP="00F8730B">
            <w:pPr>
              <w:widowControl/>
              <w:numPr>
                <w:ilvl w:val="0"/>
                <w:numId w:val="25"/>
              </w:numPr>
              <w:wordWrap w:val="0"/>
              <w:spacing w:line="360" w:lineRule="auto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区中学音乐各校教研组长</w:t>
            </w:r>
          </w:p>
          <w:p w:rsidR="005742B0" w:rsidRPr="00970698" w:rsidRDefault="005742B0" w:rsidP="00F8730B">
            <w:pPr>
              <w:widowControl/>
              <w:numPr>
                <w:ilvl w:val="0"/>
                <w:numId w:val="25"/>
              </w:numPr>
              <w:wordWrap w:val="0"/>
              <w:spacing w:line="360" w:lineRule="auto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六七年级教师</w:t>
            </w:r>
          </w:p>
          <w:p w:rsidR="005742B0" w:rsidRPr="00970698" w:rsidRDefault="005742B0" w:rsidP="00F8730B">
            <w:pPr>
              <w:widowControl/>
              <w:numPr>
                <w:ilvl w:val="0"/>
                <w:numId w:val="25"/>
              </w:numPr>
              <w:wordWrap w:val="0"/>
              <w:spacing w:line="360" w:lineRule="auto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第五届学科新星教师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970698" w:rsidRDefault="005742B0" w:rsidP="00F8730B">
            <w:pPr>
              <w:pStyle w:val="a7"/>
              <w:widowControl/>
              <w:adjustRightInd w:val="0"/>
              <w:snapToGrid w:val="0"/>
              <w:rPr>
                <w:rFonts w:asciiTheme="majorEastAsia" w:eastAsiaTheme="majorEastAsia" w:hAnsiTheme="majorEastAsia" w:cs="undefined"/>
                <w:sz w:val="18"/>
                <w:szCs w:val="18"/>
              </w:rPr>
            </w:pPr>
            <w:r w:rsidRPr="00970698">
              <w:rPr>
                <w:rFonts w:asciiTheme="majorEastAsia" w:eastAsiaTheme="majorEastAsia" w:hAnsiTheme="majorEastAsia" w:cs="undefined"/>
                <w:sz w:val="18"/>
                <w:szCs w:val="18"/>
              </w:rPr>
              <w:br/>
            </w:r>
          </w:p>
        </w:tc>
      </w:tr>
      <w:tr w:rsidR="005742B0" w:rsidRPr="00FF1C9B" w:rsidTr="005742B0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8077EF" w:rsidRDefault="005742B0" w:rsidP="008077E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color w:val="000000"/>
                  <w:kern w:val="0"/>
                  <w:sz w:val="18"/>
                  <w:szCs w:val="18"/>
                </w:rPr>
                <w:id w:val="1053657233"/>
                <w:placeholder>
                  <w:docPart w:val="74766EEEB17E4D888DCF68385D9B5F1A"/>
                </w:placeholder>
                <w:date w:fullDate="2024-11-2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8077EF">
                  <w:rPr>
                    <w:rFonts w:ascii="宋体" w:eastAsia="宋体" w:hAnsi="宋体" w:cs="宋体"/>
                    <w:color w:val="000000"/>
                    <w:kern w:val="0"/>
                    <w:sz w:val="18"/>
                    <w:szCs w:val="18"/>
                  </w:rPr>
                  <w:t>2024年11月21日星期四</w:t>
                </w:r>
              </w:sdtContent>
            </w:sdt>
          </w:p>
          <w:p w:rsidR="005742B0" w:rsidRPr="008077EF" w:rsidRDefault="005742B0" w:rsidP="008077E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中午12</w:t>
            </w:r>
            <w:r w:rsidRPr="008077EF">
              <w:rPr>
                <w:rFonts w:ascii="宋体" w:eastAsia="宋体" w:hAnsi="宋体" w:cs="宋体" w:hint="eastAsia"/>
                <w:spacing w:val="-8"/>
                <w:kern w:val="0"/>
                <w:sz w:val="18"/>
                <w:szCs w:val="18"/>
              </w:rPr>
              <w:t>:15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8077EF" w:rsidRDefault="005742B0" w:rsidP="008077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初中劳动教研活动</w:t>
            </w:r>
          </w:p>
          <w:p w:rsidR="005742B0" w:rsidRPr="008077EF" w:rsidRDefault="005742B0" w:rsidP="008077EF">
            <w:pPr>
              <w:widowControl/>
              <w:numPr>
                <w:ilvl w:val="0"/>
                <w:numId w:val="26"/>
              </w:numPr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劳动教育教学研究成果展示活动</w:t>
            </w:r>
          </w:p>
          <w:p w:rsidR="005742B0" w:rsidRPr="008077EF" w:rsidRDefault="005742B0" w:rsidP="008077E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微报告：《智创融合 匠新启航》徐晓红</w:t>
            </w:r>
          </w:p>
          <w:p w:rsidR="005742B0" w:rsidRPr="008077EF" w:rsidRDefault="005742B0" w:rsidP="008077E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微报告：《数字化手段赋能劳动课程的实践探索——以木工课程为例》谭嘉陆</w:t>
            </w:r>
          </w:p>
          <w:p w:rsidR="005742B0" w:rsidRPr="008077EF" w:rsidRDefault="005742B0" w:rsidP="008077E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微报告：《从照明电路到纸电路》葛敏霞</w:t>
            </w:r>
          </w:p>
          <w:p w:rsidR="005742B0" w:rsidRPr="008077EF" w:rsidRDefault="005742B0" w:rsidP="008077E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2.区级公开课：《手捻陀螺——调试探究》嘉</w:t>
            </w: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定区劳技教育中心 顾美华</w:t>
            </w:r>
          </w:p>
          <w:p w:rsidR="005742B0" w:rsidRPr="008077EF" w:rsidRDefault="005742B0" w:rsidP="008077E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 w:rsidRPr="008077EF">
              <w:rPr>
                <w:rFonts w:ascii="宋体" w:eastAsia="宋体" w:hAnsi="宋体" w:cs="宋体"/>
                <w:kern w:val="0"/>
                <w:sz w:val="18"/>
                <w:szCs w:val="18"/>
              </w:rPr>
              <w:t>.</w:t>
            </w: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交流《</w:t>
            </w:r>
            <w:r w:rsidRPr="008077EF">
              <w:rPr>
                <w:rFonts w:hint="eastAsia"/>
                <w:sz w:val="18"/>
                <w:szCs w:val="18"/>
              </w:rPr>
              <w:t>“义教双新”学校劳动特色课程的实施</w:t>
            </w: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》 嘉定区教育学院 曹立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8077EF" w:rsidRDefault="005742B0" w:rsidP="008077E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嘉定区劳技教育中心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8077EF" w:rsidRDefault="005742B0" w:rsidP="008077EF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北大街2</w:t>
            </w:r>
            <w:r w:rsidRPr="008077EF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 w:rsidRPr="008077E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8077EF" w:rsidRDefault="005742B0" w:rsidP="008077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疁城实验、</w:t>
            </w:r>
          </w:p>
          <w:p w:rsidR="005742B0" w:rsidRPr="008077EF" w:rsidRDefault="005742B0" w:rsidP="008077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戬浜学校、</w:t>
            </w:r>
          </w:p>
          <w:p w:rsidR="005742B0" w:rsidRPr="008077EF" w:rsidRDefault="005742B0" w:rsidP="008077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德富中学、</w:t>
            </w:r>
          </w:p>
          <w:p w:rsidR="005742B0" w:rsidRPr="008077EF" w:rsidRDefault="005742B0" w:rsidP="008077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启良中学、</w:t>
            </w:r>
          </w:p>
          <w:p w:rsidR="005742B0" w:rsidRPr="008077EF" w:rsidRDefault="005742B0" w:rsidP="008077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华曜初中、</w:t>
            </w:r>
          </w:p>
          <w:p w:rsidR="005742B0" w:rsidRPr="008077EF" w:rsidRDefault="005742B0" w:rsidP="008077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新城实验中学、宋校嘉定、嘉宜初中、桃李园学校、远东学校、徐行中学、外冈中学、斌心学校、中科实验、震川中学、南翔劳技所属教研组组长或备课长及劳动教师一名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2B0" w:rsidRPr="008077EF" w:rsidRDefault="005742B0" w:rsidP="008077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.请提前1</w:t>
            </w:r>
            <w:r w:rsidRPr="008077EF"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分钟到场签到</w:t>
            </w:r>
          </w:p>
          <w:p w:rsidR="005742B0" w:rsidRPr="008077EF" w:rsidRDefault="005742B0" w:rsidP="008077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2.停车位有限请尽量绿色出行</w:t>
            </w:r>
          </w:p>
          <w:p w:rsidR="005742B0" w:rsidRPr="008077EF" w:rsidRDefault="005742B0" w:rsidP="008077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7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3.公开课13：00开始可灵活安排参加成果展示时间。</w:t>
            </w:r>
          </w:p>
        </w:tc>
      </w:tr>
    </w:tbl>
    <w:p w:rsidR="00720C78" w:rsidRDefault="00720C78">
      <w:pPr>
        <w:rPr>
          <w:spacing w:val="-6"/>
          <w:sz w:val="24"/>
          <w:szCs w:val="24"/>
        </w:rPr>
      </w:pPr>
    </w:p>
    <w:sectPr w:rsidR="00720C78" w:rsidSect="005742B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600" w:rsidRDefault="00A55600" w:rsidP="009A5F2B">
      <w:r>
        <w:separator/>
      </w:r>
    </w:p>
  </w:endnote>
  <w:endnote w:type="continuationSeparator" w:id="0">
    <w:p w:rsidR="00A55600" w:rsidRDefault="00A55600" w:rsidP="009A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defined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600" w:rsidRDefault="00A55600" w:rsidP="009A5F2B">
      <w:r>
        <w:separator/>
      </w:r>
    </w:p>
  </w:footnote>
  <w:footnote w:type="continuationSeparator" w:id="0">
    <w:p w:rsidR="00A55600" w:rsidRDefault="00A55600" w:rsidP="009A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1C02E5"/>
    <w:multiLevelType w:val="singleLevel"/>
    <w:tmpl w:val="831C02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6BE72DE"/>
    <w:multiLevelType w:val="singleLevel"/>
    <w:tmpl w:val="86BE72D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8FEFF847"/>
    <w:multiLevelType w:val="singleLevel"/>
    <w:tmpl w:val="8FEFF84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AB9B42D3"/>
    <w:multiLevelType w:val="singleLevel"/>
    <w:tmpl w:val="AB9B42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BAF2A58"/>
    <w:multiLevelType w:val="singleLevel"/>
    <w:tmpl w:val="BBAF2A5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6">
    <w:nsid w:val="D282E77C"/>
    <w:multiLevelType w:val="singleLevel"/>
    <w:tmpl w:val="D282E77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8">
    <w:nsid w:val="DF9995C2"/>
    <w:multiLevelType w:val="singleLevel"/>
    <w:tmpl w:val="DF9995C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9">
    <w:nsid w:val="00696E5F"/>
    <w:multiLevelType w:val="hybridMultilevel"/>
    <w:tmpl w:val="F740F8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>
    <w:nsid w:val="038E2032"/>
    <w:multiLevelType w:val="hybridMultilevel"/>
    <w:tmpl w:val="C4F0E43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>
    <w:nsid w:val="053F674C"/>
    <w:multiLevelType w:val="singleLevel"/>
    <w:tmpl w:val="053F674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2">
    <w:nsid w:val="0E17A86B"/>
    <w:multiLevelType w:val="singleLevel"/>
    <w:tmpl w:val="0E17A86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3">
    <w:nsid w:val="1BAA85A0"/>
    <w:multiLevelType w:val="singleLevel"/>
    <w:tmpl w:val="1BAA85A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4">
    <w:nsid w:val="26FA78EE"/>
    <w:multiLevelType w:val="hybridMultilevel"/>
    <w:tmpl w:val="EE3AB41C"/>
    <w:lvl w:ilvl="0" w:tplc="0946164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7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40E31013"/>
    <w:multiLevelType w:val="singleLevel"/>
    <w:tmpl w:val="40E3101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9">
    <w:nsid w:val="469222DD"/>
    <w:multiLevelType w:val="hybridMultilevel"/>
    <w:tmpl w:val="A3E2BF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5ADB98A"/>
    <w:multiLevelType w:val="singleLevel"/>
    <w:tmpl w:val="65ADB98A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1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2">
    <w:nsid w:val="776E58D5"/>
    <w:multiLevelType w:val="singleLevel"/>
    <w:tmpl w:val="776E58D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3">
    <w:nsid w:val="79FF05D7"/>
    <w:multiLevelType w:val="singleLevel"/>
    <w:tmpl w:val="79FF05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4">
    <w:nsid w:val="7FDB6762"/>
    <w:multiLevelType w:val="singleLevel"/>
    <w:tmpl w:val="7FDB67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7FF3E6A9"/>
    <w:multiLevelType w:val="singleLevel"/>
    <w:tmpl w:val="7FF3E6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5"/>
  </w:num>
  <w:num w:numId="3">
    <w:abstractNumId w:val="1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2"/>
    <w:lvlOverride w:ilvl="0">
      <w:startOverride w:val="2"/>
    </w:lvlOverride>
  </w:num>
  <w:num w:numId="13">
    <w:abstractNumId w:val="21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4"/>
  </w:num>
  <w:num w:numId="21">
    <w:abstractNumId w:val="5"/>
    <w:lvlOverride w:ilvl="0">
      <w:startOverride w:val="2"/>
    </w:lvlOverride>
  </w:num>
  <w:num w:numId="22">
    <w:abstractNumId w:val="19"/>
  </w:num>
  <w:num w:numId="23">
    <w:abstractNumId w:val="20"/>
    <w:lvlOverride w:ilvl="0">
      <w:startOverride w:val="3"/>
    </w:lvlOverride>
  </w:num>
  <w:num w:numId="24">
    <w:abstractNumId w:val="12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7933D1"/>
    <w:rsid w:val="BFFF13FA"/>
    <w:rsid w:val="FFF74884"/>
    <w:rsid w:val="00014C54"/>
    <w:rsid w:val="000208F4"/>
    <w:rsid w:val="00025F57"/>
    <w:rsid w:val="00034347"/>
    <w:rsid w:val="000409EF"/>
    <w:rsid w:val="000A7AEC"/>
    <w:rsid w:val="000C0391"/>
    <w:rsid w:val="000C38E1"/>
    <w:rsid w:val="000D6FB4"/>
    <w:rsid w:val="00120985"/>
    <w:rsid w:val="00121240"/>
    <w:rsid w:val="001259AD"/>
    <w:rsid w:val="001527F3"/>
    <w:rsid w:val="00192AE9"/>
    <w:rsid w:val="00193924"/>
    <w:rsid w:val="00193DFD"/>
    <w:rsid w:val="001D2770"/>
    <w:rsid w:val="001D3AC2"/>
    <w:rsid w:val="001E66B3"/>
    <w:rsid w:val="00203A07"/>
    <w:rsid w:val="0021548B"/>
    <w:rsid w:val="00230576"/>
    <w:rsid w:val="002432C0"/>
    <w:rsid w:val="00253D29"/>
    <w:rsid w:val="002A36D7"/>
    <w:rsid w:val="002B5CDE"/>
    <w:rsid w:val="002C395C"/>
    <w:rsid w:val="002C4394"/>
    <w:rsid w:val="003007D0"/>
    <w:rsid w:val="00305134"/>
    <w:rsid w:val="0031361B"/>
    <w:rsid w:val="00342AC0"/>
    <w:rsid w:val="00343827"/>
    <w:rsid w:val="0034387F"/>
    <w:rsid w:val="00346C9A"/>
    <w:rsid w:val="00364DB2"/>
    <w:rsid w:val="003872F3"/>
    <w:rsid w:val="003B2D25"/>
    <w:rsid w:val="003C3002"/>
    <w:rsid w:val="003E6C38"/>
    <w:rsid w:val="004023F1"/>
    <w:rsid w:val="00413142"/>
    <w:rsid w:val="00417066"/>
    <w:rsid w:val="00433EC1"/>
    <w:rsid w:val="0045487B"/>
    <w:rsid w:val="00461D10"/>
    <w:rsid w:val="004743DF"/>
    <w:rsid w:val="004A4474"/>
    <w:rsid w:val="004E146F"/>
    <w:rsid w:val="004F5E07"/>
    <w:rsid w:val="005065D0"/>
    <w:rsid w:val="0051370C"/>
    <w:rsid w:val="00523D1D"/>
    <w:rsid w:val="005437E2"/>
    <w:rsid w:val="00554F81"/>
    <w:rsid w:val="0056139B"/>
    <w:rsid w:val="005742B0"/>
    <w:rsid w:val="005779DB"/>
    <w:rsid w:val="0058722F"/>
    <w:rsid w:val="005A28A6"/>
    <w:rsid w:val="005A7F27"/>
    <w:rsid w:val="005B4384"/>
    <w:rsid w:val="005E0CC3"/>
    <w:rsid w:val="00602CFD"/>
    <w:rsid w:val="00606167"/>
    <w:rsid w:val="00653491"/>
    <w:rsid w:val="00687ADF"/>
    <w:rsid w:val="006C0304"/>
    <w:rsid w:val="006E6332"/>
    <w:rsid w:val="006E6735"/>
    <w:rsid w:val="006F4087"/>
    <w:rsid w:val="006F76EC"/>
    <w:rsid w:val="00716958"/>
    <w:rsid w:val="00720C78"/>
    <w:rsid w:val="007368B4"/>
    <w:rsid w:val="007430AB"/>
    <w:rsid w:val="00755827"/>
    <w:rsid w:val="00761630"/>
    <w:rsid w:val="00764C45"/>
    <w:rsid w:val="00783D18"/>
    <w:rsid w:val="007933D1"/>
    <w:rsid w:val="0079559D"/>
    <w:rsid w:val="00796D90"/>
    <w:rsid w:val="007A2876"/>
    <w:rsid w:val="007D5BBE"/>
    <w:rsid w:val="007D6CDA"/>
    <w:rsid w:val="007E387D"/>
    <w:rsid w:val="007E7E84"/>
    <w:rsid w:val="008077EF"/>
    <w:rsid w:val="0081549A"/>
    <w:rsid w:val="00827BC7"/>
    <w:rsid w:val="00844BC6"/>
    <w:rsid w:val="008568BB"/>
    <w:rsid w:val="00861FCF"/>
    <w:rsid w:val="00870E21"/>
    <w:rsid w:val="00877D80"/>
    <w:rsid w:val="00886B2B"/>
    <w:rsid w:val="008A2C5C"/>
    <w:rsid w:val="008A652B"/>
    <w:rsid w:val="008C0D55"/>
    <w:rsid w:val="008E6E95"/>
    <w:rsid w:val="009216BB"/>
    <w:rsid w:val="00951D6F"/>
    <w:rsid w:val="00963564"/>
    <w:rsid w:val="00966075"/>
    <w:rsid w:val="00970698"/>
    <w:rsid w:val="009841BC"/>
    <w:rsid w:val="009A5F2B"/>
    <w:rsid w:val="009B69C0"/>
    <w:rsid w:val="009D2D8D"/>
    <w:rsid w:val="009D5145"/>
    <w:rsid w:val="009E1C5D"/>
    <w:rsid w:val="009E2446"/>
    <w:rsid w:val="009E4FEC"/>
    <w:rsid w:val="009E766E"/>
    <w:rsid w:val="00A014D6"/>
    <w:rsid w:val="00A05F30"/>
    <w:rsid w:val="00A07829"/>
    <w:rsid w:val="00A0789A"/>
    <w:rsid w:val="00A120A0"/>
    <w:rsid w:val="00A12C43"/>
    <w:rsid w:val="00A360C0"/>
    <w:rsid w:val="00A43104"/>
    <w:rsid w:val="00A539CC"/>
    <w:rsid w:val="00A55600"/>
    <w:rsid w:val="00A56A99"/>
    <w:rsid w:val="00A618EC"/>
    <w:rsid w:val="00A76263"/>
    <w:rsid w:val="00A912C4"/>
    <w:rsid w:val="00A96066"/>
    <w:rsid w:val="00A9743D"/>
    <w:rsid w:val="00AA4E32"/>
    <w:rsid w:val="00AB0D3B"/>
    <w:rsid w:val="00AB302F"/>
    <w:rsid w:val="00AC0B0D"/>
    <w:rsid w:val="00AC3D5B"/>
    <w:rsid w:val="00AE1A6D"/>
    <w:rsid w:val="00AF0C71"/>
    <w:rsid w:val="00AF4640"/>
    <w:rsid w:val="00AF478C"/>
    <w:rsid w:val="00B1096F"/>
    <w:rsid w:val="00B34B37"/>
    <w:rsid w:val="00B405A6"/>
    <w:rsid w:val="00B516CB"/>
    <w:rsid w:val="00B5583A"/>
    <w:rsid w:val="00B740D0"/>
    <w:rsid w:val="00B778BF"/>
    <w:rsid w:val="00B90441"/>
    <w:rsid w:val="00B91E98"/>
    <w:rsid w:val="00B960DD"/>
    <w:rsid w:val="00BA3DEF"/>
    <w:rsid w:val="00BB7BCC"/>
    <w:rsid w:val="00BE4840"/>
    <w:rsid w:val="00BE7218"/>
    <w:rsid w:val="00C233F7"/>
    <w:rsid w:val="00C333E0"/>
    <w:rsid w:val="00C56BFB"/>
    <w:rsid w:val="00C81290"/>
    <w:rsid w:val="00C87D0E"/>
    <w:rsid w:val="00C9206C"/>
    <w:rsid w:val="00C943D4"/>
    <w:rsid w:val="00CA2D57"/>
    <w:rsid w:val="00CA73F5"/>
    <w:rsid w:val="00CC3B0C"/>
    <w:rsid w:val="00CC554C"/>
    <w:rsid w:val="00CD1C1F"/>
    <w:rsid w:val="00CD6A10"/>
    <w:rsid w:val="00CF0908"/>
    <w:rsid w:val="00D16CDB"/>
    <w:rsid w:val="00D21E45"/>
    <w:rsid w:val="00D24E60"/>
    <w:rsid w:val="00D31B04"/>
    <w:rsid w:val="00D365FA"/>
    <w:rsid w:val="00D53AB7"/>
    <w:rsid w:val="00D61D77"/>
    <w:rsid w:val="00D622DE"/>
    <w:rsid w:val="00D63339"/>
    <w:rsid w:val="00D71892"/>
    <w:rsid w:val="00D71B0C"/>
    <w:rsid w:val="00D83CA8"/>
    <w:rsid w:val="00D86EB6"/>
    <w:rsid w:val="00DA6EE1"/>
    <w:rsid w:val="00DC1FCF"/>
    <w:rsid w:val="00DE4734"/>
    <w:rsid w:val="00DE4CED"/>
    <w:rsid w:val="00DE5CB9"/>
    <w:rsid w:val="00E0550F"/>
    <w:rsid w:val="00E24C3D"/>
    <w:rsid w:val="00E25BC4"/>
    <w:rsid w:val="00E30A33"/>
    <w:rsid w:val="00E33990"/>
    <w:rsid w:val="00E47CAF"/>
    <w:rsid w:val="00E503D2"/>
    <w:rsid w:val="00E53681"/>
    <w:rsid w:val="00E65C80"/>
    <w:rsid w:val="00E81861"/>
    <w:rsid w:val="00E841F3"/>
    <w:rsid w:val="00EC1F4B"/>
    <w:rsid w:val="00EF1292"/>
    <w:rsid w:val="00F238BA"/>
    <w:rsid w:val="00F23E2B"/>
    <w:rsid w:val="00F36AF6"/>
    <w:rsid w:val="00F57A59"/>
    <w:rsid w:val="00F8730B"/>
    <w:rsid w:val="00F93D40"/>
    <w:rsid w:val="00FA09C8"/>
    <w:rsid w:val="00FA6FAE"/>
    <w:rsid w:val="00FB35AD"/>
    <w:rsid w:val="00FF1C9B"/>
    <w:rsid w:val="05A41311"/>
    <w:rsid w:val="0AA843DC"/>
    <w:rsid w:val="129C4AD3"/>
    <w:rsid w:val="13B14F39"/>
    <w:rsid w:val="15DF27F8"/>
    <w:rsid w:val="16081026"/>
    <w:rsid w:val="19E73463"/>
    <w:rsid w:val="22CA56D0"/>
    <w:rsid w:val="27147554"/>
    <w:rsid w:val="29557391"/>
    <w:rsid w:val="39304322"/>
    <w:rsid w:val="3AA657B7"/>
    <w:rsid w:val="3D931088"/>
    <w:rsid w:val="3FC373D1"/>
    <w:rsid w:val="5AB13515"/>
    <w:rsid w:val="600E4FE6"/>
    <w:rsid w:val="605F40E2"/>
    <w:rsid w:val="6DF63539"/>
    <w:rsid w:val="6F39528D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62274-FBF5-4F95-9BF7-C196459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NormalCharacter">
    <w:name w:val="NormalCharacter"/>
    <w:semiHidden/>
    <w:qFormat/>
    <w:rsid w:val="00E503D2"/>
  </w:style>
  <w:style w:type="paragraph" w:styleId="a6">
    <w:name w:val="List Paragraph"/>
    <w:basedOn w:val="a"/>
    <w:uiPriority w:val="99"/>
    <w:unhideWhenUsed/>
    <w:qFormat/>
    <w:rsid w:val="00844BC6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qFormat/>
    <w:rsid w:val="005065D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E65C80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3F9531B19B4E479DCD55AEE3F88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F82B16-A002-427C-AB5F-128A28E9099A}"/>
      </w:docPartPr>
      <w:docPartBody>
        <w:p w:rsidR="00000000" w:rsidRDefault="00F023A5" w:rsidP="00F023A5">
          <w:pPr>
            <w:pStyle w:val="2F3F9531B19B4E479DCD55AEE3F8849B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07F85700BC1F4B4599188045466995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E0DB2E-2D92-428F-B2AC-F9562E372104}"/>
      </w:docPartPr>
      <w:docPartBody>
        <w:p w:rsidR="00000000" w:rsidRDefault="00F023A5" w:rsidP="00F023A5">
          <w:pPr>
            <w:pStyle w:val="07F85700BC1F4B459918804546699573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0B335803776244CEACBA5D0FAC661E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654C2F-6030-470B-888C-E9C8159249CA}"/>
      </w:docPartPr>
      <w:docPartBody>
        <w:p w:rsidR="00000000" w:rsidRDefault="00F023A5" w:rsidP="00F023A5">
          <w:pPr>
            <w:pStyle w:val="0B335803776244CEACBA5D0FAC661EA1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6843D0C1BA4D49C98864CBCCC4DA53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2E4FEA-95F0-431F-A1CE-4A0F650D650D}"/>
      </w:docPartPr>
      <w:docPartBody>
        <w:p w:rsidR="00000000" w:rsidRDefault="00F023A5" w:rsidP="00F023A5">
          <w:pPr>
            <w:pStyle w:val="6843D0C1BA4D49C98864CBCCC4DA5376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E1C5A7B139E44E1F91C261886FEA17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07DFE-D095-432A-A628-50126BAE9504}"/>
      </w:docPartPr>
      <w:docPartBody>
        <w:p w:rsidR="00000000" w:rsidRDefault="00F023A5" w:rsidP="00F023A5">
          <w:pPr>
            <w:pStyle w:val="E1C5A7B139E44E1F91C261886FEA17EB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74766EEEB17E4D888DCF68385D9B5F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552D4B-382F-4C62-BB04-A60AFC2DECD2}"/>
      </w:docPartPr>
      <w:docPartBody>
        <w:p w:rsidR="00000000" w:rsidRDefault="00F023A5" w:rsidP="00F023A5">
          <w:pPr>
            <w:pStyle w:val="74766EEEB17E4D888DCF68385D9B5F1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defined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2A"/>
    <w:rsid w:val="000C132A"/>
    <w:rsid w:val="003A2395"/>
    <w:rsid w:val="006A6CB6"/>
    <w:rsid w:val="00950A01"/>
    <w:rsid w:val="00BD37CA"/>
    <w:rsid w:val="00D8528A"/>
    <w:rsid w:val="00EA0180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23A5"/>
    <w:rPr>
      <w:color w:val="808080"/>
    </w:rPr>
  </w:style>
  <w:style w:type="paragraph" w:customStyle="1" w:styleId="B5DFF82086424E5DA527B9DB29E8DE1F">
    <w:name w:val="B5DFF82086424E5DA527B9DB29E8DE1F"/>
    <w:rsid w:val="000C132A"/>
    <w:pPr>
      <w:widowControl w:val="0"/>
      <w:jc w:val="both"/>
    </w:pPr>
  </w:style>
  <w:style w:type="paragraph" w:customStyle="1" w:styleId="916219BB1EB04603ACA9A3D17F6F3AB9">
    <w:name w:val="916219BB1EB04603ACA9A3D17F6F3AB9"/>
    <w:rsid w:val="000C132A"/>
    <w:pPr>
      <w:widowControl w:val="0"/>
      <w:jc w:val="both"/>
    </w:pPr>
  </w:style>
  <w:style w:type="paragraph" w:customStyle="1" w:styleId="C0E42C910D8347A9800ECFC7E82B1B26">
    <w:name w:val="C0E42C910D8347A9800ECFC7E82B1B26"/>
    <w:rsid w:val="000C132A"/>
    <w:pPr>
      <w:widowControl w:val="0"/>
      <w:jc w:val="both"/>
    </w:pPr>
  </w:style>
  <w:style w:type="paragraph" w:customStyle="1" w:styleId="FF53B2AF3BF34B3D949256C3B49C7171">
    <w:name w:val="FF53B2AF3BF34B3D949256C3B49C7171"/>
    <w:rsid w:val="000C132A"/>
    <w:pPr>
      <w:widowControl w:val="0"/>
      <w:jc w:val="both"/>
    </w:pPr>
  </w:style>
  <w:style w:type="paragraph" w:customStyle="1" w:styleId="CF6FF80238AD4832AD16BC06F40F22A5">
    <w:name w:val="CF6FF80238AD4832AD16BC06F40F22A5"/>
    <w:rsid w:val="000C132A"/>
    <w:pPr>
      <w:widowControl w:val="0"/>
      <w:jc w:val="both"/>
    </w:pPr>
  </w:style>
  <w:style w:type="paragraph" w:customStyle="1" w:styleId="6FBB12990DA84192860FF2BC8BF3C016">
    <w:name w:val="6FBB12990DA84192860FF2BC8BF3C016"/>
    <w:rsid w:val="000C132A"/>
    <w:pPr>
      <w:widowControl w:val="0"/>
      <w:jc w:val="both"/>
    </w:pPr>
  </w:style>
  <w:style w:type="paragraph" w:customStyle="1" w:styleId="455D080375484A729449DEE3CF299DF7">
    <w:name w:val="455D080375484A729449DEE3CF299DF7"/>
    <w:rsid w:val="000C132A"/>
    <w:pPr>
      <w:widowControl w:val="0"/>
      <w:jc w:val="both"/>
    </w:pPr>
  </w:style>
  <w:style w:type="paragraph" w:customStyle="1" w:styleId="02EBC5564DC14663A14EEC9A2F94CE34">
    <w:name w:val="02EBC5564DC14663A14EEC9A2F94CE34"/>
    <w:rsid w:val="000C132A"/>
    <w:pPr>
      <w:widowControl w:val="0"/>
      <w:jc w:val="both"/>
    </w:pPr>
  </w:style>
  <w:style w:type="paragraph" w:customStyle="1" w:styleId="8E7CCD6B79694994B0AD33931818E035">
    <w:name w:val="8E7CCD6B79694994B0AD33931818E035"/>
    <w:rsid w:val="000C132A"/>
    <w:pPr>
      <w:widowControl w:val="0"/>
      <w:jc w:val="both"/>
    </w:pPr>
  </w:style>
  <w:style w:type="paragraph" w:customStyle="1" w:styleId="A4FA871008CC44F7971DD98E19AC083E">
    <w:name w:val="A4FA871008CC44F7971DD98E19AC083E"/>
    <w:rsid w:val="000C132A"/>
    <w:pPr>
      <w:widowControl w:val="0"/>
      <w:jc w:val="both"/>
    </w:pPr>
  </w:style>
  <w:style w:type="paragraph" w:customStyle="1" w:styleId="BBB96970B76A4EECBC8AA69C2992F8EE">
    <w:name w:val="BBB96970B76A4EECBC8AA69C2992F8EE"/>
    <w:rsid w:val="000C132A"/>
    <w:pPr>
      <w:widowControl w:val="0"/>
      <w:jc w:val="both"/>
    </w:pPr>
  </w:style>
  <w:style w:type="paragraph" w:customStyle="1" w:styleId="B7DE22F493B448E7B4D0AF41C0F85542">
    <w:name w:val="B7DE22F493B448E7B4D0AF41C0F85542"/>
    <w:rsid w:val="000C132A"/>
    <w:pPr>
      <w:widowControl w:val="0"/>
      <w:jc w:val="both"/>
    </w:pPr>
  </w:style>
  <w:style w:type="paragraph" w:customStyle="1" w:styleId="7F1D7746E8F5472CBA1E70F7944AEB43">
    <w:name w:val="7F1D7746E8F5472CBA1E70F7944AEB43"/>
    <w:rsid w:val="000C132A"/>
    <w:pPr>
      <w:widowControl w:val="0"/>
      <w:jc w:val="both"/>
    </w:pPr>
  </w:style>
  <w:style w:type="paragraph" w:customStyle="1" w:styleId="6977511F2909440BADC962DA417A3912">
    <w:name w:val="6977511F2909440BADC962DA417A3912"/>
    <w:rsid w:val="000C132A"/>
    <w:pPr>
      <w:widowControl w:val="0"/>
      <w:jc w:val="both"/>
    </w:pPr>
  </w:style>
  <w:style w:type="paragraph" w:customStyle="1" w:styleId="353CE492B3AE4467859E1C1E7A5F06ED">
    <w:name w:val="353CE492B3AE4467859E1C1E7A5F06ED"/>
    <w:rsid w:val="000C132A"/>
    <w:pPr>
      <w:widowControl w:val="0"/>
      <w:jc w:val="both"/>
    </w:pPr>
  </w:style>
  <w:style w:type="paragraph" w:customStyle="1" w:styleId="5AAA9E1D7E454C66B43BFCB4145FAF9D">
    <w:name w:val="5AAA9E1D7E454C66B43BFCB4145FAF9D"/>
    <w:rsid w:val="000C132A"/>
    <w:pPr>
      <w:widowControl w:val="0"/>
      <w:jc w:val="both"/>
    </w:pPr>
  </w:style>
  <w:style w:type="paragraph" w:customStyle="1" w:styleId="E3D9EDC3BC8944ECA516E4663053540B">
    <w:name w:val="E3D9EDC3BC8944ECA516E4663053540B"/>
    <w:rsid w:val="000C132A"/>
    <w:pPr>
      <w:widowControl w:val="0"/>
      <w:jc w:val="both"/>
    </w:pPr>
  </w:style>
  <w:style w:type="paragraph" w:customStyle="1" w:styleId="CE08F2E4830240FE8218F82E986D6604">
    <w:name w:val="CE08F2E4830240FE8218F82E986D6604"/>
    <w:rsid w:val="000C132A"/>
    <w:pPr>
      <w:widowControl w:val="0"/>
      <w:jc w:val="both"/>
    </w:pPr>
  </w:style>
  <w:style w:type="paragraph" w:customStyle="1" w:styleId="8BBADAAFE62C45C4B894ADD60BB237EC">
    <w:name w:val="8BBADAAFE62C45C4B894ADD60BB237EC"/>
    <w:rsid w:val="000C132A"/>
    <w:pPr>
      <w:widowControl w:val="0"/>
      <w:jc w:val="both"/>
    </w:pPr>
  </w:style>
  <w:style w:type="paragraph" w:customStyle="1" w:styleId="44E789E7210E413CA0D4D38F7AD7221B">
    <w:name w:val="44E789E7210E413CA0D4D38F7AD7221B"/>
    <w:rsid w:val="000C132A"/>
    <w:pPr>
      <w:widowControl w:val="0"/>
      <w:jc w:val="both"/>
    </w:pPr>
  </w:style>
  <w:style w:type="paragraph" w:customStyle="1" w:styleId="AABBF504DD93490BBB024F90F5FA1B6F">
    <w:name w:val="AABBF504DD93490BBB024F90F5FA1B6F"/>
    <w:rsid w:val="000C132A"/>
    <w:pPr>
      <w:widowControl w:val="0"/>
      <w:jc w:val="both"/>
    </w:pPr>
  </w:style>
  <w:style w:type="paragraph" w:customStyle="1" w:styleId="01A61A1AB1B748F089F7903882A6919A">
    <w:name w:val="01A61A1AB1B748F089F7903882A6919A"/>
    <w:rsid w:val="000C132A"/>
    <w:pPr>
      <w:widowControl w:val="0"/>
      <w:jc w:val="both"/>
    </w:pPr>
  </w:style>
  <w:style w:type="paragraph" w:customStyle="1" w:styleId="487486A38345401096BA01D038A337B2">
    <w:name w:val="487486A38345401096BA01D038A337B2"/>
    <w:rsid w:val="000C132A"/>
    <w:pPr>
      <w:widowControl w:val="0"/>
      <w:jc w:val="both"/>
    </w:pPr>
  </w:style>
  <w:style w:type="paragraph" w:customStyle="1" w:styleId="A38F898391834E6583C0134645BE3F84">
    <w:name w:val="A38F898391834E6583C0134645BE3F84"/>
    <w:rsid w:val="000C132A"/>
    <w:pPr>
      <w:widowControl w:val="0"/>
      <w:jc w:val="both"/>
    </w:pPr>
  </w:style>
  <w:style w:type="paragraph" w:customStyle="1" w:styleId="AFD4A4B300624F199AB03691F77E640B">
    <w:name w:val="AFD4A4B300624F199AB03691F77E640B"/>
    <w:rsid w:val="000C132A"/>
    <w:pPr>
      <w:widowControl w:val="0"/>
      <w:jc w:val="both"/>
    </w:pPr>
  </w:style>
  <w:style w:type="paragraph" w:customStyle="1" w:styleId="F52944A9D7404112AF198E671E931997">
    <w:name w:val="F52944A9D7404112AF198E671E931997"/>
    <w:rsid w:val="000C132A"/>
    <w:pPr>
      <w:widowControl w:val="0"/>
      <w:jc w:val="both"/>
    </w:pPr>
  </w:style>
  <w:style w:type="paragraph" w:customStyle="1" w:styleId="2FA0B0D9EA644567AC1C286FE4C423B2">
    <w:name w:val="2FA0B0D9EA644567AC1C286FE4C423B2"/>
    <w:rsid w:val="000C132A"/>
    <w:pPr>
      <w:widowControl w:val="0"/>
      <w:jc w:val="both"/>
    </w:pPr>
  </w:style>
  <w:style w:type="paragraph" w:customStyle="1" w:styleId="DF09BFC849524D8DB7754AC57B07766F">
    <w:name w:val="DF09BFC849524D8DB7754AC57B07766F"/>
    <w:rsid w:val="000C132A"/>
    <w:pPr>
      <w:widowControl w:val="0"/>
      <w:jc w:val="both"/>
    </w:pPr>
  </w:style>
  <w:style w:type="paragraph" w:customStyle="1" w:styleId="A3E2CEF3895F41198EB6EDBAC83F9C97">
    <w:name w:val="A3E2CEF3895F41198EB6EDBAC83F9C97"/>
    <w:rsid w:val="000C132A"/>
    <w:pPr>
      <w:widowControl w:val="0"/>
      <w:jc w:val="both"/>
    </w:pPr>
  </w:style>
  <w:style w:type="paragraph" w:customStyle="1" w:styleId="9EBA24B086A547A5AAA152D165F0480B">
    <w:name w:val="9EBA24B086A547A5AAA152D165F0480B"/>
    <w:rsid w:val="000C132A"/>
    <w:pPr>
      <w:widowControl w:val="0"/>
      <w:jc w:val="both"/>
    </w:pPr>
  </w:style>
  <w:style w:type="paragraph" w:customStyle="1" w:styleId="A1F4937B9A804345B86AEA81B8D4D943">
    <w:name w:val="A1F4937B9A804345B86AEA81B8D4D943"/>
    <w:rsid w:val="000C132A"/>
    <w:pPr>
      <w:widowControl w:val="0"/>
      <w:jc w:val="both"/>
    </w:pPr>
  </w:style>
  <w:style w:type="paragraph" w:customStyle="1" w:styleId="0C7E2E9AB26A4C13BD5EBDC28291E005">
    <w:name w:val="0C7E2E9AB26A4C13BD5EBDC28291E005"/>
    <w:rsid w:val="000C132A"/>
    <w:pPr>
      <w:widowControl w:val="0"/>
      <w:jc w:val="both"/>
    </w:pPr>
  </w:style>
  <w:style w:type="paragraph" w:customStyle="1" w:styleId="CCD7A6CA086B408CBF394C1D1490C3DB">
    <w:name w:val="CCD7A6CA086B408CBF394C1D1490C3DB"/>
    <w:rsid w:val="000C132A"/>
    <w:pPr>
      <w:widowControl w:val="0"/>
      <w:jc w:val="both"/>
    </w:pPr>
  </w:style>
  <w:style w:type="paragraph" w:customStyle="1" w:styleId="5F3A556C80294117959F52D0DBD0AFEB">
    <w:name w:val="5F3A556C80294117959F52D0DBD0AFEB"/>
    <w:rsid w:val="000C132A"/>
    <w:pPr>
      <w:widowControl w:val="0"/>
      <w:jc w:val="both"/>
    </w:pPr>
  </w:style>
  <w:style w:type="paragraph" w:customStyle="1" w:styleId="031B2122D4924B04AE59D26865CF1A1B">
    <w:name w:val="031B2122D4924B04AE59D26865CF1A1B"/>
    <w:rsid w:val="000C132A"/>
    <w:pPr>
      <w:widowControl w:val="0"/>
      <w:jc w:val="both"/>
    </w:pPr>
  </w:style>
  <w:style w:type="paragraph" w:customStyle="1" w:styleId="D4E767467D6C40A89BEEA1DBE2F77E57">
    <w:name w:val="D4E767467D6C40A89BEEA1DBE2F77E57"/>
    <w:rsid w:val="000C132A"/>
    <w:pPr>
      <w:widowControl w:val="0"/>
      <w:jc w:val="both"/>
    </w:pPr>
  </w:style>
  <w:style w:type="paragraph" w:customStyle="1" w:styleId="327AED8A971B4A67B2C5518103610CDA">
    <w:name w:val="327AED8A971B4A67B2C5518103610CDA"/>
    <w:rsid w:val="000C132A"/>
    <w:pPr>
      <w:widowControl w:val="0"/>
      <w:jc w:val="both"/>
    </w:pPr>
  </w:style>
  <w:style w:type="paragraph" w:customStyle="1" w:styleId="F0CE8110ACCE4FB090FC0346B5E4A254">
    <w:name w:val="F0CE8110ACCE4FB090FC0346B5E4A254"/>
    <w:rsid w:val="000C132A"/>
    <w:pPr>
      <w:widowControl w:val="0"/>
      <w:jc w:val="both"/>
    </w:pPr>
  </w:style>
  <w:style w:type="paragraph" w:customStyle="1" w:styleId="932BBC589C9F4FAC917A0BC3787E19D5">
    <w:name w:val="932BBC589C9F4FAC917A0BC3787E19D5"/>
    <w:rsid w:val="000C132A"/>
    <w:pPr>
      <w:widowControl w:val="0"/>
      <w:jc w:val="both"/>
    </w:pPr>
  </w:style>
  <w:style w:type="paragraph" w:customStyle="1" w:styleId="14ED88126B8642C0AFC04E4768DCAF33">
    <w:name w:val="14ED88126B8642C0AFC04E4768DCAF33"/>
    <w:rsid w:val="000C132A"/>
    <w:pPr>
      <w:widowControl w:val="0"/>
      <w:jc w:val="both"/>
    </w:pPr>
  </w:style>
  <w:style w:type="paragraph" w:customStyle="1" w:styleId="4EE2DEA4086F4CC58A33C56617847BD2">
    <w:name w:val="4EE2DEA4086F4CC58A33C56617847BD2"/>
    <w:rsid w:val="000C132A"/>
    <w:pPr>
      <w:widowControl w:val="0"/>
      <w:jc w:val="both"/>
    </w:pPr>
  </w:style>
  <w:style w:type="paragraph" w:customStyle="1" w:styleId="EF7DCEB6737B469A8FA6B490EC19123F">
    <w:name w:val="EF7DCEB6737B469A8FA6B490EC19123F"/>
    <w:rsid w:val="000C132A"/>
    <w:pPr>
      <w:widowControl w:val="0"/>
      <w:jc w:val="both"/>
    </w:pPr>
  </w:style>
  <w:style w:type="paragraph" w:customStyle="1" w:styleId="FBFE4DD188124503861D93A3CF984CF7">
    <w:name w:val="FBFE4DD188124503861D93A3CF984CF7"/>
    <w:rsid w:val="000C132A"/>
    <w:pPr>
      <w:widowControl w:val="0"/>
      <w:jc w:val="both"/>
    </w:pPr>
  </w:style>
  <w:style w:type="paragraph" w:customStyle="1" w:styleId="7953767208C84764BE2F55939E4ECEAA">
    <w:name w:val="7953767208C84764BE2F55939E4ECEAA"/>
    <w:rsid w:val="000C132A"/>
    <w:pPr>
      <w:widowControl w:val="0"/>
      <w:jc w:val="both"/>
    </w:pPr>
  </w:style>
  <w:style w:type="paragraph" w:customStyle="1" w:styleId="F99A053F238A473C9EF354AFD0E42F08">
    <w:name w:val="F99A053F238A473C9EF354AFD0E42F08"/>
    <w:rsid w:val="000C132A"/>
    <w:pPr>
      <w:widowControl w:val="0"/>
      <w:jc w:val="both"/>
    </w:pPr>
  </w:style>
  <w:style w:type="paragraph" w:customStyle="1" w:styleId="C9C9C4BECE8943BCA2C5B43EF0572429">
    <w:name w:val="C9C9C4BECE8943BCA2C5B43EF0572429"/>
    <w:rsid w:val="000C132A"/>
    <w:pPr>
      <w:widowControl w:val="0"/>
      <w:jc w:val="both"/>
    </w:pPr>
  </w:style>
  <w:style w:type="paragraph" w:customStyle="1" w:styleId="93865C6C3F3946F681D64BAC5874103A">
    <w:name w:val="93865C6C3F3946F681D64BAC5874103A"/>
    <w:rsid w:val="00BD37CA"/>
    <w:pPr>
      <w:widowControl w:val="0"/>
      <w:jc w:val="both"/>
    </w:pPr>
  </w:style>
  <w:style w:type="paragraph" w:customStyle="1" w:styleId="626FCE13E5E3416BBBC13D889A131928">
    <w:name w:val="626FCE13E5E3416BBBC13D889A131928"/>
    <w:rsid w:val="00BD37CA"/>
    <w:pPr>
      <w:widowControl w:val="0"/>
      <w:jc w:val="both"/>
    </w:pPr>
  </w:style>
  <w:style w:type="paragraph" w:customStyle="1" w:styleId="F1CAE5CB97E24C55B600AED871628684">
    <w:name w:val="F1CAE5CB97E24C55B600AED871628684"/>
    <w:rsid w:val="00BD37CA"/>
    <w:pPr>
      <w:widowControl w:val="0"/>
      <w:jc w:val="both"/>
    </w:pPr>
  </w:style>
  <w:style w:type="paragraph" w:customStyle="1" w:styleId="CFF2885AD2B9462C9081600D44FA9657">
    <w:name w:val="CFF2885AD2B9462C9081600D44FA9657"/>
    <w:rsid w:val="00BD37CA"/>
    <w:pPr>
      <w:widowControl w:val="0"/>
      <w:jc w:val="both"/>
    </w:pPr>
  </w:style>
  <w:style w:type="paragraph" w:customStyle="1" w:styleId="5D59E84E3CAB45E1BA1176164BBDE00C">
    <w:name w:val="5D59E84E3CAB45E1BA1176164BBDE00C"/>
    <w:rsid w:val="00BD37CA"/>
    <w:pPr>
      <w:widowControl w:val="0"/>
      <w:jc w:val="both"/>
    </w:pPr>
  </w:style>
  <w:style w:type="paragraph" w:customStyle="1" w:styleId="F0FD84664ABA4C48A20BCD301A641510">
    <w:name w:val="F0FD84664ABA4C48A20BCD301A641510"/>
    <w:rsid w:val="00BD37CA"/>
    <w:pPr>
      <w:widowControl w:val="0"/>
      <w:jc w:val="both"/>
    </w:pPr>
  </w:style>
  <w:style w:type="paragraph" w:customStyle="1" w:styleId="2F3F9531B19B4E479DCD55AEE3F8849B">
    <w:name w:val="2F3F9531B19B4E479DCD55AEE3F8849B"/>
    <w:rsid w:val="00F023A5"/>
    <w:pPr>
      <w:widowControl w:val="0"/>
      <w:jc w:val="both"/>
    </w:pPr>
  </w:style>
  <w:style w:type="paragraph" w:customStyle="1" w:styleId="07F85700BC1F4B459918804546699573">
    <w:name w:val="07F85700BC1F4B459918804546699573"/>
    <w:rsid w:val="00F023A5"/>
    <w:pPr>
      <w:widowControl w:val="0"/>
      <w:jc w:val="both"/>
    </w:pPr>
  </w:style>
  <w:style w:type="paragraph" w:customStyle="1" w:styleId="0B335803776244CEACBA5D0FAC661EA1">
    <w:name w:val="0B335803776244CEACBA5D0FAC661EA1"/>
    <w:rsid w:val="00F023A5"/>
    <w:pPr>
      <w:widowControl w:val="0"/>
      <w:jc w:val="both"/>
    </w:pPr>
  </w:style>
  <w:style w:type="paragraph" w:customStyle="1" w:styleId="6843D0C1BA4D49C98864CBCCC4DA5376">
    <w:name w:val="6843D0C1BA4D49C98864CBCCC4DA5376"/>
    <w:rsid w:val="00F023A5"/>
    <w:pPr>
      <w:widowControl w:val="0"/>
      <w:jc w:val="both"/>
    </w:pPr>
  </w:style>
  <w:style w:type="paragraph" w:customStyle="1" w:styleId="E1C5A7B139E44E1F91C261886FEA17EB">
    <w:name w:val="E1C5A7B139E44E1F91C261886FEA17EB"/>
    <w:rsid w:val="00F023A5"/>
    <w:pPr>
      <w:widowControl w:val="0"/>
      <w:jc w:val="both"/>
    </w:pPr>
  </w:style>
  <w:style w:type="paragraph" w:customStyle="1" w:styleId="74766EEEB17E4D888DCF68385D9B5F1A">
    <w:name w:val="74766EEEB17E4D888DCF68385D9B5F1A"/>
    <w:rsid w:val="00F023A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260</Words>
  <Characters>1486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94</cp:revision>
  <dcterms:created xsi:type="dcterms:W3CDTF">2024-01-04T16:09:00Z</dcterms:created>
  <dcterms:modified xsi:type="dcterms:W3CDTF">2024-11-13T05:19:00Z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34855198C93E4315871A799B24C641E9_13</vt:lpwstr>
  </property>
</Properties>
</file>