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3EFC73B5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D335D4">
        <w:rPr>
          <w:rFonts w:ascii="黑体" w:eastAsia="黑体" w:hAnsi="黑体" w:cs="宋体" w:hint="eastAsia"/>
          <w:kern w:val="0"/>
          <w:sz w:val="28"/>
          <w:szCs w:val="28"/>
        </w:rPr>
        <w:t>10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956941" w:rsidRPr="00423AC6">
        <w:rPr>
          <w:rFonts w:ascii="黑体" w:eastAsia="黑体" w:hAnsi="黑体" w:cs="宋体" w:hint="eastAsia"/>
          <w:kern w:val="0"/>
          <w:sz w:val="28"/>
          <w:szCs w:val="28"/>
        </w:rPr>
        <w:t>初</w:t>
      </w:r>
      <w:r w:rsidRPr="00423AC6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263EDACA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D335D4">
        <w:rPr>
          <w:rFonts w:ascii="黑体" w:eastAsia="黑体" w:hAnsi="黑体" w:cs="宋体" w:hint="eastAsia"/>
          <w:kern w:val="0"/>
          <w:szCs w:val="21"/>
        </w:rPr>
        <w:t>10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037545">
        <w:rPr>
          <w:rFonts w:ascii="黑体" w:eastAsia="黑体" w:hAnsi="黑体" w:cs="宋体"/>
          <w:kern w:val="0"/>
          <w:szCs w:val="21"/>
        </w:rPr>
        <w:t>4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D335D4">
        <w:rPr>
          <w:rFonts w:ascii="黑体" w:eastAsia="黑体" w:hAnsi="黑体" w:cs="宋体" w:hint="eastAsia"/>
          <w:kern w:val="0"/>
          <w:szCs w:val="21"/>
        </w:rPr>
        <w:t>21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EC5867">
        <w:rPr>
          <w:rFonts w:ascii="黑体" w:eastAsia="黑体" w:hAnsi="黑体" w:cs="宋体"/>
          <w:kern w:val="0"/>
          <w:szCs w:val="21"/>
        </w:rPr>
        <w:t>4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D335D4">
        <w:rPr>
          <w:rFonts w:ascii="黑体" w:eastAsia="黑体" w:hAnsi="黑体" w:cs="宋体" w:hint="eastAsia"/>
          <w:kern w:val="0"/>
          <w:szCs w:val="21"/>
        </w:rPr>
        <w:t>25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268"/>
        <w:gridCol w:w="1418"/>
        <w:gridCol w:w="1418"/>
        <w:gridCol w:w="1842"/>
        <w:gridCol w:w="1701"/>
      </w:tblGrid>
      <w:tr w:rsidR="00423AC6" w14:paraId="54E06EDE" w14:textId="77777777" w:rsidTr="00423AC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423AC6" w:rsidRDefault="00423AC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423AC6" w:rsidRDefault="00423AC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423AC6" w:rsidRDefault="00423AC6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423AC6" w:rsidRDefault="00423AC6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423AC6" w:rsidRDefault="00423AC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423AC6" w:rsidRDefault="00423AC6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423AC6" w:rsidRPr="00BD39AB" w14:paraId="4C5A25AC" w14:textId="77777777" w:rsidTr="00423AC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2142E" w14:textId="77777777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32FA2B4211E74733B8E3E0EA8EFBB364"/>
                </w:placeholder>
                <w:date w:fullDate="2025-04-2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D0C4D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2025年4月22日星期二</w:t>
                </w:r>
              </w:sdtContent>
            </w:sdt>
          </w:p>
          <w:p w14:paraId="7892B702" w14:textId="3BAD05FF" w:rsidR="00423AC6" w:rsidRPr="00AD0C4D" w:rsidRDefault="00423AC6" w:rsidP="00AD0C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下午13:05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BEF02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初中数学六年级教研活动主题：导向素养发展的典型</w:t>
            </w:r>
          </w:p>
          <w:p w14:paraId="730CC87C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教学场景探索</w:t>
            </w:r>
          </w:p>
          <w:p w14:paraId="4C74360E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一、教学研讨</w:t>
            </w:r>
          </w:p>
          <w:p w14:paraId="214A9E6A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1.课题：9.2（1）二元一次方程组的解法（执教：宋校实验学校   葛亚丽）</w:t>
            </w:r>
          </w:p>
          <w:p w14:paraId="46AC0E7E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2.课题：中华优秀传统数学文化走进初中课堂——以“二元一次方程组的解法”为例（执教：宋校实验学校   王苗）</w:t>
            </w:r>
          </w:p>
          <w:p w14:paraId="51B4C446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二、反思交流</w:t>
            </w:r>
          </w:p>
          <w:p w14:paraId="1EDA9CBB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三、主题发言</w:t>
            </w:r>
          </w:p>
          <w:p w14:paraId="43BB699B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《“留白创造式”课堂教学的实践研究——以“绝对值”为例》（宋校实验学校  王苗）</w:t>
            </w:r>
          </w:p>
          <w:p w14:paraId="07CF3794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《精研答题规范细节，赋能初中生运算能力生长的教学新探》</w:t>
            </w: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——以2024沪教版六年级上册“一元一次方程及其解法（去分母）”为例 </w:t>
            </w:r>
          </w:p>
          <w:p w14:paraId="3393DB32" w14:textId="77777777" w:rsidR="00423AC6" w:rsidRPr="00AD0C4D" w:rsidRDefault="00423AC6" w:rsidP="00AD0C4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（宋校实验学校  葛亚丽）</w:t>
            </w:r>
          </w:p>
          <w:p w14:paraId="2F83B4AC" w14:textId="4A4CCA01" w:rsidR="00423AC6" w:rsidRPr="00AD0C4D" w:rsidRDefault="00423AC6" w:rsidP="00AD0C4D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四、总结研讨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70884" w14:textId="7EEE7515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上海市宋校嘉定实验学校（康年路261号）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AE96" w14:textId="1D0E95FA" w:rsidR="00423AC6" w:rsidRPr="00AD0C4D" w:rsidRDefault="00423AC6" w:rsidP="00AD0C4D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C62EB" w14:textId="539C484C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教龄3年及以下的六年级教师，如果没有，学校安排1位教师代表参加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E7975" w14:textId="77777777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尽量拼车，车辆可停在校园内</w:t>
            </w:r>
          </w:p>
          <w:p w14:paraId="143BB494" w14:textId="5B039301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bookmarkStart w:id="0" w:name="OLE_LINK1"/>
      <w:bookmarkStart w:id="1" w:name="OLE_LINK2"/>
      <w:tr w:rsidR="00423AC6" w:rsidRPr="00BD39AB" w14:paraId="6FE8148E" w14:textId="77777777" w:rsidTr="00423AC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23E7C" w14:textId="77777777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203987793"/>
                <w:placeholder>
                  <w:docPart w:val="4AC2A84D3099422089A22B8DA060CACA"/>
                </w:placeholder>
                <w:date w:fullDate="2025-04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D0C4D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2025年4月23日星期三</w:t>
                </w:r>
              </w:sdtContent>
            </w:sdt>
          </w:p>
          <w:p w14:paraId="3043C276" w14:textId="77777777" w:rsidR="00423AC6" w:rsidRPr="00AD0C4D" w:rsidRDefault="00423AC6" w:rsidP="00AD0C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  <w:p w14:paraId="27C3A2F3" w14:textId="69CE2FF4" w:rsidR="00423AC6" w:rsidRPr="00AD0C4D" w:rsidRDefault="00423AC6" w:rsidP="00AD0C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A3140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“引导数字化转型 关注项目化实施 凸显多样化呈现”</w:t>
            </w:r>
          </w:p>
          <w:p w14:paraId="0EE02391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上海市人工智能赋能艺术教育教学初中美术网络教研（嘉定区专场）</w:t>
            </w:r>
          </w:p>
          <w:p w14:paraId="47C137CF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1.集中教学观摩与线上交流发帖</w:t>
            </w:r>
          </w:p>
          <w:p w14:paraId="5A86DAA3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2.网络教研学习体会现场交流</w:t>
            </w:r>
          </w:p>
          <w:p w14:paraId="1F7257C1" w14:textId="027E8246" w:rsidR="00423AC6" w:rsidRPr="00AD0C4D" w:rsidRDefault="00423AC6" w:rsidP="00AD0C4D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3.活动总结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4A586FDA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嘉定区启良中学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3DC7CF6C" w:rsidR="00423AC6" w:rsidRPr="00AD0C4D" w:rsidRDefault="00423AC6" w:rsidP="00AD0C4D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D28D1" w14:textId="77777777" w:rsidR="00423AC6" w:rsidRPr="00AD0C4D" w:rsidRDefault="00423AC6" w:rsidP="00AD0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D0C4D">
              <w:rPr>
                <w:rStyle w:val="NormalCharacter"/>
                <w:rFonts w:asciiTheme="majorEastAsia" w:eastAsiaTheme="majorEastAsia" w:hAnsiTheme="majorEastAsia" w:hint="eastAsia"/>
                <w:sz w:val="18"/>
                <w:szCs w:val="18"/>
              </w:rPr>
              <w:t>各初中全体美术教师</w:t>
            </w:r>
          </w:p>
          <w:p w14:paraId="0544AF92" w14:textId="734058FD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05AB00C3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bookmarkEnd w:id="0"/>
      <w:bookmarkEnd w:id="1"/>
      <w:tr w:rsidR="00423AC6" w:rsidRPr="00BD39AB" w14:paraId="2908EBB6" w14:textId="77777777" w:rsidTr="00423AC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9A69" w14:textId="77777777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5900F85F4CC64DC686712C3E78B757D3"/>
                </w:placeholder>
                <w:date w:fullDate="2025-04-2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D0C4D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2025年4月23日星期三</w:t>
                </w:r>
              </w:sdtContent>
            </w:sdt>
          </w:p>
          <w:p w14:paraId="4C6E847C" w14:textId="42326A9D" w:rsidR="00423AC6" w:rsidRPr="00AD0C4D" w:rsidRDefault="00423AC6" w:rsidP="00AD0C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下午13：00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DC341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14:paraId="13B867F0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活动主题：“双新”推进下的科学学科深度学习</w:t>
            </w:r>
          </w:p>
          <w:p w14:paraId="24781511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1.课例研讨1：《八颗行星是什么样的》</w:t>
            </w:r>
          </w:p>
          <w:p w14:paraId="2DCCED77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执教：宋校嘉定实验学校 党志艳</w:t>
            </w:r>
          </w:p>
          <w:p w14:paraId="29BEC23A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2.课例研讨2：《为什么要划分星座》</w:t>
            </w:r>
          </w:p>
          <w:p w14:paraId="162DF64D" w14:textId="77777777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执教：上大留云 朱雨忱 </w:t>
            </w:r>
          </w:p>
          <w:p w14:paraId="7C4EA988" w14:textId="77777777" w:rsidR="00423AC6" w:rsidRPr="00AD0C4D" w:rsidRDefault="00423AC6" w:rsidP="00AD0C4D">
            <w:pPr>
              <w:widowControl/>
              <w:numPr>
                <w:ilvl w:val="0"/>
                <w:numId w:val="25"/>
              </w:numPr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论文交流：《“双新”背景下科学学科项目化教学实践---以“健康饮食”为例的探索与思考》宋校嘉定实验学校 党志艳</w:t>
            </w:r>
          </w:p>
          <w:p w14:paraId="46DD75D8" w14:textId="70CAC422" w:rsidR="00423AC6" w:rsidRPr="00AD0C4D" w:rsidRDefault="00423AC6" w:rsidP="00AD0C4D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4.交流研讨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2DD344C3" w:rsidR="00423AC6" w:rsidRPr="00AD0C4D" w:rsidRDefault="00423AC6" w:rsidP="00AD0C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宋校嘉定实验学校（康年路261号）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02303894" w:rsidR="00423AC6" w:rsidRPr="00AD0C4D" w:rsidRDefault="00423AC6" w:rsidP="00AD0C4D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1D01C2C9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初中各校六年级科学教师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679A599B" w:rsidR="00423AC6" w:rsidRPr="00AD0C4D" w:rsidRDefault="00423AC6" w:rsidP="00AD0C4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D0C4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请各位教师合理安排好课务，准时参加活动！</w:t>
            </w:r>
          </w:p>
        </w:tc>
      </w:tr>
      <w:tr w:rsidR="00423AC6" w:rsidRPr="00BD39AB" w14:paraId="48B8947D" w14:textId="77777777" w:rsidTr="00423AC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4A0A5" w14:textId="5224CF5B" w:rsidR="000B5C15" w:rsidRDefault="00423AC6" w:rsidP="004F719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75996310"/>
                <w:placeholder>
                  <w:docPart w:val="CC49F25A6D414586BA6639D9159518BB"/>
                </w:placeholder>
                <w:date w:fullDate="2025-04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F719E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2025年4月24日星期四</w:t>
                </w:r>
              </w:sdtContent>
            </w:sdt>
          </w:p>
          <w:p w14:paraId="6933AB7A" w14:textId="285003D1" w:rsidR="000B5C15" w:rsidRDefault="000B5C15" w:rsidP="000B5C15">
            <w:p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  <w:p w14:paraId="20AF2864" w14:textId="34FE35EC" w:rsidR="00423AC6" w:rsidRPr="000B5C15" w:rsidRDefault="000B5C15" w:rsidP="00390DDF">
            <w:pPr>
              <w:jc w:val="center"/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9:00-15:00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D7F48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嘉定区初中劳动课程教研活动</w:t>
            </w:r>
          </w:p>
          <w:p w14:paraId="2338B637" w14:textId="77777777" w:rsidR="00423AC6" w:rsidRPr="004F719E" w:rsidRDefault="00423AC6" w:rsidP="004F719E">
            <w:pPr>
              <w:widowControl/>
              <w:numPr>
                <w:ilvl w:val="0"/>
                <w:numId w:val="26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讲座《数智时代初中劳动课程问题化教学的实践研究》曹立 嘉定区教育学院</w:t>
            </w:r>
          </w:p>
          <w:p w14:paraId="51B31347" w14:textId="77777777" w:rsidR="00423AC6" w:rsidRPr="004F719E" w:rsidRDefault="00423AC6" w:rsidP="004F719E">
            <w:pPr>
              <w:widowControl/>
              <w:numPr>
                <w:ilvl w:val="0"/>
                <w:numId w:val="26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智能体应用培训</w:t>
            </w:r>
          </w:p>
          <w:p w14:paraId="6F43A338" w14:textId="5DF76694" w:rsidR="00423AC6" w:rsidRPr="004F719E" w:rsidRDefault="00423AC6" w:rsidP="004F719E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基于深度教研工具的交流研讨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8DEA" w14:textId="77272928" w:rsidR="00423AC6" w:rsidRPr="004F719E" w:rsidRDefault="00423AC6" w:rsidP="004F719E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嘉定区劳技教育中心（北大街231号）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F326" w14:textId="3462EB3A" w:rsidR="00423AC6" w:rsidRPr="004F719E" w:rsidRDefault="00423AC6" w:rsidP="004F719E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一楼会议室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6E81C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根据前期报名情况参会人员情况如下：</w:t>
            </w:r>
          </w:p>
          <w:p w14:paraId="2263646C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交大附中附属嘉定德富中学</w:t>
            </w:r>
          </w:p>
          <w:p w14:paraId="5A104C70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李忠凯</w:t>
            </w:r>
          </w:p>
          <w:p w14:paraId="3E515049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上海大学附属嘉定实验学校</w:t>
            </w:r>
          </w:p>
          <w:p w14:paraId="5081D410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刘润晗</w:t>
            </w:r>
          </w:p>
          <w:p w14:paraId="1FB157F6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上海市曹杨二中附属江桥实验中学 许笑波</w:t>
            </w:r>
          </w:p>
          <w:p w14:paraId="71882C4A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上海市嘉定区华东师范大学第五附属学校  </w:t>
            </w:r>
          </w:p>
          <w:p w14:paraId="10180E5E" w14:textId="77777777" w:rsidR="00423AC6" w:rsidRPr="004F719E" w:rsidRDefault="00423AC6" w:rsidP="004F719E">
            <w:pPr>
              <w:widowControl/>
              <w:ind w:firstLineChars="100" w:firstLine="1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刘军朝</w:t>
            </w:r>
          </w:p>
          <w:p w14:paraId="05EBECD1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上海市嘉定区戬浜学校 陈艳</w:t>
            </w:r>
          </w:p>
          <w:p w14:paraId="46E8B809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上海市宋校嘉定实验学校 吴沁阳</w:t>
            </w:r>
          </w:p>
          <w:p w14:paraId="68E90E41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上海市嘉定区南翔劳技教育中心全体教师</w:t>
            </w:r>
          </w:p>
          <w:p w14:paraId="4FD4BD69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上海市嘉定区劳技教育中心部分教师代表</w:t>
            </w:r>
          </w:p>
          <w:p w14:paraId="1BEDA191" w14:textId="58CC7898" w:rsidR="00423AC6" w:rsidRPr="004F719E" w:rsidRDefault="00423AC6" w:rsidP="004F719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35144" w14:textId="77777777" w:rsidR="00423AC6" w:rsidRPr="004F719E" w:rsidRDefault="00423AC6" w:rsidP="004F719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1.车位紧张请尽量绿色出行。</w:t>
            </w:r>
          </w:p>
          <w:p w14:paraId="065C0A53" w14:textId="76017BA9" w:rsidR="00423AC6" w:rsidRPr="004F719E" w:rsidRDefault="00423AC6" w:rsidP="004F719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F71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2.请老师们自备笔记本电脑。</w:t>
            </w:r>
          </w:p>
        </w:tc>
        <w:bookmarkStart w:id="2" w:name="_GoBack"/>
        <w:bookmarkEnd w:id="2"/>
      </w:tr>
      <w:tr w:rsidR="00423AC6" w:rsidRPr="00BD39AB" w14:paraId="6CBFA044" w14:textId="77777777" w:rsidTr="00423AC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626CA" w14:textId="77777777" w:rsidR="00423AC6" w:rsidRPr="00743F55" w:rsidRDefault="00423AC6" w:rsidP="00743F5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D0D0D" w:themeColor="text1" w:themeTint="F2"/>
                  <w:kern w:val="0"/>
                  <w:sz w:val="18"/>
                  <w:szCs w:val="18"/>
                </w:rPr>
                <w:id w:val="-82610485"/>
                <w:placeholder>
                  <w:docPart w:val="B47E68B9888748B5868E8F2F9B3311AA"/>
                </w:placeholder>
                <w:date w:fullDate="2025-04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43F55">
                  <w:rPr>
                    <w:rFonts w:asciiTheme="majorEastAsia" w:eastAsiaTheme="majorEastAsia" w:hAnsiTheme="majorEastAsia" w:cs="宋体" w:hint="eastAsia"/>
                    <w:color w:val="0D0D0D" w:themeColor="text1" w:themeTint="F2"/>
                    <w:kern w:val="0"/>
                    <w:sz w:val="18"/>
                    <w:szCs w:val="18"/>
                  </w:rPr>
                  <w:t>2025年4月27日星期日</w:t>
                </w:r>
              </w:sdtContent>
            </w:sdt>
          </w:p>
          <w:p w14:paraId="54C0376C" w14:textId="76CAE079" w:rsidR="00423AC6" w:rsidRPr="00743F55" w:rsidRDefault="00423AC6" w:rsidP="00743F55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D0D0D" w:themeColor="text1" w:themeTint="F2"/>
                <w:spacing w:val="-8"/>
                <w:kern w:val="0"/>
                <w:sz w:val="18"/>
                <w:szCs w:val="18"/>
              </w:rPr>
              <w:t>下午13:2</w:t>
            </w:r>
            <w:r w:rsidRPr="00743F55">
              <w:rPr>
                <w:rFonts w:asciiTheme="majorEastAsia" w:eastAsiaTheme="majorEastAsia" w:hAnsiTheme="majorEastAsia" w:cs="宋体"/>
                <w:color w:val="0D0D0D" w:themeColor="text1" w:themeTint="F2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43D0B" w14:textId="77777777" w:rsidR="00423AC6" w:rsidRPr="00743F55" w:rsidRDefault="00423AC6" w:rsidP="00743F55">
            <w:pPr>
              <w:widowControl/>
              <w:jc w:val="left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初中历史学科教研活动</w:t>
            </w:r>
          </w:p>
          <w:p w14:paraId="0F16967B" w14:textId="77777777" w:rsidR="00423AC6" w:rsidRPr="00743F55" w:rsidRDefault="00423AC6" w:rsidP="00743F5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活动主题：聚焦文本解读 把握教学“结构”</w:t>
            </w:r>
          </w:p>
          <w:p w14:paraId="7097AB19" w14:textId="77777777" w:rsidR="00423AC6" w:rsidRPr="00743F55" w:rsidRDefault="00423AC6" w:rsidP="00743F5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1.研讨课：八年级 第18课 科技文化成就</w:t>
            </w:r>
          </w:p>
          <w:p w14:paraId="058BC3B0" w14:textId="77777777" w:rsidR="00423AC6" w:rsidRPr="00743F55" w:rsidRDefault="00423AC6" w:rsidP="00743F55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执教者：中科院上海实验学校 王俊青</w:t>
            </w:r>
          </w:p>
          <w:p w14:paraId="6D1AFEAD" w14:textId="5DDEF61A" w:rsidR="00423AC6" w:rsidRPr="00743F55" w:rsidRDefault="00423AC6" w:rsidP="00743F5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2.研讨交流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927E3" w14:textId="4D942201" w:rsidR="00423AC6" w:rsidRPr="00743F55" w:rsidRDefault="00423AC6" w:rsidP="00743F55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中科院上海实验学校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BFED0" w14:textId="46E9630B" w:rsidR="00423AC6" w:rsidRPr="00743F55" w:rsidRDefault="00423AC6" w:rsidP="00743F55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  <w:t>合班教室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B591D" w14:textId="02897F4E" w:rsidR="00423AC6" w:rsidRPr="00743F55" w:rsidRDefault="00423AC6" w:rsidP="00743F5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hint="eastAsia"/>
                <w:sz w:val="18"/>
                <w:szCs w:val="18"/>
              </w:rPr>
              <w:t>初中各校历史教师1名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592CC" w14:textId="77777777" w:rsidR="00423AC6" w:rsidRPr="00743F55" w:rsidRDefault="00423AC6" w:rsidP="00743F55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43F55">
              <w:rPr>
                <w:rFonts w:asciiTheme="majorEastAsia" w:eastAsiaTheme="majorEastAsia" w:hAnsiTheme="majorEastAsia" w:hint="eastAsia"/>
                <w:sz w:val="18"/>
                <w:szCs w:val="18"/>
              </w:rPr>
              <w:t>停车位</w:t>
            </w:r>
            <w:r w:rsidRPr="00743F55">
              <w:rPr>
                <w:rFonts w:asciiTheme="majorEastAsia" w:eastAsiaTheme="majorEastAsia" w:hAnsiTheme="majorEastAsia"/>
                <w:sz w:val="18"/>
                <w:szCs w:val="18"/>
              </w:rPr>
              <w:t>有限，建议绿色出行</w:t>
            </w:r>
          </w:p>
          <w:p w14:paraId="6536886C" w14:textId="77777777" w:rsidR="00423AC6" w:rsidRPr="00743F55" w:rsidRDefault="00423AC6" w:rsidP="00743F55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423AC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BBCD3" w14:textId="77777777" w:rsidR="00122EDA" w:rsidRDefault="00122EDA" w:rsidP="00770AE6">
      <w:r>
        <w:separator/>
      </w:r>
    </w:p>
  </w:endnote>
  <w:endnote w:type="continuationSeparator" w:id="0">
    <w:p w14:paraId="43864AE1" w14:textId="77777777" w:rsidR="00122EDA" w:rsidRDefault="00122EDA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72084" w14:textId="77777777" w:rsidR="00122EDA" w:rsidRDefault="00122EDA" w:rsidP="00770AE6">
      <w:r>
        <w:separator/>
      </w:r>
    </w:p>
  </w:footnote>
  <w:footnote w:type="continuationSeparator" w:id="0">
    <w:p w14:paraId="2530EBE5" w14:textId="77777777" w:rsidR="00122EDA" w:rsidRDefault="00122EDA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BFF10391"/>
    <w:multiLevelType w:val="singleLevel"/>
    <w:tmpl w:val="BFF1039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FB6C969F"/>
    <w:multiLevelType w:val="singleLevel"/>
    <w:tmpl w:val="FB6C969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FFC1927A"/>
    <w:multiLevelType w:val="singleLevel"/>
    <w:tmpl w:val="FFC1927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0E9D4E7D"/>
    <w:multiLevelType w:val="multilevel"/>
    <w:tmpl w:val="0E9D4E7D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324BD0"/>
    <w:multiLevelType w:val="singleLevel"/>
    <w:tmpl w:val="18324B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3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394B2AAA"/>
    <w:multiLevelType w:val="hybridMultilevel"/>
    <w:tmpl w:val="A4CA57AA"/>
    <w:lvl w:ilvl="0" w:tplc="DCF2D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8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5ECF9CE4"/>
    <w:multiLevelType w:val="singleLevel"/>
    <w:tmpl w:val="5ECF9C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1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0DDBA37"/>
    <w:multiLevelType w:val="singleLevel"/>
    <w:tmpl w:val="70DDBA37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23">
    <w:nsid w:val="7D6CD1CB"/>
    <w:multiLevelType w:val="singleLevel"/>
    <w:tmpl w:val="7D6CD1CB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</w:num>
  <w:num w:numId="19">
    <w:abstractNumId w:val="6"/>
  </w:num>
  <w:num w:numId="20">
    <w:abstractNumId w:val="14"/>
  </w:num>
  <w:num w:numId="21">
    <w:abstractNumId w:val="12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22"/>
    <w:lvlOverride w:ilvl="0">
      <w:startOverride w:val="2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3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1A92"/>
    <w:rsid w:val="000034E8"/>
    <w:rsid w:val="00012A26"/>
    <w:rsid w:val="00037545"/>
    <w:rsid w:val="000A2F9F"/>
    <w:rsid w:val="000B5C15"/>
    <w:rsid w:val="000C0391"/>
    <w:rsid w:val="000C38E1"/>
    <w:rsid w:val="000D6FB4"/>
    <w:rsid w:val="000E517D"/>
    <w:rsid w:val="0010345E"/>
    <w:rsid w:val="00121240"/>
    <w:rsid w:val="00122EDA"/>
    <w:rsid w:val="001259AD"/>
    <w:rsid w:val="00150DEE"/>
    <w:rsid w:val="001527F3"/>
    <w:rsid w:val="00153406"/>
    <w:rsid w:val="0016096E"/>
    <w:rsid w:val="001727D8"/>
    <w:rsid w:val="0019067D"/>
    <w:rsid w:val="00193924"/>
    <w:rsid w:val="001A5D30"/>
    <w:rsid w:val="001B266C"/>
    <w:rsid w:val="001D2770"/>
    <w:rsid w:val="001D2F40"/>
    <w:rsid w:val="001D3AC2"/>
    <w:rsid w:val="001D7A0C"/>
    <w:rsid w:val="001E59F0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73CE6"/>
    <w:rsid w:val="0029236E"/>
    <w:rsid w:val="002B67FA"/>
    <w:rsid w:val="002B71F2"/>
    <w:rsid w:val="002C38C5"/>
    <w:rsid w:val="002C4394"/>
    <w:rsid w:val="00305134"/>
    <w:rsid w:val="00307AE9"/>
    <w:rsid w:val="00310146"/>
    <w:rsid w:val="0031361B"/>
    <w:rsid w:val="00342AC0"/>
    <w:rsid w:val="00343827"/>
    <w:rsid w:val="003872F3"/>
    <w:rsid w:val="00390DDF"/>
    <w:rsid w:val="003964DF"/>
    <w:rsid w:val="003A0A61"/>
    <w:rsid w:val="003C1D20"/>
    <w:rsid w:val="003C3002"/>
    <w:rsid w:val="003C6874"/>
    <w:rsid w:val="003D009A"/>
    <w:rsid w:val="003D41DB"/>
    <w:rsid w:val="003F629A"/>
    <w:rsid w:val="00401DA7"/>
    <w:rsid w:val="004023F1"/>
    <w:rsid w:val="00423AC6"/>
    <w:rsid w:val="004304F2"/>
    <w:rsid w:val="00446BB7"/>
    <w:rsid w:val="0045487B"/>
    <w:rsid w:val="00455817"/>
    <w:rsid w:val="00455A7F"/>
    <w:rsid w:val="00456949"/>
    <w:rsid w:val="004743DF"/>
    <w:rsid w:val="004A15BC"/>
    <w:rsid w:val="004A3A7D"/>
    <w:rsid w:val="004D3A9B"/>
    <w:rsid w:val="004D725B"/>
    <w:rsid w:val="004F6DA4"/>
    <w:rsid w:val="004F719E"/>
    <w:rsid w:val="005020DB"/>
    <w:rsid w:val="0051370C"/>
    <w:rsid w:val="005322FD"/>
    <w:rsid w:val="0053542D"/>
    <w:rsid w:val="005437E2"/>
    <w:rsid w:val="00544BC8"/>
    <w:rsid w:val="00554F81"/>
    <w:rsid w:val="005663D9"/>
    <w:rsid w:val="005777CC"/>
    <w:rsid w:val="005779DB"/>
    <w:rsid w:val="005A51D0"/>
    <w:rsid w:val="005A52BF"/>
    <w:rsid w:val="005A7F27"/>
    <w:rsid w:val="005B0A6B"/>
    <w:rsid w:val="005E0764"/>
    <w:rsid w:val="005E0CC3"/>
    <w:rsid w:val="00606167"/>
    <w:rsid w:val="00631088"/>
    <w:rsid w:val="006404C2"/>
    <w:rsid w:val="00647F0A"/>
    <w:rsid w:val="006748C5"/>
    <w:rsid w:val="00687ADF"/>
    <w:rsid w:val="006934D5"/>
    <w:rsid w:val="00697A77"/>
    <w:rsid w:val="006A15AF"/>
    <w:rsid w:val="006B075A"/>
    <w:rsid w:val="006C0304"/>
    <w:rsid w:val="006D6589"/>
    <w:rsid w:val="006E6735"/>
    <w:rsid w:val="006F4087"/>
    <w:rsid w:val="00703F55"/>
    <w:rsid w:val="007164A3"/>
    <w:rsid w:val="00716958"/>
    <w:rsid w:val="00743F55"/>
    <w:rsid w:val="00752D42"/>
    <w:rsid w:val="00755827"/>
    <w:rsid w:val="00764C45"/>
    <w:rsid w:val="00770AE6"/>
    <w:rsid w:val="00772928"/>
    <w:rsid w:val="007933D1"/>
    <w:rsid w:val="007C7EC3"/>
    <w:rsid w:val="007D1F82"/>
    <w:rsid w:val="007D5BBE"/>
    <w:rsid w:val="007D6CDA"/>
    <w:rsid w:val="0081549A"/>
    <w:rsid w:val="0083313E"/>
    <w:rsid w:val="0083667D"/>
    <w:rsid w:val="008568BB"/>
    <w:rsid w:val="00861FCF"/>
    <w:rsid w:val="00870E21"/>
    <w:rsid w:val="008939D2"/>
    <w:rsid w:val="008A2C5C"/>
    <w:rsid w:val="008A652B"/>
    <w:rsid w:val="008B26B1"/>
    <w:rsid w:val="008E5FAC"/>
    <w:rsid w:val="008E6E95"/>
    <w:rsid w:val="00907D1E"/>
    <w:rsid w:val="009173C8"/>
    <w:rsid w:val="00930376"/>
    <w:rsid w:val="0095053F"/>
    <w:rsid w:val="00956941"/>
    <w:rsid w:val="00983351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51B6"/>
    <w:rsid w:val="00A35A48"/>
    <w:rsid w:val="00A360C0"/>
    <w:rsid w:val="00A43104"/>
    <w:rsid w:val="00A618EC"/>
    <w:rsid w:val="00A86BE0"/>
    <w:rsid w:val="00A93704"/>
    <w:rsid w:val="00A9743D"/>
    <w:rsid w:val="00AA10F1"/>
    <w:rsid w:val="00AA4E32"/>
    <w:rsid w:val="00AB0D3B"/>
    <w:rsid w:val="00AC0B0D"/>
    <w:rsid w:val="00AC3D5B"/>
    <w:rsid w:val="00AC757E"/>
    <w:rsid w:val="00AD0C4D"/>
    <w:rsid w:val="00AF0C71"/>
    <w:rsid w:val="00AF4640"/>
    <w:rsid w:val="00B1096F"/>
    <w:rsid w:val="00B40612"/>
    <w:rsid w:val="00B516CB"/>
    <w:rsid w:val="00B5583A"/>
    <w:rsid w:val="00B64002"/>
    <w:rsid w:val="00B740D0"/>
    <w:rsid w:val="00B778BF"/>
    <w:rsid w:val="00B90D6C"/>
    <w:rsid w:val="00B91E98"/>
    <w:rsid w:val="00B93FCE"/>
    <w:rsid w:val="00B960DD"/>
    <w:rsid w:val="00BA2671"/>
    <w:rsid w:val="00BA3DEF"/>
    <w:rsid w:val="00BB7BCC"/>
    <w:rsid w:val="00BD39AB"/>
    <w:rsid w:val="00BE6BC1"/>
    <w:rsid w:val="00BE7218"/>
    <w:rsid w:val="00BF1D5E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B4265"/>
    <w:rsid w:val="00CC73E1"/>
    <w:rsid w:val="00CD1C1F"/>
    <w:rsid w:val="00CD6A10"/>
    <w:rsid w:val="00CF0908"/>
    <w:rsid w:val="00CF495F"/>
    <w:rsid w:val="00D017E2"/>
    <w:rsid w:val="00D140AC"/>
    <w:rsid w:val="00D16CDB"/>
    <w:rsid w:val="00D24E60"/>
    <w:rsid w:val="00D335D4"/>
    <w:rsid w:val="00D43895"/>
    <w:rsid w:val="00D4534B"/>
    <w:rsid w:val="00D53AB7"/>
    <w:rsid w:val="00D5514B"/>
    <w:rsid w:val="00D61D77"/>
    <w:rsid w:val="00D75EAF"/>
    <w:rsid w:val="00D80165"/>
    <w:rsid w:val="00D83CA8"/>
    <w:rsid w:val="00DB1093"/>
    <w:rsid w:val="00DC1FCF"/>
    <w:rsid w:val="00DD1EC0"/>
    <w:rsid w:val="00DE4734"/>
    <w:rsid w:val="00DE581F"/>
    <w:rsid w:val="00DF6119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C5867"/>
    <w:rsid w:val="00EC76FF"/>
    <w:rsid w:val="00ED32D2"/>
    <w:rsid w:val="00EF1292"/>
    <w:rsid w:val="00F00188"/>
    <w:rsid w:val="00F031B1"/>
    <w:rsid w:val="00F171C9"/>
    <w:rsid w:val="00F20F58"/>
    <w:rsid w:val="00F23E2B"/>
    <w:rsid w:val="00F24FAE"/>
    <w:rsid w:val="00F36AF6"/>
    <w:rsid w:val="00F4552C"/>
    <w:rsid w:val="00F74708"/>
    <w:rsid w:val="00FA09C8"/>
    <w:rsid w:val="00FB35AD"/>
    <w:rsid w:val="00FD3D81"/>
    <w:rsid w:val="00FD498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34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FA2B4211E74733B8E3E0EA8EFBB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C762F6-FF30-451E-8A05-B35C327A7E2F}"/>
      </w:docPartPr>
      <w:docPartBody>
        <w:p w:rsidR="00000000" w:rsidRDefault="00C24389" w:rsidP="00C24389">
          <w:pPr>
            <w:pStyle w:val="32FA2B4211E74733B8E3E0EA8EFBB364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4AC2A84D3099422089A22B8DA060CA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ECFEC7-EAD8-4032-9C58-1DFDBCCE4F4C}"/>
      </w:docPartPr>
      <w:docPartBody>
        <w:p w:rsidR="00000000" w:rsidRDefault="00C24389" w:rsidP="00C24389">
          <w:pPr>
            <w:pStyle w:val="4AC2A84D3099422089A22B8DA060CAC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900F85F4CC64DC686712C3E78B75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F6BBE-89B3-4F52-AEFF-71F2DFB851C1}"/>
      </w:docPartPr>
      <w:docPartBody>
        <w:p w:rsidR="00000000" w:rsidRDefault="00C24389" w:rsidP="00C24389">
          <w:pPr>
            <w:pStyle w:val="5900F85F4CC64DC686712C3E78B757D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CC49F25A6D414586BA6639D9159518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4ADF23-CAF8-4E12-8A4D-3382E81F1175}"/>
      </w:docPartPr>
      <w:docPartBody>
        <w:p w:rsidR="00000000" w:rsidRDefault="00C24389" w:rsidP="00C24389">
          <w:pPr>
            <w:pStyle w:val="CC49F25A6D414586BA6639D9159518B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47E68B9888748B5868E8F2F9B3311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C9AE9-B681-4AB3-B6BB-D4B36FE6E829}"/>
      </w:docPartPr>
      <w:docPartBody>
        <w:p w:rsidR="00000000" w:rsidRDefault="00C24389" w:rsidP="00C24389">
          <w:pPr>
            <w:pStyle w:val="B47E68B9888748B5868E8F2F9B3311A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7A"/>
    <w:rsid w:val="00117DE8"/>
    <w:rsid w:val="00256D1F"/>
    <w:rsid w:val="0030321B"/>
    <w:rsid w:val="005F66E2"/>
    <w:rsid w:val="00C24389"/>
    <w:rsid w:val="00E6637A"/>
    <w:rsid w:val="00EE24ED"/>
    <w:rsid w:val="00F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basedOn w:val="a0"/>
    <w:rsid w:val="00C24389"/>
  </w:style>
  <w:style w:type="paragraph" w:customStyle="1" w:styleId="158BB83C77DF4A2686BBAC5CC10CBBA6">
    <w:name w:val="158BB83C77DF4A2686BBAC5CC10CBBA6"/>
    <w:rsid w:val="00E6637A"/>
    <w:pPr>
      <w:widowControl w:val="0"/>
      <w:jc w:val="both"/>
    </w:pPr>
  </w:style>
  <w:style w:type="paragraph" w:customStyle="1" w:styleId="620460B1CBAC4540B1177E20315AE505">
    <w:name w:val="620460B1CBAC4540B1177E20315AE505"/>
    <w:rsid w:val="00E6637A"/>
    <w:pPr>
      <w:widowControl w:val="0"/>
      <w:jc w:val="both"/>
    </w:pPr>
  </w:style>
  <w:style w:type="paragraph" w:customStyle="1" w:styleId="47FE5D979038460980C11342AEB6EB48">
    <w:name w:val="47FE5D979038460980C11342AEB6EB48"/>
    <w:rsid w:val="00E6637A"/>
    <w:pPr>
      <w:widowControl w:val="0"/>
      <w:jc w:val="both"/>
    </w:pPr>
  </w:style>
  <w:style w:type="paragraph" w:customStyle="1" w:styleId="4688FED64BF44E14B814B4AA6272B021">
    <w:name w:val="4688FED64BF44E14B814B4AA6272B021"/>
    <w:rsid w:val="00E6637A"/>
    <w:pPr>
      <w:widowControl w:val="0"/>
      <w:jc w:val="both"/>
    </w:pPr>
  </w:style>
  <w:style w:type="paragraph" w:customStyle="1" w:styleId="573D2D2ABB174B2699727DB60CAEA09A">
    <w:name w:val="573D2D2ABB174B2699727DB60CAEA09A"/>
    <w:rsid w:val="00E6637A"/>
    <w:pPr>
      <w:widowControl w:val="0"/>
      <w:jc w:val="both"/>
    </w:pPr>
  </w:style>
  <w:style w:type="paragraph" w:customStyle="1" w:styleId="A5D63AAD552A4D5E92238B5A522EDC2D">
    <w:name w:val="A5D63AAD552A4D5E92238B5A522EDC2D"/>
    <w:rsid w:val="00E6637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C24389"/>
    <w:rPr>
      <w:color w:val="808080"/>
    </w:rPr>
  </w:style>
  <w:style w:type="paragraph" w:customStyle="1" w:styleId="0C189EAECDC14079B1B354E25CB4C5CA">
    <w:name w:val="0C189EAECDC14079B1B354E25CB4C5CA"/>
    <w:rsid w:val="00E6637A"/>
    <w:pPr>
      <w:widowControl w:val="0"/>
      <w:jc w:val="both"/>
    </w:pPr>
  </w:style>
  <w:style w:type="paragraph" w:customStyle="1" w:styleId="A582622052664861B8F27A5796B99681">
    <w:name w:val="A582622052664861B8F27A5796B99681"/>
    <w:rsid w:val="00E6637A"/>
    <w:pPr>
      <w:widowControl w:val="0"/>
      <w:jc w:val="both"/>
    </w:pPr>
  </w:style>
  <w:style w:type="paragraph" w:customStyle="1" w:styleId="B9DF89A392994D3F80CC76F370A34631">
    <w:name w:val="B9DF89A392994D3F80CC76F370A34631"/>
    <w:rsid w:val="00E6637A"/>
    <w:pPr>
      <w:widowControl w:val="0"/>
      <w:jc w:val="both"/>
    </w:pPr>
  </w:style>
  <w:style w:type="paragraph" w:customStyle="1" w:styleId="9946A898C0D643EF9CA87824EE3C8296">
    <w:name w:val="9946A898C0D643EF9CA87824EE3C8296"/>
    <w:rsid w:val="00E6637A"/>
    <w:pPr>
      <w:widowControl w:val="0"/>
      <w:jc w:val="both"/>
    </w:pPr>
  </w:style>
  <w:style w:type="paragraph" w:customStyle="1" w:styleId="BA0B14AF40FA4AF8A1FC243020E8A718">
    <w:name w:val="BA0B14AF40FA4AF8A1FC243020E8A718"/>
    <w:rsid w:val="00E6637A"/>
    <w:pPr>
      <w:widowControl w:val="0"/>
      <w:jc w:val="both"/>
    </w:pPr>
  </w:style>
  <w:style w:type="paragraph" w:customStyle="1" w:styleId="2E6DE83903E845738D1DFC90534F3D91">
    <w:name w:val="2E6DE83903E845738D1DFC90534F3D91"/>
    <w:rsid w:val="00E6637A"/>
    <w:pPr>
      <w:widowControl w:val="0"/>
      <w:jc w:val="both"/>
    </w:pPr>
  </w:style>
  <w:style w:type="paragraph" w:customStyle="1" w:styleId="5A4A8C494F8C4DAF9C39FFA6EF7D9659">
    <w:name w:val="5A4A8C494F8C4DAF9C39FFA6EF7D9659"/>
    <w:rsid w:val="00E6637A"/>
    <w:pPr>
      <w:widowControl w:val="0"/>
      <w:jc w:val="both"/>
    </w:pPr>
  </w:style>
  <w:style w:type="paragraph" w:customStyle="1" w:styleId="24F8BF1C4E3147C183A21A37A215F4E2">
    <w:name w:val="24F8BF1C4E3147C183A21A37A215F4E2"/>
    <w:rsid w:val="00E6637A"/>
    <w:pPr>
      <w:widowControl w:val="0"/>
      <w:jc w:val="both"/>
    </w:pPr>
  </w:style>
  <w:style w:type="paragraph" w:customStyle="1" w:styleId="E4D2E8EFC9C94BE2A905B5D776465899">
    <w:name w:val="E4D2E8EFC9C94BE2A905B5D776465899"/>
    <w:rsid w:val="00E6637A"/>
    <w:pPr>
      <w:widowControl w:val="0"/>
      <w:jc w:val="both"/>
    </w:pPr>
  </w:style>
  <w:style w:type="paragraph" w:customStyle="1" w:styleId="1BA85C28677E4E44AE9701FA2FDFED9C">
    <w:name w:val="1BA85C28677E4E44AE9701FA2FDFED9C"/>
    <w:rsid w:val="00E6637A"/>
    <w:pPr>
      <w:widowControl w:val="0"/>
      <w:jc w:val="both"/>
    </w:pPr>
  </w:style>
  <w:style w:type="paragraph" w:customStyle="1" w:styleId="1BFD7E03B4B746828C5E70DB2547619F">
    <w:name w:val="1BFD7E03B4B746828C5E70DB2547619F"/>
    <w:rsid w:val="00E6637A"/>
    <w:pPr>
      <w:widowControl w:val="0"/>
      <w:jc w:val="both"/>
    </w:pPr>
  </w:style>
  <w:style w:type="paragraph" w:customStyle="1" w:styleId="927C64DE44AE41B780FEB99A007A5C63">
    <w:name w:val="927C64DE44AE41B780FEB99A007A5C63"/>
    <w:rsid w:val="00256D1F"/>
    <w:pPr>
      <w:widowControl w:val="0"/>
      <w:jc w:val="both"/>
    </w:pPr>
  </w:style>
  <w:style w:type="paragraph" w:customStyle="1" w:styleId="88080B4955E04C9F89C8B5D6259B6DA5">
    <w:name w:val="88080B4955E04C9F89C8B5D6259B6DA5"/>
    <w:rsid w:val="00256D1F"/>
    <w:pPr>
      <w:widowControl w:val="0"/>
      <w:jc w:val="both"/>
    </w:pPr>
  </w:style>
  <w:style w:type="paragraph" w:customStyle="1" w:styleId="31742F0C9F924E6C83ADE3B058246D44">
    <w:name w:val="31742F0C9F924E6C83ADE3B058246D44"/>
    <w:rsid w:val="00256D1F"/>
    <w:pPr>
      <w:widowControl w:val="0"/>
      <w:jc w:val="both"/>
    </w:pPr>
  </w:style>
  <w:style w:type="paragraph" w:customStyle="1" w:styleId="51AC1ABBFC6E43F38710599B9D44A0C2">
    <w:name w:val="51AC1ABBFC6E43F38710599B9D44A0C2"/>
    <w:rsid w:val="00256D1F"/>
    <w:pPr>
      <w:widowControl w:val="0"/>
      <w:jc w:val="both"/>
    </w:pPr>
  </w:style>
  <w:style w:type="paragraph" w:customStyle="1" w:styleId="4F594A8873AF4E80A9DDCD1B8F0667B6">
    <w:name w:val="4F594A8873AF4E80A9DDCD1B8F0667B6"/>
    <w:rsid w:val="00256D1F"/>
    <w:pPr>
      <w:widowControl w:val="0"/>
      <w:jc w:val="both"/>
    </w:pPr>
  </w:style>
  <w:style w:type="paragraph" w:customStyle="1" w:styleId="5C007E539A044AB58A65A85EBC51C1E3">
    <w:name w:val="5C007E539A044AB58A65A85EBC51C1E3"/>
    <w:rsid w:val="00256D1F"/>
    <w:pPr>
      <w:widowControl w:val="0"/>
      <w:jc w:val="both"/>
    </w:pPr>
  </w:style>
  <w:style w:type="paragraph" w:customStyle="1" w:styleId="8085623E6F3D4D099632ED2BCE386EB2">
    <w:name w:val="8085623E6F3D4D099632ED2BCE386EB2"/>
    <w:rsid w:val="00EE24ED"/>
    <w:pPr>
      <w:widowControl w:val="0"/>
      <w:jc w:val="both"/>
    </w:pPr>
  </w:style>
  <w:style w:type="paragraph" w:customStyle="1" w:styleId="AF9F276D60E14F419834E02AA3182900">
    <w:name w:val="AF9F276D60E14F419834E02AA3182900"/>
    <w:rsid w:val="00EE24ED"/>
    <w:pPr>
      <w:widowControl w:val="0"/>
      <w:jc w:val="both"/>
    </w:pPr>
  </w:style>
  <w:style w:type="paragraph" w:customStyle="1" w:styleId="2F83DDFE0AC54F3389DCDE3BBC729DFB">
    <w:name w:val="2F83DDFE0AC54F3389DCDE3BBC729DFB"/>
    <w:rsid w:val="00EE24ED"/>
    <w:pPr>
      <w:widowControl w:val="0"/>
      <w:jc w:val="both"/>
    </w:pPr>
  </w:style>
  <w:style w:type="paragraph" w:customStyle="1" w:styleId="58F94EADF3DE4D418D567277773525AF">
    <w:name w:val="58F94EADF3DE4D418D567277773525AF"/>
    <w:rsid w:val="00EE24ED"/>
    <w:pPr>
      <w:widowControl w:val="0"/>
      <w:jc w:val="both"/>
    </w:pPr>
  </w:style>
  <w:style w:type="paragraph" w:customStyle="1" w:styleId="CB2AF779E22C4F0F9ADAA796FBAFBFE3">
    <w:name w:val="CB2AF779E22C4F0F9ADAA796FBAFBFE3"/>
    <w:rsid w:val="00EE24ED"/>
    <w:pPr>
      <w:widowControl w:val="0"/>
      <w:jc w:val="both"/>
    </w:pPr>
  </w:style>
  <w:style w:type="paragraph" w:customStyle="1" w:styleId="99F0E39E7130426D8CBA5437EDBE22BE">
    <w:name w:val="99F0E39E7130426D8CBA5437EDBE22BE"/>
    <w:rsid w:val="00EE24ED"/>
    <w:pPr>
      <w:widowControl w:val="0"/>
      <w:jc w:val="both"/>
    </w:pPr>
  </w:style>
  <w:style w:type="paragraph" w:customStyle="1" w:styleId="32FA2B4211E74733B8E3E0EA8EFBB364">
    <w:name w:val="32FA2B4211E74733B8E3E0EA8EFBB364"/>
    <w:rsid w:val="00C24389"/>
    <w:pPr>
      <w:widowControl w:val="0"/>
      <w:jc w:val="both"/>
    </w:pPr>
  </w:style>
  <w:style w:type="paragraph" w:customStyle="1" w:styleId="4AC2A84D3099422089A22B8DA060CACA">
    <w:name w:val="4AC2A84D3099422089A22B8DA060CACA"/>
    <w:rsid w:val="00C24389"/>
    <w:pPr>
      <w:widowControl w:val="0"/>
      <w:jc w:val="both"/>
    </w:pPr>
  </w:style>
  <w:style w:type="paragraph" w:customStyle="1" w:styleId="5900F85F4CC64DC686712C3E78B757D3">
    <w:name w:val="5900F85F4CC64DC686712C3E78B757D3"/>
    <w:rsid w:val="00C24389"/>
    <w:pPr>
      <w:widowControl w:val="0"/>
      <w:jc w:val="both"/>
    </w:pPr>
  </w:style>
  <w:style w:type="paragraph" w:customStyle="1" w:styleId="CC49F25A6D414586BA6639D9159518BB">
    <w:name w:val="CC49F25A6D414586BA6639D9159518BB"/>
    <w:rsid w:val="00C24389"/>
    <w:pPr>
      <w:widowControl w:val="0"/>
      <w:jc w:val="both"/>
    </w:pPr>
  </w:style>
  <w:style w:type="paragraph" w:customStyle="1" w:styleId="B47E68B9888748B5868E8F2F9B3311AA">
    <w:name w:val="B47E68B9888748B5868E8F2F9B3311AA"/>
    <w:rsid w:val="00C2438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191</Words>
  <Characters>1095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146</cp:revision>
  <dcterms:created xsi:type="dcterms:W3CDTF">2024-01-05T00:09:00Z</dcterms:created>
  <dcterms:modified xsi:type="dcterms:W3CDTF">2025-04-17T01:37:00Z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